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BC9" w:rsidRDefault="00542BC9" w:rsidP="00542BC9">
      <w:pPr>
        <w:tabs>
          <w:tab w:val="left" w:pos="1418"/>
        </w:tabs>
        <w:rPr>
          <w:rFonts w:cs="Times New Roman"/>
          <w:szCs w:val="26"/>
          <w:lang w:val="sr-Cyrl-RS"/>
        </w:rPr>
      </w:pPr>
      <w:r>
        <w:rPr>
          <w:rFonts w:cs="Times New Roman"/>
          <w:szCs w:val="26"/>
          <w:lang w:val="sr-Cyrl-RS"/>
        </w:rPr>
        <w:t>РЕПУБЛИКА СРБИЈА</w:t>
      </w:r>
    </w:p>
    <w:p w:rsidR="00542BC9" w:rsidRDefault="00542BC9" w:rsidP="00542BC9">
      <w:pPr>
        <w:tabs>
          <w:tab w:val="left" w:pos="1418"/>
        </w:tabs>
        <w:rPr>
          <w:rFonts w:cs="Times New Roman"/>
          <w:szCs w:val="26"/>
        </w:rPr>
      </w:pPr>
      <w:r>
        <w:rPr>
          <w:rFonts w:cs="Times New Roman"/>
          <w:szCs w:val="26"/>
          <w:lang w:val="sr-Cyrl-RS"/>
        </w:rPr>
        <w:t>НАРОДНА СКУПШТИНА</w:t>
      </w:r>
    </w:p>
    <w:p w:rsidR="00212D40" w:rsidRPr="00D8260C" w:rsidRDefault="00212D40" w:rsidP="00542BC9">
      <w:pPr>
        <w:tabs>
          <w:tab w:val="left" w:pos="1418"/>
        </w:tabs>
        <w:rPr>
          <w:rFonts w:cs="Times New Roman"/>
          <w:szCs w:val="26"/>
          <w:lang w:val="sr-Cyrl-CS"/>
        </w:rPr>
      </w:pPr>
      <w:r w:rsidRPr="00D8260C">
        <w:rPr>
          <w:rFonts w:cs="Times New Roman"/>
          <w:szCs w:val="26"/>
          <w:lang w:val="sr-Cyrl-CS"/>
        </w:rPr>
        <w:t>ПРВО ВАНРЕДНО ЗАСЕДАЊЕ</w:t>
      </w:r>
      <w:r w:rsidRPr="00D8260C">
        <w:rPr>
          <w:rFonts w:cs="Times New Roman"/>
          <w:szCs w:val="26"/>
          <w:lang w:val="sr-Cyrl-CS"/>
        </w:rPr>
        <w:tab/>
      </w:r>
      <w:r w:rsidRPr="00D8260C">
        <w:rPr>
          <w:rFonts w:cs="Times New Roman"/>
          <w:szCs w:val="26"/>
          <w:lang w:val="sr-Cyrl-CS"/>
        </w:rPr>
        <w:tab/>
      </w:r>
      <w:r w:rsidRPr="00D8260C">
        <w:rPr>
          <w:rFonts w:cs="Times New Roman"/>
          <w:szCs w:val="26"/>
          <w:lang w:val="sr-Cyrl-CS"/>
        </w:rPr>
        <w:tab/>
      </w:r>
      <w:r w:rsidRPr="00D8260C">
        <w:rPr>
          <w:rFonts w:cs="Times New Roman"/>
          <w:szCs w:val="26"/>
          <w:lang w:val="sr-Cyrl-CS"/>
        </w:rPr>
        <w:tab/>
      </w:r>
      <w:r w:rsidRPr="00D8260C">
        <w:rPr>
          <w:rFonts w:cs="Times New Roman"/>
          <w:szCs w:val="26"/>
          <w:lang w:val="sr-Cyrl-CS"/>
        </w:rPr>
        <w:tab/>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26. јануар 2016. године</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(Пети дан рада)</w:t>
      </w:r>
    </w:p>
    <w:p w:rsidR="00212D40" w:rsidRPr="00D8260C" w:rsidRDefault="00212D40" w:rsidP="001C3E1E">
      <w:pPr>
        <w:tabs>
          <w:tab w:val="left" w:pos="1418"/>
        </w:tabs>
        <w:rPr>
          <w:rFonts w:cs="Times New Roman"/>
          <w:szCs w:val="26"/>
          <w:lang w:val="sr-Cyrl-CS"/>
        </w:rPr>
      </w:pPr>
    </w:p>
    <w:p w:rsidR="00212D40" w:rsidRDefault="00212D40" w:rsidP="001C3E1E">
      <w:pPr>
        <w:tabs>
          <w:tab w:val="left" w:pos="1418"/>
        </w:tabs>
        <w:rPr>
          <w:rFonts w:cs="Times New Roman"/>
          <w:szCs w:val="26"/>
        </w:rPr>
      </w:pPr>
    </w:p>
    <w:p w:rsidR="00441740" w:rsidRDefault="00441740" w:rsidP="001C3E1E">
      <w:pPr>
        <w:tabs>
          <w:tab w:val="left" w:pos="1418"/>
        </w:tabs>
        <w:rPr>
          <w:rFonts w:cs="Times New Roman"/>
          <w:szCs w:val="26"/>
        </w:rPr>
      </w:pPr>
    </w:p>
    <w:p w:rsidR="00441740" w:rsidRPr="00441740" w:rsidRDefault="00441740" w:rsidP="001C3E1E">
      <w:pPr>
        <w:tabs>
          <w:tab w:val="left" w:pos="1418"/>
        </w:tabs>
        <w:rPr>
          <w:rFonts w:cs="Times New Roman"/>
          <w:szCs w:val="26"/>
        </w:rPr>
      </w:pP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(Седница је почела у 10.10 часова. Председава Игор Бечић, потпредседник Народне скупштине.)</w:t>
      </w:r>
    </w:p>
    <w:p w:rsidR="00212D40" w:rsidRDefault="00212D40" w:rsidP="001C3E1E">
      <w:pPr>
        <w:tabs>
          <w:tab w:val="left" w:pos="1418"/>
        </w:tabs>
        <w:rPr>
          <w:rFonts w:cs="Times New Roman"/>
          <w:szCs w:val="26"/>
        </w:rPr>
      </w:pPr>
    </w:p>
    <w:p w:rsidR="00441740" w:rsidRDefault="00441740" w:rsidP="001C3E1E">
      <w:pPr>
        <w:tabs>
          <w:tab w:val="left" w:pos="1418"/>
        </w:tabs>
        <w:rPr>
          <w:rFonts w:cs="Times New Roman"/>
          <w:szCs w:val="26"/>
        </w:rPr>
      </w:pPr>
    </w:p>
    <w:p w:rsidR="00441740" w:rsidRPr="00441740" w:rsidRDefault="00441740" w:rsidP="001C3E1E">
      <w:pPr>
        <w:tabs>
          <w:tab w:val="left" w:pos="1418"/>
        </w:tabs>
        <w:rPr>
          <w:rFonts w:cs="Times New Roman"/>
          <w:szCs w:val="26"/>
        </w:rPr>
      </w:pPr>
    </w:p>
    <w:p w:rsidR="00212D40" w:rsidRPr="00D8260C" w:rsidRDefault="00212D40" w:rsidP="001C3E1E">
      <w:pPr>
        <w:tabs>
          <w:tab w:val="left" w:pos="1418"/>
        </w:tabs>
        <w:jc w:val="center"/>
        <w:rPr>
          <w:rFonts w:cs="Times New Roman"/>
          <w:szCs w:val="26"/>
          <w:lang w:val="sr-Cyrl-CS"/>
        </w:rPr>
      </w:pPr>
      <w:r w:rsidRPr="00D8260C">
        <w:rPr>
          <w:rFonts w:cs="Times New Roman"/>
          <w:szCs w:val="26"/>
          <w:lang w:val="sr-Cyrl-CS"/>
        </w:rPr>
        <w:t>*</w:t>
      </w:r>
    </w:p>
    <w:p w:rsidR="00212D40" w:rsidRPr="00D8260C" w:rsidRDefault="00212D40" w:rsidP="001C3E1E">
      <w:pPr>
        <w:tabs>
          <w:tab w:val="left" w:pos="1418"/>
        </w:tabs>
        <w:jc w:val="center"/>
        <w:rPr>
          <w:rFonts w:cs="Times New Roman"/>
          <w:szCs w:val="26"/>
          <w:lang w:val="sr-Cyrl-CS"/>
        </w:rPr>
      </w:pPr>
      <w:r w:rsidRPr="00D8260C">
        <w:rPr>
          <w:rFonts w:cs="Times New Roman"/>
          <w:szCs w:val="26"/>
          <w:lang w:val="sr-Cyrl-CS"/>
        </w:rPr>
        <w:t>*                *</w:t>
      </w:r>
    </w:p>
    <w:p w:rsidR="00212D40" w:rsidRPr="00D8260C" w:rsidRDefault="00212D40" w:rsidP="001C3E1E">
      <w:pPr>
        <w:tabs>
          <w:tab w:val="left" w:pos="1418"/>
        </w:tabs>
        <w:rPr>
          <w:rFonts w:cs="Times New Roman"/>
          <w:szCs w:val="26"/>
          <w:lang w:val="sr-Cyrl-CS"/>
        </w:rPr>
      </w:pPr>
    </w:p>
    <w:p w:rsidR="00212D40" w:rsidRPr="00D8260C" w:rsidRDefault="00212D40" w:rsidP="001C3E1E">
      <w:pPr>
        <w:tabs>
          <w:tab w:val="left" w:pos="1418"/>
        </w:tabs>
        <w:rPr>
          <w:rFonts w:cs="Times New Roman"/>
          <w:szCs w:val="26"/>
          <w:lang w:val="sr-Cyrl-CS"/>
        </w:rPr>
      </w:pP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ПРЕДСЕДАВАЈУЋИ: Поштоване даме и господо народни посланици, настављамо рад седнице Првог ванредног заседања Народне скупштине Републике Србије у 2016. години.</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На основу службене евиденције о присутности народних посланика седници присуствује 91 народни посланик.</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је применом електронског система за гласање утврђено да је у сали присутно 97 народних посланика, односно да су присутна најмање 84 народна посланика и да постоје услови за рад Народне скупштине.</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Реч има народ</w:t>
      </w:r>
      <w:r w:rsidR="008F5679" w:rsidRPr="00D8260C">
        <w:rPr>
          <w:rFonts w:cs="Times New Roman"/>
          <w:szCs w:val="26"/>
          <w:lang w:val="sr-Cyrl-CS"/>
        </w:rPr>
        <w:t xml:space="preserve">на посланица Сабина Даздаревић. </w:t>
      </w:r>
      <w:r w:rsidRPr="00D8260C">
        <w:rPr>
          <w:rFonts w:cs="Times New Roman"/>
          <w:szCs w:val="26"/>
          <w:lang w:val="sr-Cyrl-CS"/>
        </w:rPr>
        <w:t>Изволите, госпођо Даздаревић.</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САБИНА ДАЗДАРЕВИЋ: Хвала, поштовани председавајући. Даме и господо народни посланици, прво питање упућујем министарки грађевинарства, саобраћаја и инфраструктуре госпођи Зорани Михајловић, а везано је за регионалне путне правце Тутин – Пазариште – Нови Пазар, Нови Пазар – Сјеница и Тутин – Вуча (граница са Црном Гором). </w:t>
      </w:r>
    </w:p>
    <w:p w:rsidR="006A7987" w:rsidRDefault="00212D40" w:rsidP="001C3E1E">
      <w:pPr>
        <w:tabs>
          <w:tab w:val="left" w:pos="1418"/>
        </w:tabs>
        <w:rPr>
          <w:rFonts w:cs="Times New Roman"/>
          <w:szCs w:val="26"/>
        </w:rPr>
      </w:pPr>
      <w:r w:rsidRPr="00D8260C">
        <w:rPr>
          <w:rFonts w:cs="Times New Roman"/>
          <w:szCs w:val="26"/>
          <w:lang w:val="sr-Cyrl-CS"/>
        </w:rPr>
        <w:tab/>
        <w:t xml:space="preserve">Регионални пут Тутин – Нови Пазар представља један од најлошијих на територији читаве републике. Направљен је 60-их година прошлог века и од тада на њему није рађено апсолутно ништа на побољшању стања коловоза и елемената пута. </w:t>
      </w:r>
    </w:p>
    <w:p w:rsidR="00212D40" w:rsidRPr="00D8260C" w:rsidRDefault="006A7987" w:rsidP="001C3E1E">
      <w:pPr>
        <w:tabs>
          <w:tab w:val="left" w:pos="1418"/>
        </w:tabs>
        <w:rPr>
          <w:rFonts w:cs="Times New Roman"/>
          <w:szCs w:val="26"/>
          <w:lang w:val="sr-Cyrl-CS"/>
        </w:rPr>
      </w:pPr>
      <w:r>
        <w:rPr>
          <w:rFonts w:cs="Times New Roman"/>
          <w:szCs w:val="26"/>
        </w:rPr>
        <w:lastRenderedPageBreak/>
        <w:tab/>
      </w:r>
      <w:bookmarkStart w:id="0" w:name="_GoBack"/>
      <w:bookmarkEnd w:id="0"/>
      <w:r w:rsidR="00212D40" w:rsidRPr="00D8260C">
        <w:rPr>
          <w:rFonts w:cs="Times New Roman"/>
          <w:szCs w:val="26"/>
          <w:lang w:val="sr-Cyrl-CS"/>
        </w:rPr>
        <w:t xml:space="preserve">На овој деоници евидентирано је више од 20 клизишта, од којих је само неколико санирано. Он је у веома лошем стању и као такав представља опасност за одвијање саобраћаја. Овај пут свакодневно користи више од хиљаду становника Тутина, пре свега ученика и студената, као и запослених, како би стигли до својих школа, факултета и радних места.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Што се тиче путног правца Тутин – Вуча, он представља везу са суседном нам државом Црном Гором и на њему се налази гранични прелаз Вуча. Потпуно је несхватљиво да један међудржавни путни правац на којем се налази гранични прелаз може да буде макадамски, а то је управо случај са овим путним правцем. За разлику од нас, деоница овог пута која се налази на територији Републике Црне Горе је асфалтирана и потпуно функционална. </w:t>
      </w:r>
      <w:r w:rsidRPr="00D8260C">
        <w:rPr>
          <w:rFonts w:cs="Times New Roman"/>
          <w:szCs w:val="26"/>
          <w:lang w:val="sr-Cyrl-CS"/>
        </w:rPr>
        <w:tab/>
      </w:r>
    </w:p>
    <w:p w:rsidR="008F5679"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Када говоримо о овим путним правцима, морам да вас подсетим да су две владе, Влада Републике Србије и Влада Републике Турске, у преговорима обезбедиле кредит од стране турске извозне банке под изузетно повољним условима ради ревитализације путне инфраструктуре у Санџаку, тачније ради ревитализације ових путних праваца. </w:t>
      </w:r>
    </w:p>
    <w:p w:rsidR="00212D40" w:rsidRPr="00D8260C" w:rsidRDefault="008F5679" w:rsidP="001C3E1E">
      <w:pPr>
        <w:tabs>
          <w:tab w:val="left" w:pos="1418"/>
        </w:tabs>
        <w:rPr>
          <w:rFonts w:cs="Times New Roman"/>
          <w:szCs w:val="26"/>
          <w:lang w:val="sr-Cyrl-CS"/>
        </w:rPr>
      </w:pPr>
      <w:r w:rsidRPr="00D8260C">
        <w:rPr>
          <w:rFonts w:cs="Times New Roman"/>
          <w:szCs w:val="26"/>
          <w:lang w:val="sr-Cyrl-CS"/>
        </w:rPr>
        <w:tab/>
      </w:r>
      <w:r w:rsidR="00212D40" w:rsidRPr="00D8260C">
        <w:rPr>
          <w:rFonts w:cs="Times New Roman"/>
          <w:szCs w:val="26"/>
          <w:lang w:val="sr-Cyrl-CS"/>
        </w:rPr>
        <w:t>Путеви чине основу развоја једне средине. Како је преко 50% путне мреже на територији општине Тутин, која је углавном у надлежности државе, у катастрофалном стању, овај неразвијени и запостављени део земље губи сваку шансу за развој и постаје још неразвијенији и још сиромашнији.</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Моје питање министарки грађевинарства гласи – зашто још увек није започета реконструкција ових путних праваца? Када планирате почетак радова и када планирате завршетак радова на овим путевима?</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Своје друго питање упућујем министру правде господину Николи Селаковићу. Прошло је више од пет година од када су, Законом о седиштима и подручјима судова</w:t>
      </w:r>
      <w:r w:rsidR="008F5679" w:rsidRPr="00D8260C">
        <w:rPr>
          <w:rFonts w:cs="Times New Roman"/>
          <w:szCs w:val="26"/>
          <w:lang w:val="sr-Cyrl-CS"/>
        </w:rPr>
        <w:t xml:space="preserve"> и</w:t>
      </w:r>
      <w:r w:rsidRPr="00D8260C">
        <w:rPr>
          <w:rFonts w:cs="Times New Roman"/>
          <w:szCs w:val="26"/>
          <w:lang w:val="sr-Cyrl-CS"/>
        </w:rPr>
        <w:t xml:space="preserve"> јавних тужилаштава, општини Тутин укинути Основни суд, Прекршајни суд и Јавно тужилаштво.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Тутин је општина која има скоро 40 хиљада становника, територије 741 километар квадратни, општина која има довољан број предмета за потпуно самосталан рад ових судова. То је погранична општина у којој могу и треба да се решавају случајеви из члана 308. Закона о прекршајима, односно у случајевима где је потребно водити такозвани скраћени поступак. Тутин је општина са изузетно лошом путном инфраструктуром, о чему сам говорила у првом делу свог излагања, где је људима потребно да пређу више од 70 километара да би обавили неку потребу у суду.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Закон из 2010. године којим су укинути Основни суд, Прекршајни суд и Јавно тужилаштво у Тутину се показао изузетно лошим решењем, те из овог разлога питам господина Селаковића – зашто једна општина која је насељена претежно Бошњацима, дакле једним мањинским </w:t>
      </w:r>
      <w:r w:rsidRPr="00D8260C">
        <w:rPr>
          <w:rFonts w:cs="Times New Roman"/>
          <w:szCs w:val="26"/>
          <w:lang w:val="sr-Cyrl-CS"/>
        </w:rPr>
        <w:lastRenderedPageBreak/>
        <w:t>народом, која има све потребне предуслове, не може да има свој основни суд, зашто не може да има свој прекршајни суд и своје јавно тужилаштво? Зашто кршите Устав и законе Републике Србије када су у питању основна права националних мањина? Зашто грађанкама и грађанима Тутина не вратите судове и тужилаштво? Захваљујем.</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ПРЕДСЕДАВАЈУЋИ: Захваљујем.</w:t>
      </w:r>
      <w:r w:rsidR="008F5679" w:rsidRPr="00D8260C">
        <w:rPr>
          <w:rFonts w:cs="Times New Roman"/>
          <w:szCs w:val="26"/>
          <w:lang w:val="sr-Cyrl-CS"/>
        </w:rPr>
        <w:t xml:space="preserve"> </w:t>
      </w:r>
      <w:r w:rsidRPr="00D8260C">
        <w:rPr>
          <w:rFonts w:cs="Times New Roman"/>
          <w:szCs w:val="26"/>
          <w:lang w:val="sr-Cyrl-CS"/>
        </w:rPr>
        <w:t>Реч има народна посланица Олена Папуга, овлашћени представник посланичке групе.</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ОЛЕНА ПАПУГА: Поштовани потпредседниче, прво своје питање постављам Министарству грађевинарства, саобраћаја и инфраструктуре, односно министарки Зорани Михајловић, а односи се на легализацију по старом и новом закону.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Наиме, по старом закону је легализација од нпр. сто квадрата куће или неког објекта коштала и до 200.000 динара, што је људима било јако пуно. Влада Републике Србије је дала могућност да та легализација по старом закону може да се плаћа или у три рате или да се, са неким попустом од 30%, плаћа у једној рати. Многи наши грађани који су своју грађанску дужност према Републици Србији хтели да обаве с тим да легализују своје објекте поузимали су кредите, задужили су се да би легализовали своје објекте и да би понеки можда испунили ту могућност да мање плаћају са тих 30%, да буду ослобођени тог неког дела легализације.</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Хоћу да кажем и то да је по новом закону цена легализације много нижа. Сада око сто квадрата легализације објекта кошта око 3.000 до 5.000 динара, а рекла сам већ, некада, по старом закону, то је коштало од 160.000 до 200.000 динара.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Питам министарку Зорану Михајловић – да ли су грађани који су легализовали своје куће по старом закону, који су за сто квадрата платили 160.000 динара, кажњени зато што су, на неки начин, послушни, савесни и добри грађани ове државе?</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ПРЕДСЕДАВАЈУЋИ: Молим народне посланике да дозволе да колегиница Папуга може да заврши излагање. Молим вас.</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ОЛЕНА ПАПУГА: Поновићу питање министарки Михајловић. Да ли су грађани који су легализовали своје куће по том старом закону на неки начин кажњени зато што су, јер су хтели да обаве неку своју грађанску дужност и да легализују своје објекте, платили знатно вишу цену за легализацију од ових који то сада раде? Да ли држава планира да им врати одређену суму од тих нпр. 160.000 динара, а сада легализација кошта 5.000 динара, да ли министарка и Министарство планирају да им врате тај дуг и да их на неки начин награде зато што су били савесни и поштени грађани ове државе?</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Друго питање постављам министру културе и информисања Ивану Тасовцу, а односи се на укидање радио и телевизијског програма Радио-телевизије Војводине преко торња на Авали.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lastRenderedPageBreak/>
        <w:tab/>
        <w:t>Одлуком Регулационог тела за електронске медије Радио-телевизија Војводине скинута је са предајника на торњу Авала, чиме је сигнал ове куће постао недоступан не само у неким деловима у Републици Србији, него и гледаоцима из Срема и нпр. јужног Баната који су гледали програме Радио-телевизије Војводине преко Авале.</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Сигнал Радио-телевизије Војводине не емитује се са предајника на Авали од маја, јула. Овом одлуком добар део грађана је, као што сам рекла, испод Саве и Дунава, не само у Војводини, оштећен јер не могу да прате програме, између осталог, Радио-телевизије Војводине која емитује на Првом програму, посебно на Другом програму Радио-телевизије Војводине, која емитује програме на десет језика националних мањина.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Значи, Радио-телевизија Војводине на Другом програму емитује програм и на бугарском језику, и на македонском језику, на ромском језику, које су нпр. могли да гледају грађани западне Србије, јужне Србије, јер Радио-телевизија Србије на свим својим програмима не емитује ниједну емисију на тим језицима, односно Јавни сервис Радио-телевизије Србије нема програме на језицима националних заједница.</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Одлуком РЕМ-а је, без неког тумачења, укинуто емитовање програма Радио-телевизије Војводине преко Авале, па питам министра Тасовца – зашто је то урађено, да ли мисли да је оштетио грађане Републике Србије да се информишу на свом матерњем језику и да ли мисли нешто да уради по том питању.</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Друго питање постављам такође Министарству – када ће бити изграђена зграда РТВ, која је срушена у НАТО бомбардовању 1999. године?</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ПРЕДСЕДАВАЈУЋИ: Захваљујем.</w:t>
      </w:r>
      <w:r w:rsidR="008F5679" w:rsidRPr="00D8260C">
        <w:rPr>
          <w:rFonts w:cs="Times New Roman"/>
          <w:szCs w:val="26"/>
          <w:lang w:val="sr-Cyrl-CS"/>
        </w:rPr>
        <w:t xml:space="preserve"> </w:t>
      </w:r>
      <w:r w:rsidRPr="00D8260C">
        <w:rPr>
          <w:rFonts w:cs="Times New Roman"/>
          <w:szCs w:val="26"/>
          <w:lang w:val="sr-Cyrl-CS"/>
        </w:rPr>
        <w:t>Реч има народни посланик Александар Чотрић.</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АЛЕКСАНДАР ЧОТРИЋ: Поштовани господине председавајући, даме и господо народни посланици, моје питање је упућено Министарству спољних послова Републике Србије. Пре тога желим да кажем нешто о односима између Републике Србије и Македоније, који су, генерално, добри и заиста се развијају у духу добросуседства и одличне економске сарадње, с обзиром на то да наша земља годишње у Македонију извози робе и услуге у вредности од преко 600 милиона долара и да је наш увоз из Македоније око 260 милиона долара.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Политички дијалог се стално одржава између Србије и Македоније, а томе су допринеле и посете највиших званичника с обе стране, посебно заједничке седнице влада Републике Македоније и Србије које су одржане, прва је била 3. јуна 2013. године у Београду, а друга 16. фебруара прошле године у Скопљу. Нарочито су односи између Србије и Македоније интензивирани и подигнути на виши ниво у последње две године, откада се на челу Владе Републике Србије налази премијер Александар Вучић.</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lastRenderedPageBreak/>
        <w:tab/>
        <w:t xml:space="preserve">Хоћу да кажем да добрим односима доприносе и националне мањине које живе у две земље. У Македонији живи, према резултатима последњег пописа, око 36.000 припадника српске националне заједнице, док је број Македонаца у нашој земљи око 23.000.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Срби од осамостаљења Македоније, од 1992. године, па све до Охридског споразума 2001. године нису имали признат статус националне мањине, што је умногоме отежавало њихово положај. За разлику од свих других признатих мањина, попут Албанаца, Турака, Влаха, Рома, Србима тај статус није био признат, али после потписивања Охридског споразума 2001. године и доношења новог Устава Републике Македоније, Србима је признат статус конститутивног народа, што је омогућило да се 2004. године закључи споразум између Србије и Македоније о заштити права националних мањина.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Међутим, на основу тог споразума формирана комисија, мешовита, међувладина, за заштиту права националних мањина, која је требало да почне да ради од 2005. године, до данас, ево, ми смо сада у 2016. години, нажалост, ниједном се није састала. Зато је моје питање Министарству спољних послова Републике Србије – да ли се планира заказивање ове комисије и да ли ће она почети коначно да ради?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Желим да похвалим Владу Републике Србије што је после мог посланичког питања које се тицало мешовите међувладине комисије између Србије и Мађарске, на чијем челу се налазио Бојан Пајтић, у новембру прошле године, њега разрешила, јер заиста, док је био на челу те комисије, у последње две године ништа није предузимао, ништа није рађено. Сада, коначно, након његовог разрешења, именовања државног секретара у Министарству за рад и социјалну политику, стекли су се услови да почне да ради и Комисија за заштиту права националних мањина између Србије и Мађарске.</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Желим да кажем да су Срби у Македонији добро организовани, да имају два посланика у Собрању. И Македонију чекају превремени избори, заказани за 24. април ове године. Дакле, српску заједницу представљају Иван Стоилковић, који је председник Демократске партије Срба у Македонији, и Драгиша Милетић, председник СНСМ.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Хоћу да истакнем и да су Срби постигли успех на локалним изборима који су одржани у априлу прошле године, да је Српска напредна странка победила у скопској општини Карпош. Ево, честитам на томе Српској напредној странци – не само да побеђује у Србији, побеђује и у Македонији, као што видимо, и то не у било којој општини, већ у једној скопској, градској, централној општини Карпош, а српска заједница је постигла победу и на локалним изборима у месту Старо Нагоричане, где је добила градоначелника.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Верујем да ће се после почетка рада ове Комисије за заштиту права националних мањина преокренути и неки негативни трендови везани </w:t>
      </w:r>
      <w:r w:rsidRPr="00D8260C">
        <w:rPr>
          <w:rFonts w:cs="Times New Roman"/>
          <w:szCs w:val="26"/>
          <w:lang w:val="sr-Cyrl-CS"/>
        </w:rPr>
        <w:lastRenderedPageBreak/>
        <w:t>за смањење броја припадника српске заједнице за немогућност њиховог школовања, пошто у овом тренутку само три основне школе на српском језику раде на територији Македоније. Хвала вам.</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ПРЕДСЕДНИК: Хвала вам.</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Реч има народни посланик Мирослав Маринковић.</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МИРОСЛАВ МАРИНКОВИЋ: Даме и господо народни посланици, уважена председнице Скупштине госпођо Гојковић, желим да поставим питање председнику Владе, да ми одговори којом се методологијом користила на основу уредбе Владе код одређивања броја запослених у Јавном предузећу „Сточарско-ветеринарски центар Велика Плана“ у Великој Плани којом приликом је решењем одређено да се број радника са 30 смањи на 23 радника, тј. у износу од 23%.</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Исто питање које сам упутио министарки пољопривреде и добио одговор без иједног одговора на ово питање принудило ме је да питање поставим председнику Владе.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Да бих појаснио и олакшао господину председнику Владе да одговори на ово питање, напоменућу да је „Сточарско-ветеринарски центар за репродукцију и вештачко осемењавање“ у Великој Плани највећи центар у Србији и да годишње из овог центра изађе негде око 300.000 доза семена којим се осемене краве у целој Србији и да генетски напредак постоји захваљујући, пре свега, овој институцији, да она послује и по међународним прописима који предвиђају шта све оваква институција мора да има (Уредба ЕУ 88407) да би могла да функционише.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Све то није узето у обзир и олако је одређено да се број људи смањи на 23, чиме се озбиљно угрожава производња, односно рад једне у европским размерама познате институције, која има и стратешко партнерство са адекватном институцијом која се зове Центар за репродукцију и вештачко осемењавање Нојштат Ајш у Немачкој и уговоре са Русијом о испоруци генетског материјала.</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Да бих образложио своје поновљено питање и затражио разум у одговору, напоменућу да још две институције истог типа које постоје у овој земљи нису претрпеле никакво смањење. Када знамо да се ради о 30 радника и да треба смањити на 23, а да се за ових седморо плаћају уредно доприноси и порези јер се ради о јавном предузећу чији је оснивач Република Србија али не буџетској фирми и ради се о организацији која нема чак ни буџетски рачун, смањењем броја радника уједно се смањују и приходи државе које она има по основу пореза и доприноса на личне дохотке, а желео бих да напоменем да годишње на име пореза и доприноса ова фирма са 30 радника уплати 10 милиона динара.</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Сматрам да је превид направљен на нивоу Министарства пољопривреде, које је својим одговором који се односио на дефиницију јавног предузећа у ствари показао да не жели, да нема интерес да једна оваква институција, која је пример за многе друге у целој Европи, даље </w:t>
      </w:r>
      <w:r w:rsidRPr="00D8260C">
        <w:rPr>
          <w:rFonts w:cs="Times New Roman"/>
          <w:szCs w:val="26"/>
          <w:lang w:val="sr-Cyrl-CS"/>
        </w:rPr>
        <w:lastRenderedPageBreak/>
        <w:t>постоји, већ да ту прилику треба пружити неком ко би дошао са стране и ко би нарушио генетски квалитет и генетски ресурс, који се мери количином од 1.200.000 доза, 240 различитих генетски позитивно тестираних јединки.</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Ово говорим детаљније из разлога што сматрам, и сигуран сам да ме слуша и стручни естаблишмент, који ће знати шта ово значи – то би значило, практично, да би у будућности сточарство Србије било препуштено неком другом. Молим председника Владе да још једном размотри и да одговор на ово питање користећи, свакако, и сугестије Министарства за локалну самоуправу, тј. госпође министарке Кори Удовички, и министра финансија господина Вујовића, с којима сам обавио разговоре и који су изразили неверовање и сумњу да је нешто овакво могло да се деси. Захваљујем.</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ПРЕДСЕДНИК: Реч има народни посланик Константин Арсеновић. Поново се пријавите, молим вас.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КОНСТАНТИН АРСЕНОВИЋ: Хвала, поштована председавајућа. Поштовани народни посланици, ја сматрам да питање које ћу поставити има општедруштвени значај. Због тога сам се одлучио да га упутим председнику Републике, председнику Владе Србије, подразумевајући да ће се у одговор укључити и Министарство одбране.</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Наиме, председник Савеза организације резервних војних старешина Републике Србије обратио ми се питањем, писаним путем, наводећи да је Савез пред гашењем због нерешеног питања финансирања и нејасне улоге у систему одбране. Поред осталог, у допису наводи да је ова организација основана 1919. године на годишњицу пробоја Солунског фронта како тај датум никада не би био заборављен. Ту славну победу извојевала је српска војска, коју су тада 80% чинили резервни официри, резервни подофицири и резервисти.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Први председник био је војвода Степа Степановић, који ју је и основао, артикулишући потребу за постојањем шире популације која разуме обавезу и располаже знањима и вештинама потребе за одбраном земље. Донацијом једног Београђанина организација је добила плац на којем је (донаторством је управљало његово величанство Краљ Александар лично) направљена зграда, која је потом национализована, а последњих деценија се користи као Дом војске у Београду.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Сматра да је опстанак организације чији потенцијал представљају позитивне друштвене вредности, пре свега патриотизам, као и знања и искуства њених чланова у пословима одбране земље представљају једно од важнијих питања која директно утичу на одбрамбене могућности наше земље, а чија стогодишња традиција, поред реченог, може битно допринети како општем угледу земље, тако и скидању неправедне анатеме геноцида којој смо као народ изложени.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Организационим променама из 2008. године Савез је из надлежности Министарства одбране преведен у невладин сектор, а </w:t>
      </w:r>
      <w:r w:rsidRPr="00D8260C">
        <w:rPr>
          <w:rFonts w:cs="Times New Roman"/>
          <w:szCs w:val="26"/>
          <w:lang w:val="sr-Cyrl-CS"/>
        </w:rPr>
        <w:lastRenderedPageBreak/>
        <w:t xml:space="preserve">статусно изједначен са свим другим невладиним организацијама, без обзира на област деловања и начин финансирања. Годишње финансијске потребе овог савеза су око пет милиона динара и та средства су се обезбеђивала из буџета Републике Србије све до 2013. године.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Из противречности позиције Савеза, који је, с једне стране, због друштвене функције коју има, оглашен организацијом од посебног значаја за одбрану земље одговарајућом одлуком Владе Републике Србије, док је, с друге, лишен могућности да држава финансира његову егзистенцију а тиме и поменуту друштвену улогу, недвосмислено произлази да нема јасне визије, али ни воље да се изнађе одговор на питање да ли је овај савез као облик организовања друштва за одбрану земље потребан држави или је то ствар његових чланова, да ли споменуту функцију у области одбрамбених припрема уопште може реализовати нека невладина организација, па био то и овај савез, и какве би последице могло имати финансирање такве функције лишено државних националних интереса.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Искуства из окружења указују да овом питању све државе дају изузетан значај и нашли су одговарајуће решење за његово функционисање. Отуда је моје питање једноставно; два питања имам у вези с наведеним проблемом – да ли сматрате да Савез резервних војних старешина има значајно место и улогу у креирању одбрамбене способности наше земље и да треба да постоји? Друго, ако је ваш став по претходном позитиван, да ли сматрате да Савез треба да буде усмераван и финансиран од стране државе или су то питања у искључивој надлежности његових чланова?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ПРЕДСЕДНИК: Захваљујем.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Реч има др Душан Милисављевић.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ДУШАН МИЛИСАВЉЕВИЋ: Поштована председнице, колегинице и колеге народни посланици, као народни посланик из Ниша, у име грађана Ниша и Нишке Бање желим да поставим питање министру за трговину и туризам, господину Расиму Љајићу.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Наиме, ово министарство Републичке владе није уврстило Нишку бању у списак туристичких места где би људи који добију подстицајна средства за развој туризма у Србији могли да летују.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Информација да Нишка бања није на списку од 230 дестинација у Србији запањила је Нишлије и грађане Нишке Бање. Наиме, Нишка бања је без туриста, нема отворен базен и сада је остала без ваучера који су давали неку шансу да се развије туризам у Нишкој Бањи.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Драги моји, Нишка бања је једно од најпознатијих бањских лечилишта у бившој Југославији и о Нишкој бањи су опеване многе песме. Не знам неког народног посланика или грађанина Србије да није чуо песму „Нишка бања“, а актуелно министарство трговине и туризма је Нишку бању избрисало са списка дестинација где би грађани Србије могли да се лече, где би могли да дођу на одмор.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lastRenderedPageBreak/>
        <w:tab/>
        <w:t xml:space="preserve">Не подстиче се туризам тако што се једна бања, која је славна и која је лековита, која је добра, практично игнорише и ставља ван списка приоритета актуелног министарства.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Желим да вам кажем да су планиране субвенције које се дају грађанима Србије у акцији „Летујте у Србији“, по мени, добра ствар. И треба да видимо наша летовалишта, наша одмаралишта, али смо јако збуњени у Нишу и Нишкој Бањи зашто актуелно министарство није Нишку бању ставило у списак приоритета.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Зашто ови отворени базени који су сада у Арени не дођу у Нишку Бању, него морају да иду у Врњачку Бању, где има један олимпијски отворен базен? Нишка Бања нема. Хајде, ако хоћемо регионални развој, зашто онда Нишкој Бањи не дамо могућност да добије нека подстицајна средства и не покушамо организовано да подстичемо да се бања развија?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Ја бих схватио да су и претходне владе улагале у Нишку бању, него вам кажем да ниједна влада од 90-их година озбиљно није радила на развоју туризма у Нишкој Бањи и ја се противим томе. Желим да вам кажем, и члановима Владе, да је топла вода у Нишкој бањи и даље топла, да је и даље лепа, лековита и да и даље грађани Србије воле Нишку бању.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Зато вас позивам да промените лошу одлуку тако што сте избрисали Нишку бању са списка 230 дестинација у Србији, где Републичка влада даје пет хиљада динара ваучер за подстицај туризма и да Нишка бања заузме своје оправдано место на листи приоритета актуелног министарства за трговину и туризам и актуелне Републичке владе.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Друго питање желим да поставим министру за рад и социјална питања, око закона родитељ-неговатељ. Наиме, познато је да је пре две године 60.000 грађана Војводине подржало доношење закона родитељ-неговатељ за децу која су ометена у развоју, за децу која су везана за колица, за децу која не могу без помоћи свог родитеља да функционишу, да се кроз тај закон, кроз то законско решење омогући родитељу да добије радни статус и да добије финансијска средства, плату, како би могао са много више достојанства да негује своје дете.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Желим да вам кажем да је пре неколико дана и Црна Гора усвојила овај закон, да га Република Хрватска већ има и ја позивам све народне посланике да схвате неопходност доношења закона родитељ-неговатељ и ја се обавезујем као народни посланик, да ли у овом сазиву, да ли можда и у наредном сазиву, био или не био народни посланик, ја ћу стати и борити се заједно са родитељима који имају оправдане захтеве, а то је да им се призна могућност да им тече радни стаж и да имају неку плату док чувају своју децу која су тешко болесна и у колицима. Ко ће боље чувати своје дете, него родитељ и дајте да им на хуман начин омогућимо да имају право да то и раде.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lastRenderedPageBreak/>
        <w:tab/>
        <w:t xml:space="preserve">Задњих 30 секунди ћу искористити прилику што је господин Расим Љајић овде, министар кога јако поштујем, и поновити у име грађана Ниша и Нишке Бање – исправите грешку, вратите Нишку бању, бисер туризма, где су многе еминентне личности летовале, где је наш краљ летовао, где се многе болести лече, реуматске и кардиоваскуларне, уврстите је у списак 240 дестинација где Влада Србије даје подстицајна средства и тиме ћете помоћи развој Нишке бање, која, нажалост, небригом многих влада, не само ваше, није више тако репрезентативна каква је била раније.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ПРЕДСЕДНИК: Хвала.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Даћемо, ако се слажете, могућност министру, пошто је ту, да вам одговори, да не чекате писмено. Да ли може?</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ДУШАН МИЛИСАВЉЕВИЋ: Може.</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ПРЕДСЕДНИК: Изволите, министре.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РАСИМ ЉАЈИЋ: Тачно је да је у прошлој уредби о ваучерима Нишка бања била изузета, јер смо, заправо, четири града изузели од могућности да грађани могу да користе ваучере – Београд, Ниш, Нови Сад и Крагујевац, јер смо на тај начин хтели да поспешимо туризам у другим туристичким дестинацијама у земљи.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Највећи број туриста, иначе, долази у Београд и постоји реална бојазан да би највећи број туриста користио ваучере за боравак у Београду.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Међутим, видели смо да је било интересовања за Нишу бању, да је било интересовања за Селтерс бању, која је такође била изузета, и ми смо ове године вратили управо ове две бање, дакле и Селтерс бању у Младеновцу и Нишку бању, тако да ће грађани моћи да користе ваучере и за боравак у Нишкој бањи.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ПРЕДСЕДНИК: Хвала.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Реч има народни посланик Александар Марковић.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Извињавам се, Неђо Јовановић се јавио; тражи реч као мања посланичка група. Извињавам се.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НЕЂО ЈОВАНОВИЋ: Захваљујем се, председнице.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Уважени министре, поштоване колеге народни посланици, 10. децембра прошле, 2015. године, поставио сам питање Министарству правде и Влади Републике Србије на које још увек нисам добио одговор, а рочиште поводом рехабилитације Милана Недића се ближи; колико сам информисан, оно је почетком фебруара. Одговор на питање које је било врло јасно – како стати на пут реинкарнацији зла – још увек нисмо добили.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Оно што СПС тражи и све време на тој чињеници истрајава јесте да је време да све оно што подразумева антицивилизацијске покрете, што подразумева подјармљивање, стављање у робовски положај, истребљивање народа и нација, мора бити осуђено. За разлику од тога, ми доживљавамо да се рехабилитује фашизам, да се рехабилитују сва недела која су чињена у периоду владе, и то српске владе, на чијем је челу био Милан Недић.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lastRenderedPageBreak/>
        <w:tab/>
        <w:t xml:space="preserve">Како објаснити многима који међу својим прецима имају жртве? Како објаснити многима да данас долазе до изражаја антицивилизацијске тековине кроз, тако ћу рећи, не дај боже овакве пресуде? Закон о рехабилитацији несумњиво има много недоречености, много мањкавости, које се морају исправити.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Како објаснити Јеврејима, како објаснити јеврејској заједници, чије су жртве током Другог светског рата немерљиво бројне? Како објаснити да је управо у време од 1941. до 1945. године, када су симбол рада те владе, између осталог биле и душегупке? Шта су душегупке? Специјална возила за превоз, углавном Јевреја, у сандуцима који су били херметички затворени, где су се издувни гасови од мотора тог возила директно убризгавали или емитовали у тај сандучић у ком је био велики број људи који нису стизали живи до концентрационог логора у Јајинцима?</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Небројено много жртава из тог периода, родољуба, патриота, без обзира на то ком покрету су припадали, али највише комуниста, страдало је зарад колаборационистичког односа владе Милана Недића са окупатором, односно фашистима. Да ли ћемо на овај начин оставити негативан траг и изазвати негативне последице према свету, према свим земљама чији су се народи борили против фашизма, у којима су народноослободилачки покрети имали велике жртве?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Како објаснити да ћемо бити можда једина земља у Европи, па чак и свету, која рехабилитује оне који су здушно сарађивали са фашистичком немачком силом и њеним сарадницима? Како након, не дај боже, донете пресуде, извршити све оно што подразумева исправљање грешака? Да ли ће се дозволити на било који начин да се историјска чињеница, а историјска чињеница, без обзира на то да ли историчари били у колизији или не око личности Милана Недића, сви ће се сагласити у једном, да је Милан Недић био сарадник немачке фашистичке силе.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Та чињеница се не може доводити у сумњу. Није је нико ни до сада довео у сумњу, неће је нико ни од сада довести у сумњу, али та чињеница очигледно још увек није пробудила свест да се мора стати на пут нечему што може да буде љага за државу Србију, за српски народ, који је пре свега слободарски народ, за све грађане Републике Србије, без обзира на то којој народности и националности припадају, који су се борили за слободу, чији су се преци борили за слободу, који слободу виде као тековину, који слободу виде као велику вредност. Захваљујем се.</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ПРЕДСЕДНИК: Хвала. Реч има Александар Марковић.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АЛЕКСАНДАР МАРКОВИЋ: Захваљујем, председавајућа.</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Уважени министре са сарадницима, даме и господо народни посланици, постављам посланичко питање Министарству за државну управу и локалну самоуправу, али и надлежним органима Скупштине града Београда, а повод за то је веома узнемирујући текст који је објављен пре неколико дана у Вечерњим новостима, 21. јануара ове године, са насловом </w:t>
      </w:r>
      <w:r w:rsidRPr="00D8260C">
        <w:rPr>
          <w:rFonts w:cs="Times New Roman"/>
          <w:szCs w:val="26"/>
          <w:lang w:val="sr-Cyrl-CS"/>
        </w:rPr>
        <w:lastRenderedPageBreak/>
        <w:t>да је општина Врачар запошљавала мимо забране запошљавања. Дакле, на место помоћника председника општине било је постављено 40 људи који су затим прераспоређени на неко друго радно место.</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Ванредном контролом Одељења буџетске инспекције Министарства финансија утврђено је да је Градска општина Врачар запослила чак 40 особа током претходне две године упркос томе што је Влада Републике Србије забранила даље запошљавање у јавном сектору.</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Неправилности су откривене у још неколико градских општина. Гле случаја, углавном су то општине у којима власт врши оно што је остало од ДС.</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Утврђено је да се чак 40 особа заменило на месту помоћника председника општине Врачар, а ја ћу вас подсетити да смо у неколико наврата указивали на ту злоупотребу и са ове скупштинске говорнице, у форми посланичког питања.</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Двадесет седморо чак од њих 40 је запослено тако што су именовани на сталну функцију, функцију помоћника председника Градске општине Врачар, а убрзо затим и разрешени те дужности, а тако су по Закону о радним односима у државним органима могли бити распоређени на друга радна места и засновати и стални радни однос мимо забране.</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По том принципу су нови службеници са средњом или чак нижом стручном спремом од десне руке председника Градске општине, са места помоћника Градске општине Врачар, доспевали на радно место као рачуновође и курири.</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Међу неправилностима је наведено и да је један уговор на одређено време од годину дана на пословима маркетинга у Спортско-рекреативном центру Врачар по истеку преиначен у стални радни однос.</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Е сада, члан Општинског већа, који је, иначе, и председник Општинског одбора ДС, Богдан Татић, каже да никада није било више од троје помоћника нити су по разрешењу добијали накнаду, а ја вас питам – како ми сада да им верујемо? Како да им верујемо да сада говоре истину када се овако невешто бране? Како да им верујемо када су свих ових месеци и година смишљали најмонструозније измишљотине и најбезочније лажи?</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Цела политика ДС се свела на лаж. Сваки дан нека нова измишљена афера, сваки дан нова лаж, а када се утврди да нису говорили истину, нема ни извињења, нема ни постављања питања одговорности због тога, већ нова лаж потире стару.</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Прво су измислили ону аферу са прислушкивањем, па се испоставило да није била истина и никоме  ништа. </w:t>
      </w:r>
      <w:r w:rsidRPr="00D8260C">
        <w:rPr>
          <w:rFonts w:cs="Times New Roman"/>
          <w:szCs w:val="26"/>
          <w:lang w:val="sr-Cyrl-CS"/>
        </w:rPr>
        <w:tab/>
        <w:t xml:space="preserve">Па су онда искористили оног несрећног Корница да лажно оптужи премијера Вучића, па је доказано да је добио новац за то. И опет ником ништа и опет ћутање. Па су покушали, врло неспретно, да слажу како је Вучић путовао негде за Нову годину, да ли у </w:t>
      </w:r>
      <w:r w:rsidR="00D8260C" w:rsidRPr="00D8260C">
        <w:rPr>
          <w:rFonts w:cs="Times New Roman"/>
          <w:szCs w:val="26"/>
          <w:lang w:val="sr-Cyrl-CS"/>
        </w:rPr>
        <w:t>Дуба</w:t>
      </w:r>
      <w:r w:rsidR="00D8260C">
        <w:rPr>
          <w:rFonts w:cs="Times New Roman"/>
          <w:szCs w:val="26"/>
          <w:lang w:val="sr-Cyrl-CS"/>
        </w:rPr>
        <w:t>ј</w:t>
      </w:r>
      <w:r w:rsidR="00D8260C" w:rsidRPr="00D8260C">
        <w:rPr>
          <w:rFonts w:cs="Times New Roman"/>
          <w:szCs w:val="26"/>
          <w:lang w:val="sr-Cyrl-CS"/>
        </w:rPr>
        <w:t>и</w:t>
      </w:r>
      <w:r w:rsidRPr="00D8260C">
        <w:rPr>
          <w:rFonts w:cs="Times New Roman"/>
          <w:szCs w:val="26"/>
          <w:lang w:val="sr-Cyrl-CS"/>
        </w:rPr>
        <w:t xml:space="preserve"> или не знам где, па је утврђено да човек није напуштао нашу земљу уопште. Утврђено је чак да је био на радном месту у </w:t>
      </w:r>
      <w:r w:rsidRPr="00D8260C">
        <w:rPr>
          <w:rFonts w:cs="Times New Roman"/>
          <w:szCs w:val="26"/>
          <w:lang w:val="sr-Cyrl-CS"/>
        </w:rPr>
        <w:lastRenderedPageBreak/>
        <w:t xml:space="preserve">то време. То што господин Пајтић не зна где му је радно место, што му не пада на памет да се бави својим послом, па нисмо сви исти.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Па онда афера око исписивања оних графита „смрт Пајтићу“ или како је то већ било, па је онда истрагом утврђено да је члан ДС писао те графите. И опет ником ништа, идемо даље, нема извињења, нема одговорности, све до ове последње лажи од пре неколико дана да су дељене некакве карте, неке улазнице за ватерполо меч, врло важан. Па се и то после испоставило да није била истина.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Дакле, како ми сада да верујемо представницима ДС када је цела политика њихове странке заснована на лажи?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Постављам питање Министарству за државну управу – шта ће предузети поводом, опет кажем, врло узнемирујућег текста? Подсећам да смо и као посланичка група, али и одборничка група СНС у више наврата указивали на злоупотребе и неправилности у раду. Захваљујем.</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ПРЕДСЕДНИК: Хвала.</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 xml:space="preserve">Пошто се више нико не јавља за реч, настављамо са радом. </w:t>
      </w:r>
    </w:p>
    <w:p w:rsidR="00212D40" w:rsidRPr="00D8260C" w:rsidRDefault="00212D40" w:rsidP="001C3E1E">
      <w:pPr>
        <w:tabs>
          <w:tab w:val="left" w:pos="1418"/>
        </w:tabs>
        <w:rPr>
          <w:rFonts w:cs="Times New Roman"/>
          <w:szCs w:val="26"/>
          <w:lang w:val="sr-Cyrl-CS"/>
        </w:rPr>
      </w:pPr>
      <w:r w:rsidRPr="00D8260C">
        <w:rPr>
          <w:rFonts w:cs="Times New Roman"/>
          <w:szCs w:val="26"/>
          <w:lang w:val="sr-Cyrl-CS"/>
        </w:rPr>
        <w:tab/>
        <w:t>Обавештавам вас да су спречени седници да присуствују народни посланици Дејан Раденковић, Жарко Обрадовић, Ђорђе Чабаркапа и Борисав Ковачевић.</w:t>
      </w:r>
    </w:p>
    <w:p w:rsidR="00386DC9" w:rsidRPr="00D8260C" w:rsidRDefault="00386DC9" w:rsidP="001C3E1E">
      <w:pPr>
        <w:tabs>
          <w:tab w:val="left" w:pos="1418"/>
        </w:tabs>
        <w:rPr>
          <w:lang w:val="sr-Cyrl-CS"/>
        </w:rPr>
      </w:pPr>
      <w:r w:rsidRPr="00D8260C">
        <w:rPr>
          <w:lang w:val="sr-Cyrl-CS"/>
        </w:rPr>
        <w:tab/>
      </w:r>
      <w:r w:rsidR="00212D40" w:rsidRPr="00D8260C">
        <w:rPr>
          <w:lang w:val="sr-Cyrl-CS"/>
        </w:rPr>
        <w:t>П</w:t>
      </w:r>
      <w:r w:rsidRPr="00D8260C">
        <w:rPr>
          <w:lang w:val="sr-Cyrl-CS"/>
        </w:rPr>
        <w:t xml:space="preserve">релазимо на </w:t>
      </w:r>
      <w:r w:rsidR="00212D40" w:rsidRPr="00D8260C">
        <w:rPr>
          <w:lang w:val="sr-Cyrl-CS"/>
        </w:rPr>
        <w:t xml:space="preserve">4. тачку дневног реда – ПРЕДЛОГА ЗАКОНА  О ОГЛАШАВАЊУ (појединости) </w:t>
      </w:r>
    </w:p>
    <w:p w:rsidR="00386DC9" w:rsidRPr="00D8260C" w:rsidRDefault="00386DC9" w:rsidP="001C3E1E">
      <w:pPr>
        <w:tabs>
          <w:tab w:val="left" w:pos="1418"/>
        </w:tabs>
        <w:rPr>
          <w:lang w:val="sr-Cyrl-CS"/>
        </w:rPr>
      </w:pPr>
      <w:r w:rsidRPr="00D8260C">
        <w:rPr>
          <w:lang w:val="sr-Cyrl-CS"/>
        </w:rPr>
        <w:tab/>
        <w:t>Сагласно члану 90. став 1. Пословника Народне скупштине, обавештавам вас да су позвани да данашњој седници присуствују потпредседник Владе и министар трговине, туризма и телекомуникације др Расим Љајић, као и његови сарадници из Министарства.</w:t>
      </w:r>
    </w:p>
    <w:p w:rsidR="00386DC9" w:rsidRPr="00D8260C" w:rsidRDefault="00386DC9" w:rsidP="001C3E1E">
      <w:pPr>
        <w:tabs>
          <w:tab w:val="left" w:pos="1418"/>
        </w:tabs>
        <w:rPr>
          <w:lang w:val="sr-Cyrl-CS"/>
        </w:rPr>
      </w:pPr>
      <w:r w:rsidRPr="00D8260C">
        <w:rPr>
          <w:lang w:val="sr-Cyrl-CS"/>
        </w:rPr>
        <w:tab/>
        <w:t xml:space="preserve">Примили сте амандмане које су на Предлог закона поднели народни посланици. </w:t>
      </w:r>
    </w:p>
    <w:p w:rsidR="00386DC9" w:rsidRPr="00D8260C" w:rsidRDefault="00386DC9" w:rsidP="001C3E1E">
      <w:pPr>
        <w:tabs>
          <w:tab w:val="left" w:pos="1418"/>
        </w:tabs>
        <w:rPr>
          <w:lang w:val="sr-Cyrl-CS"/>
        </w:rPr>
      </w:pPr>
      <w:r w:rsidRPr="00D8260C">
        <w:rPr>
          <w:lang w:val="sr-Cyrl-CS"/>
        </w:rPr>
        <w:tab/>
        <w:t>Подсећам вас да је на</w:t>
      </w:r>
      <w:r w:rsidR="00212D40" w:rsidRPr="00D8260C">
        <w:rPr>
          <w:lang w:val="sr-Cyrl-CS"/>
        </w:rPr>
        <w:t>родни посланик Мил</w:t>
      </w:r>
      <w:r w:rsidRPr="00D8260C">
        <w:rPr>
          <w:lang w:val="sr-Cyrl-CS"/>
        </w:rPr>
        <w:t>ан Петрић писаним путем повукао амандмане на чланове 5, 24. и 46. Предлога закона.</w:t>
      </w:r>
    </w:p>
    <w:p w:rsidR="00386DC9" w:rsidRPr="00D8260C" w:rsidRDefault="00386DC9" w:rsidP="001C3E1E">
      <w:pPr>
        <w:tabs>
          <w:tab w:val="left" w:pos="1418"/>
        </w:tabs>
        <w:rPr>
          <w:lang w:val="sr-Cyrl-CS"/>
        </w:rPr>
      </w:pPr>
      <w:r w:rsidRPr="00D8260C">
        <w:rPr>
          <w:lang w:val="sr-Cyrl-CS"/>
        </w:rPr>
        <w:tab/>
        <w:t xml:space="preserve">Примили сте извештаје надлежних одбора и мишљење Владе о поднетим амандманима. </w:t>
      </w:r>
    </w:p>
    <w:p w:rsidR="00386DC9" w:rsidRPr="00D8260C" w:rsidRDefault="00386DC9" w:rsidP="001C3E1E">
      <w:pPr>
        <w:tabs>
          <w:tab w:val="left" w:pos="1418"/>
        </w:tabs>
        <w:rPr>
          <w:lang w:val="sr-Cyrl-CS"/>
        </w:rPr>
      </w:pPr>
      <w:r w:rsidRPr="00D8260C">
        <w:rPr>
          <w:lang w:val="sr-Cyrl-C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386DC9" w:rsidRPr="00D8260C" w:rsidRDefault="00386DC9" w:rsidP="001C3E1E">
      <w:pPr>
        <w:tabs>
          <w:tab w:val="left" w:pos="1418"/>
        </w:tabs>
        <w:rPr>
          <w:lang w:val="sr-Cyrl-CS"/>
        </w:rPr>
      </w:pPr>
      <w:r w:rsidRPr="00D8260C">
        <w:rPr>
          <w:lang w:val="sr-Cyrl-CS"/>
        </w:rPr>
        <w:tab/>
        <w:t>На назив закона амандман су заједно поднели народни посланици СДС, ЗЗС, ЗС. Да ли неко жели реч? (Не)</w:t>
      </w:r>
    </w:p>
    <w:p w:rsidR="00386DC9" w:rsidRPr="00D8260C" w:rsidRDefault="00386DC9" w:rsidP="001C3E1E">
      <w:pPr>
        <w:tabs>
          <w:tab w:val="left" w:pos="1418"/>
        </w:tabs>
        <w:rPr>
          <w:lang w:val="sr-Cyrl-CS"/>
        </w:rPr>
      </w:pPr>
      <w:r w:rsidRPr="00D8260C">
        <w:rPr>
          <w:lang w:val="sr-Cyrl-CS"/>
        </w:rPr>
        <w:tab/>
        <w:t>На члан 1. амандман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 Влада и Одбор за привреду, регионални развој, трговину, туризам и енергетику прихватили су амандман. Одбор за уставна питања и законодавство сматра да је амандман у складу са Уставом и пра</w:t>
      </w:r>
      <w:r w:rsidR="00212D40" w:rsidRPr="00D8260C">
        <w:rPr>
          <w:lang w:val="sr-Cyrl-CS"/>
        </w:rPr>
        <w:t xml:space="preserve">вним </w:t>
      </w:r>
      <w:r w:rsidR="00212D40" w:rsidRPr="00D8260C">
        <w:rPr>
          <w:lang w:val="sr-Cyrl-CS"/>
        </w:rPr>
        <w:lastRenderedPageBreak/>
        <w:t xml:space="preserve">системом Републике Србије. </w:t>
      </w:r>
      <w:r w:rsidRPr="00D8260C">
        <w:rPr>
          <w:lang w:val="sr-Cyrl-CS"/>
        </w:rPr>
        <w:t>је овај амандман постао саставни део Предлога закона. Да ли неко жели реч? (Не)</w:t>
      </w:r>
    </w:p>
    <w:p w:rsidR="00386DC9" w:rsidRPr="00D8260C" w:rsidRDefault="00386DC9" w:rsidP="001C3E1E">
      <w:pPr>
        <w:tabs>
          <w:tab w:val="left" w:pos="1418"/>
        </w:tabs>
        <w:rPr>
          <w:lang w:val="sr-Cyrl-CS"/>
        </w:rPr>
      </w:pPr>
      <w:r w:rsidRPr="00D8260C">
        <w:rPr>
          <w:lang w:val="sr-Cyrl-CS"/>
        </w:rPr>
        <w:tab/>
        <w:t>На члан 1. амандман су заједно поднели народни посланици Весна Маријановић,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r w:rsidR="00212D40" w:rsidRPr="00D8260C">
        <w:rPr>
          <w:lang w:val="sr-Cyrl-CS"/>
        </w:rPr>
        <w:t xml:space="preserve"> </w:t>
      </w:r>
      <w:r w:rsidRPr="00D8260C">
        <w:rPr>
          <w:lang w:val="sr-Cyrl-CS"/>
        </w:rPr>
        <w:t xml:space="preserve">Реч има народни посланик Дејан Николић. </w:t>
      </w:r>
    </w:p>
    <w:p w:rsidR="00386DC9" w:rsidRPr="00D8260C" w:rsidRDefault="00386DC9" w:rsidP="001C3E1E">
      <w:pPr>
        <w:tabs>
          <w:tab w:val="left" w:pos="1418"/>
        </w:tabs>
        <w:rPr>
          <w:lang w:val="sr-Cyrl-CS"/>
        </w:rPr>
      </w:pPr>
      <w:r w:rsidRPr="00D8260C">
        <w:rPr>
          <w:lang w:val="sr-Cyrl-CS"/>
        </w:rPr>
        <w:tab/>
        <w:t xml:space="preserve">ДЕЈАН НИКОЛИЋ: Поштована председнице, даме и господо народни посланици, уважени министре, ми смо поднели 23 амандмана, а од тога је велики број амандмана усвојен, мислим чак 17, рекао бих, два кључна амандмана, односно један заједнички амандман који се тиче политичког и државног оглашавања, суштински амандман који доста мења овај закон набоље и низ амандмана који се тичу заштите деце и малолетника од неприкладног оглашавања. То су амандмани који сте прихватили и сада верујем да на дневном реду имамо много бољи закон. </w:t>
      </w:r>
    </w:p>
    <w:p w:rsidR="00BC1231" w:rsidRPr="00D8260C" w:rsidRDefault="00386DC9" w:rsidP="001C3E1E">
      <w:pPr>
        <w:tabs>
          <w:tab w:val="left" w:pos="1418"/>
        </w:tabs>
        <w:rPr>
          <w:lang w:val="sr-Cyrl-CS"/>
        </w:rPr>
      </w:pPr>
      <w:r w:rsidRPr="00D8260C">
        <w:rPr>
          <w:lang w:val="sr-Cyrl-CS"/>
        </w:rPr>
        <w:tab/>
        <w:t xml:space="preserve">Што се тиче члана 1, он дефинише предмет оглашавања. Ми смо додали да поред посебних правила оглашавања, директног оглашавања, спонзорства, права заштите и надзора, предмет оглашавања буде и садржина огласне поруке, тачније, порука која се шаље се просто дефинише у предмету закона, овај назив, из два разлога. </w:t>
      </w:r>
    </w:p>
    <w:p w:rsidR="00386DC9" w:rsidRPr="00D8260C" w:rsidRDefault="00BC1231" w:rsidP="001C3E1E">
      <w:pPr>
        <w:tabs>
          <w:tab w:val="left" w:pos="1418"/>
        </w:tabs>
        <w:rPr>
          <w:lang w:val="sr-Cyrl-CS"/>
        </w:rPr>
      </w:pPr>
      <w:r w:rsidRPr="00D8260C">
        <w:rPr>
          <w:lang w:val="sr-Cyrl-CS"/>
        </w:rPr>
        <w:tab/>
      </w:r>
      <w:r w:rsidR="00386DC9" w:rsidRPr="00D8260C">
        <w:rPr>
          <w:lang w:val="sr-Cyrl-CS"/>
        </w:rPr>
        <w:t xml:space="preserve">Један је зато што дефакто закон се бави садржином огласне поруке у неколико чланова. Друга ствар је што он, рекао бих, не утиче на слободу оглашавања, не укида никоме право на оглашавање, али када дефинишете овако члан, онда можете утицати на то да забраните дискриминацију, да забраните неприкладно оглашавање. </w:t>
      </w:r>
    </w:p>
    <w:p w:rsidR="00386DC9" w:rsidRPr="00D8260C" w:rsidRDefault="00386DC9" w:rsidP="001C3E1E">
      <w:pPr>
        <w:tabs>
          <w:tab w:val="left" w:pos="1418"/>
        </w:tabs>
        <w:rPr>
          <w:lang w:val="sr-Cyrl-CS"/>
        </w:rPr>
      </w:pPr>
      <w:r w:rsidRPr="00D8260C">
        <w:rPr>
          <w:lang w:val="sr-Cyrl-CS"/>
        </w:rPr>
        <w:tab/>
        <w:t>Овај амандман је, рекао бих, и усвојен тако што сте усвојили амандман владајуће већине. Међутим, он је у истом тексту. Ето, не знам, многе амандмане сте усвојили који су у истоветном тексту у неком духу парламентаризма и јачања тог парламентарног дискурса, могли сте и овај амандман опозиције да прихватите. Хвала.</w:t>
      </w:r>
    </w:p>
    <w:p w:rsidR="00386DC9" w:rsidRPr="00D8260C" w:rsidRDefault="00386DC9" w:rsidP="001C3E1E">
      <w:pPr>
        <w:tabs>
          <w:tab w:val="left" w:pos="1418"/>
        </w:tabs>
        <w:rPr>
          <w:lang w:val="sr-Cyrl-CS"/>
        </w:rPr>
      </w:pPr>
      <w:r w:rsidRPr="00D8260C">
        <w:rPr>
          <w:lang w:val="sr-Cyrl-CS"/>
        </w:rPr>
        <w:tab/>
        <w:t xml:space="preserve">ПРЕДСЕДНИК: Реч има министар. </w:t>
      </w:r>
    </w:p>
    <w:p w:rsidR="00386DC9" w:rsidRPr="00D8260C" w:rsidRDefault="00386DC9" w:rsidP="001C3E1E">
      <w:pPr>
        <w:tabs>
          <w:tab w:val="left" w:pos="1418"/>
        </w:tabs>
        <w:rPr>
          <w:lang w:val="sr-Cyrl-CS"/>
        </w:rPr>
      </w:pPr>
      <w:r w:rsidRPr="00D8260C">
        <w:rPr>
          <w:lang w:val="sr-Cyrl-CS"/>
        </w:rPr>
        <w:tab/>
        <w:t>РАСИМ ЉАЈИЋ: Ви сте потпуно све у праву. Ми смо прихватили овај амандман. Заиста нисмо гледали које је посланичке групе. Он је суштински исти као амандман који смо прихватили, а то је предлог не владајуће већине, већ Економског кокуса, где су представници више политичких странака. Према томе, апсолутно све што сте навели у вашем образложењу је садржано у амандману који је поднет, а који смо ми прихватили. Он је у истоветном тексту, осим измене реда у реченици, ништа друго нема.</w:t>
      </w:r>
    </w:p>
    <w:p w:rsidR="00386DC9" w:rsidRPr="00D8260C" w:rsidRDefault="00386DC9" w:rsidP="001C3E1E">
      <w:pPr>
        <w:tabs>
          <w:tab w:val="left" w:pos="1418"/>
        </w:tabs>
        <w:rPr>
          <w:lang w:val="sr-Cyrl-CS"/>
        </w:rPr>
      </w:pPr>
      <w:r w:rsidRPr="00D8260C">
        <w:rPr>
          <w:lang w:val="sr-Cyrl-CS"/>
        </w:rPr>
        <w:tab/>
        <w:t>ПРЕДСЕДНИК: На члан 2. амандман су заједно поднели народни посланици посланичке групе Борис Тадић – СДС, ЗЗС, ЗС.</w:t>
      </w:r>
    </w:p>
    <w:p w:rsidR="00386DC9" w:rsidRPr="00D8260C" w:rsidRDefault="00386DC9" w:rsidP="001C3E1E">
      <w:pPr>
        <w:tabs>
          <w:tab w:val="left" w:pos="1418"/>
        </w:tabs>
        <w:rPr>
          <w:lang w:val="sr-Cyrl-CS"/>
        </w:rPr>
      </w:pPr>
      <w:r w:rsidRPr="00D8260C">
        <w:rPr>
          <w:lang w:val="sr-Cyrl-CS"/>
        </w:rPr>
        <w:tab/>
        <w:t>Да ли неко жели реч? (Не)</w:t>
      </w:r>
    </w:p>
    <w:p w:rsidR="00386DC9" w:rsidRPr="00D8260C" w:rsidRDefault="00386DC9" w:rsidP="001C3E1E">
      <w:pPr>
        <w:tabs>
          <w:tab w:val="left" w:pos="1418"/>
        </w:tabs>
        <w:rPr>
          <w:lang w:val="sr-Cyrl-CS"/>
        </w:rPr>
      </w:pPr>
      <w:r w:rsidRPr="00D8260C">
        <w:rPr>
          <w:lang w:val="sr-Cyrl-CS"/>
        </w:rPr>
        <w:lastRenderedPageBreak/>
        <w:tab/>
        <w:t xml:space="preserve">На члан 3. амандман су заједно поднели народни посланици </w:t>
      </w:r>
      <w:r w:rsidR="00BC1231" w:rsidRPr="00D8260C">
        <w:rPr>
          <w:lang w:val="sr-Cyrl-CS"/>
        </w:rPr>
        <w:t xml:space="preserve"> СДС, ЗЗС, ЗС. </w:t>
      </w:r>
      <w:r w:rsidRPr="00D8260C">
        <w:rPr>
          <w:lang w:val="sr-Cyrl-CS"/>
        </w:rPr>
        <w:t>Да ли неко жели реч? (Не)</w:t>
      </w:r>
    </w:p>
    <w:p w:rsidR="00386DC9" w:rsidRPr="00D8260C" w:rsidRDefault="00386DC9" w:rsidP="001C3E1E">
      <w:pPr>
        <w:tabs>
          <w:tab w:val="left" w:pos="1418"/>
        </w:tabs>
        <w:rPr>
          <w:lang w:val="sr-Cyrl-CS"/>
        </w:rPr>
      </w:pPr>
      <w:r w:rsidRPr="00D8260C">
        <w:rPr>
          <w:lang w:val="sr-Cyrl-CS"/>
        </w:rPr>
        <w:tab/>
        <w:t>На члан 3. амандмане</w:t>
      </w:r>
      <w:r w:rsidR="00BC1231" w:rsidRPr="00D8260C">
        <w:rPr>
          <w:lang w:val="sr-Cyrl-CS"/>
        </w:rPr>
        <w:t>,</w:t>
      </w:r>
      <w:r w:rsidRPr="00D8260C">
        <w:rPr>
          <w:lang w:val="sr-Cyrl-CS"/>
        </w:rPr>
        <w:t xml:space="preserve"> у истоветном тексту, поднели су заједно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 и заједно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w:t>
      </w:r>
      <w:r w:rsidR="00BC1231" w:rsidRPr="00D8260C">
        <w:rPr>
          <w:lang w:val="sr-Cyrl-CS"/>
        </w:rPr>
        <w:t xml:space="preserve">ан Марковић и Драган Шутановац. </w:t>
      </w:r>
      <w:r w:rsidRPr="00D8260C">
        <w:rPr>
          <w:lang w:val="sr-Cyrl-CS"/>
        </w:rPr>
        <w:t>Влада и Одбор за привреду, регионални развој, трговину, туризам и енер</w:t>
      </w:r>
      <w:r w:rsidR="00BC1231" w:rsidRPr="00D8260C">
        <w:rPr>
          <w:lang w:val="sr-Cyrl-CS"/>
        </w:rPr>
        <w:t xml:space="preserve">гетику прихватили су амандман. </w:t>
      </w:r>
      <w:r w:rsidRPr="00D8260C">
        <w:rPr>
          <w:lang w:val="sr-Cyrl-CS"/>
        </w:rPr>
        <w:t>Одбор за уставна питања и законодавство сматра да је амандман у складу са Уставом и прав</w:t>
      </w:r>
      <w:r w:rsidR="00BC1231" w:rsidRPr="00D8260C">
        <w:rPr>
          <w:lang w:val="sr-Cyrl-CS"/>
        </w:rPr>
        <w:t xml:space="preserve">ним системом Републике Србије. </w:t>
      </w:r>
      <w:r w:rsidRPr="00D8260C">
        <w:rPr>
          <w:lang w:val="sr-Cyrl-CS"/>
        </w:rPr>
        <w:t>је овај амандман постао</w:t>
      </w:r>
      <w:r w:rsidR="00BC1231" w:rsidRPr="00D8260C">
        <w:rPr>
          <w:lang w:val="sr-Cyrl-CS"/>
        </w:rPr>
        <w:t xml:space="preserve"> саставни део Предлога закона. </w:t>
      </w:r>
      <w:r w:rsidRPr="00D8260C">
        <w:rPr>
          <w:lang w:val="sr-Cyrl-CS"/>
        </w:rPr>
        <w:t xml:space="preserve">Реч има народни посланик Дејан Николић. </w:t>
      </w:r>
    </w:p>
    <w:p w:rsidR="00BC1231" w:rsidRPr="00D8260C" w:rsidRDefault="00386DC9" w:rsidP="001C3E1E">
      <w:pPr>
        <w:tabs>
          <w:tab w:val="left" w:pos="1418"/>
        </w:tabs>
        <w:rPr>
          <w:lang w:val="sr-Cyrl-CS"/>
        </w:rPr>
      </w:pPr>
      <w:r w:rsidRPr="00D8260C">
        <w:rPr>
          <w:lang w:val="sr-Cyrl-CS"/>
        </w:rPr>
        <w:tab/>
        <w:t xml:space="preserve">ДЕЈАН НИКОЛИЋ: Поштовани министре, ово је један од кључних амандмана које сте прихватили. Наиме, сада се стиче и услов да се заправо овај закон зове Предлог закона о оглашавању, јер је пре овог амандмана он уређивао само комерцијално оглашавање, није обухватао или само са два члана која су штуро објашњавала ову материју и штуро дефинисала ову материју. </w:t>
      </w:r>
    </w:p>
    <w:p w:rsidR="00386DC9" w:rsidRPr="00D8260C" w:rsidRDefault="00BC1231" w:rsidP="001C3E1E">
      <w:pPr>
        <w:tabs>
          <w:tab w:val="left" w:pos="1418"/>
        </w:tabs>
        <w:rPr>
          <w:lang w:val="sr-Cyrl-CS"/>
        </w:rPr>
      </w:pPr>
      <w:r w:rsidRPr="00D8260C">
        <w:rPr>
          <w:lang w:val="sr-Cyrl-CS"/>
        </w:rPr>
        <w:tab/>
      </w:r>
      <w:r w:rsidR="00386DC9" w:rsidRPr="00D8260C">
        <w:rPr>
          <w:lang w:val="sr-Cyrl-CS"/>
        </w:rPr>
        <w:t>Заправо, сада са овим амандманом закон врло јасно дефинише и политичко оглашавање и државно оглашавање, а сагласићете се, то јесте било суспектно на корупцију, то јесте било суспектно на могући политички утицај на медије и зато је било важно да овај амандман усвојите. Усвојили сте га и мислим да се стиче услов да ми подржимо овај закон управо због овог амандмана, али и због низа других амандмана које сте усвојили. Хвала.</w:t>
      </w:r>
    </w:p>
    <w:p w:rsidR="00386DC9" w:rsidRPr="00D8260C" w:rsidRDefault="00386DC9" w:rsidP="001C3E1E">
      <w:pPr>
        <w:tabs>
          <w:tab w:val="left" w:pos="1418"/>
        </w:tabs>
        <w:rPr>
          <w:lang w:val="sr-Cyrl-CS"/>
        </w:rPr>
      </w:pPr>
      <w:r w:rsidRPr="00D8260C">
        <w:rPr>
          <w:lang w:val="sr-Cyrl-CS"/>
        </w:rPr>
        <w:tab/>
        <w:t>ПРЕДСЕДНИК: На члан 5. амандман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w:t>
      </w:r>
      <w:r w:rsidR="00BC1231" w:rsidRPr="00D8260C">
        <w:rPr>
          <w:lang w:val="sr-Cyrl-CS"/>
        </w:rPr>
        <w:t xml:space="preserve">ободан Хомен и Иван Јовановић. </w:t>
      </w:r>
      <w:r w:rsidRPr="00D8260C">
        <w:rPr>
          <w:lang w:val="sr-Cyrl-CS"/>
        </w:rPr>
        <w:t>Влада и Одбор за привреду, регионални развој, трговину, туризам и енер</w:t>
      </w:r>
      <w:r w:rsidR="00763A1F" w:rsidRPr="00D8260C">
        <w:rPr>
          <w:lang w:val="sr-Cyrl-CS"/>
        </w:rPr>
        <w:t xml:space="preserve">гетику прихватили су амандман. </w:t>
      </w:r>
      <w:r w:rsidRPr="00D8260C">
        <w:rPr>
          <w:lang w:val="sr-Cyrl-CS"/>
        </w:rPr>
        <w:t>Одбор за уставна питања и законодавство сматра да је амандман у складу са Уставом и прав</w:t>
      </w:r>
      <w:r w:rsidR="00763A1F" w:rsidRPr="00D8260C">
        <w:rPr>
          <w:lang w:val="sr-Cyrl-CS"/>
        </w:rPr>
        <w:t xml:space="preserve">ним системом Републике Србије.  </w:t>
      </w:r>
      <w:r w:rsidRPr="00D8260C">
        <w:rPr>
          <w:lang w:val="sr-Cyrl-CS"/>
        </w:rPr>
        <w:t>је овај амандман постао</w:t>
      </w:r>
      <w:r w:rsidR="00763A1F" w:rsidRPr="00D8260C">
        <w:rPr>
          <w:lang w:val="sr-Cyrl-CS"/>
        </w:rPr>
        <w:t xml:space="preserve"> саставни део Предлога закона. </w:t>
      </w:r>
      <w:r w:rsidRPr="00D8260C">
        <w:rPr>
          <w:lang w:val="sr-Cyrl-CS"/>
        </w:rPr>
        <w:t>Да ли неко жели реч? (Не)</w:t>
      </w:r>
    </w:p>
    <w:p w:rsidR="00386DC9" w:rsidRPr="00D8260C" w:rsidRDefault="00386DC9" w:rsidP="001C3E1E">
      <w:pPr>
        <w:tabs>
          <w:tab w:val="left" w:pos="1418"/>
        </w:tabs>
        <w:rPr>
          <w:lang w:val="sr-Cyrl-CS"/>
        </w:rPr>
      </w:pPr>
      <w:r w:rsidRPr="00D8260C">
        <w:rPr>
          <w:lang w:val="sr-Cyrl-CS"/>
        </w:rPr>
        <w:tab/>
        <w:t>Амандман којим се пос</w:t>
      </w:r>
      <w:r w:rsidR="00763A1F" w:rsidRPr="00D8260C">
        <w:rPr>
          <w:lang w:val="sr-Cyrl-CS"/>
        </w:rPr>
        <w:t>ле члана 5. додаје нови члан 5а</w:t>
      </w:r>
      <w:r w:rsidRPr="00D8260C">
        <w:rPr>
          <w:lang w:val="sr-Cyrl-CS"/>
        </w:rPr>
        <w:t xml:space="preserve"> заједно су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w:t>
      </w:r>
      <w:r w:rsidR="00763A1F" w:rsidRPr="00D8260C">
        <w:rPr>
          <w:lang w:val="sr-Cyrl-CS"/>
        </w:rPr>
        <w:t xml:space="preserve">ободан Хомен и Иван Јовановић. </w:t>
      </w:r>
      <w:r w:rsidRPr="00D8260C">
        <w:rPr>
          <w:lang w:val="sr-Cyrl-CS"/>
        </w:rPr>
        <w:t>Влада и Одбор за привреду, регионални развој, трговину, туризам и енер</w:t>
      </w:r>
      <w:r w:rsidR="00763A1F" w:rsidRPr="00D8260C">
        <w:rPr>
          <w:lang w:val="sr-Cyrl-CS"/>
        </w:rPr>
        <w:t xml:space="preserve">гетику прихватили су амандман.  </w:t>
      </w:r>
      <w:r w:rsidRPr="00D8260C">
        <w:rPr>
          <w:lang w:val="sr-Cyrl-CS"/>
        </w:rPr>
        <w:t xml:space="preserve">Одбор за уставна питања и законодавство сматра да је амандман </w:t>
      </w:r>
      <w:r w:rsidRPr="00D8260C">
        <w:rPr>
          <w:lang w:val="sr-Cyrl-CS"/>
        </w:rPr>
        <w:lastRenderedPageBreak/>
        <w:t>у складу са Уставом и прав</w:t>
      </w:r>
      <w:r w:rsidR="00763A1F" w:rsidRPr="00D8260C">
        <w:rPr>
          <w:lang w:val="sr-Cyrl-CS"/>
        </w:rPr>
        <w:t xml:space="preserve">ним системом Републике Србије.  </w:t>
      </w:r>
      <w:r w:rsidRPr="00D8260C">
        <w:rPr>
          <w:lang w:val="sr-Cyrl-CS"/>
        </w:rPr>
        <w:t>је овај амандман постао</w:t>
      </w:r>
      <w:r w:rsidR="00763A1F" w:rsidRPr="00D8260C">
        <w:rPr>
          <w:lang w:val="sr-Cyrl-CS"/>
        </w:rPr>
        <w:t xml:space="preserve"> саставни део Предлога закона.  </w:t>
      </w:r>
      <w:r w:rsidRPr="00D8260C">
        <w:rPr>
          <w:lang w:val="sr-Cyrl-CS"/>
        </w:rPr>
        <w:t>Да ли неко жели реч? (Не)</w:t>
      </w:r>
    </w:p>
    <w:p w:rsidR="00386DC9" w:rsidRPr="00D8260C" w:rsidRDefault="00386DC9" w:rsidP="001C3E1E">
      <w:pPr>
        <w:tabs>
          <w:tab w:val="left" w:pos="1418"/>
        </w:tabs>
        <w:rPr>
          <w:lang w:val="sr-Cyrl-CS"/>
        </w:rPr>
      </w:pPr>
      <w:r w:rsidRPr="00D8260C">
        <w:rPr>
          <w:lang w:val="sr-Cyrl-CS"/>
        </w:rPr>
        <w:tab/>
        <w:t>На члан 7. амандмане</w:t>
      </w:r>
      <w:r w:rsidR="00763A1F" w:rsidRPr="00D8260C">
        <w:rPr>
          <w:lang w:val="sr-Cyrl-CS"/>
        </w:rPr>
        <w:t>.</w:t>
      </w:r>
      <w:r w:rsidRPr="00D8260C">
        <w:rPr>
          <w:lang w:val="sr-Cyrl-CS"/>
        </w:rPr>
        <w:t xml:space="preserve"> у истоветном тексту, поднели су заједно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 и заједно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w:t>
      </w:r>
      <w:r w:rsidR="00763A1F" w:rsidRPr="00D8260C">
        <w:rPr>
          <w:lang w:val="sr-Cyrl-CS"/>
        </w:rPr>
        <w:t xml:space="preserve">ан Марковић и Драган Шутановац. </w:t>
      </w:r>
      <w:r w:rsidRPr="00D8260C">
        <w:rPr>
          <w:lang w:val="sr-Cyrl-CS"/>
        </w:rPr>
        <w:t>Влада и Одбор за привреду, регионални развој, трговину, туризам и енер</w:t>
      </w:r>
      <w:r w:rsidR="00763A1F" w:rsidRPr="00D8260C">
        <w:rPr>
          <w:lang w:val="sr-Cyrl-CS"/>
        </w:rPr>
        <w:t xml:space="preserve">гетику прихватили су амандман. </w:t>
      </w:r>
      <w:r w:rsidRPr="00D8260C">
        <w:rPr>
          <w:lang w:val="sr-Cyrl-CS"/>
        </w:rPr>
        <w:t>Одбор за уставна питања и законодавство сматра да је амандман у складу са Уставом и прав</w:t>
      </w:r>
      <w:r w:rsidR="00763A1F" w:rsidRPr="00D8260C">
        <w:rPr>
          <w:lang w:val="sr-Cyrl-CS"/>
        </w:rPr>
        <w:t xml:space="preserve">ним системом Републике Србије. </w:t>
      </w:r>
      <w:r w:rsidRPr="00D8260C">
        <w:rPr>
          <w:lang w:val="sr-Cyrl-CS"/>
        </w:rPr>
        <w:t xml:space="preserve">је овај амандман постао саставни део Предлога закона. </w:t>
      </w:r>
    </w:p>
    <w:p w:rsidR="00386DC9" w:rsidRPr="00D8260C" w:rsidRDefault="00386DC9" w:rsidP="001C3E1E">
      <w:pPr>
        <w:tabs>
          <w:tab w:val="left" w:pos="1418"/>
        </w:tabs>
        <w:rPr>
          <w:lang w:val="sr-Cyrl-CS"/>
        </w:rPr>
      </w:pPr>
      <w:r w:rsidRPr="00D8260C">
        <w:rPr>
          <w:lang w:val="sr-Cyrl-CS"/>
        </w:rPr>
        <w:tab/>
        <w:t>Да ли неко жели реч? (Не)</w:t>
      </w:r>
      <w:r w:rsidRPr="00D8260C">
        <w:rPr>
          <w:lang w:val="sr-Cyrl-CS"/>
        </w:rPr>
        <w:tab/>
      </w:r>
    </w:p>
    <w:p w:rsidR="00386DC9" w:rsidRPr="00D8260C" w:rsidRDefault="00386DC9" w:rsidP="001C3E1E">
      <w:pPr>
        <w:tabs>
          <w:tab w:val="left" w:pos="1418"/>
        </w:tabs>
        <w:rPr>
          <w:lang w:val="sr-Cyrl-CS"/>
        </w:rPr>
      </w:pPr>
      <w:r w:rsidRPr="00D8260C">
        <w:rPr>
          <w:lang w:val="sr-Cyrl-CS"/>
        </w:rPr>
        <w:tab/>
        <w:t>На члан 7. амандман су заједно поднели народни посланици посланичке групе Борис Тадић - Социјалдемократска странка, За</w:t>
      </w:r>
      <w:r w:rsidR="00D9448F" w:rsidRPr="00D8260C">
        <w:rPr>
          <w:lang w:val="sr-Cyrl-CS"/>
        </w:rPr>
        <w:t xml:space="preserve">једно за Србију, Зелени Србије. </w:t>
      </w:r>
      <w:r w:rsidRPr="00D8260C">
        <w:rPr>
          <w:lang w:val="sr-Cyrl-CS"/>
        </w:rPr>
        <w:t>Реч има народни посланик Благоје Брадић.</w:t>
      </w:r>
    </w:p>
    <w:p w:rsidR="00386DC9" w:rsidRPr="00D8260C" w:rsidRDefault="00D9448F" w:rsidP="001C3E1E">
      <w:pPr>
        <w:tabs>
          <w:tab w:val="left" w:pos="1418"/>
        </w:tabs>
        <w:rPr>
          <w:lang w:val="sr-Cyrl-CS"/>
        </w:rPr>
      </w:pPr>
      <w:r w:rsidRPr="00D8260C">
        <w:rPr>
          <w:lang w:val="sr-Cyrl-CS"/>
        </w:rPr>
        <w:tab/>
        <w:t xml:space="preserve">БЛАГОЈЕ БРАДИЋ: Захваљујем. </w:t>
      </w:r>
      <w:r w:rsidR="00386DC9" w:rsidRPr="00D8260C">
        <w:rPr>
          <w:lang w:val="sr-Cyrl-CS"/>
        </w:rPr>
        <w:t xml:space="preserve">Госпођо председавајућа, уважени министре, поштовани гости, колегинице и колеге, члан 7. говори о забрани оглашавања одређених лица, роба услуга и активности. У ставу 1. ви сте предложили члан да гласи: „Забрањено је оглашавање које врше лица која немају својство трговца у складу са прописима и који уређују трговину“. Ми смо додали овом ставу 1. и речи: „осим у случајевима када је овим законом дозвољено“. </w:t>
      </w:r>
    </w:p>
    <w:p w:rsidR="00386DC9" w:rsidRPr="00D8260C" w:rsidRDefault="00386DC9" w:rsidP="001C3E1E">
      <w:pPr>
        <w:tabs>
          <w:tab w:val="left" w:pos="1418"/>
        </w:tabs>
        <w:rPr>
          <w:lang w:val="sr-Cyrl-CS"/>
        </w:rPr>
      </w:pPr>
      <w:r w:rsidRPr="00D8260C">
        <w:rPr>
          <w:lang w:val="sr-Cyrl-CS"/>
        </w:rPr>
        <w:tab/>
        <w:t>Ми смо ово усаглашавање урадили са предлогом нашег амандмана на члан 3. који сте ви одбили, али се надам да је ова допуна реченице смислена и да појашњава тумачење и функцију овог закона, те молим да га прихватите.</w:t>
      </w:r>
    </w:p>
    <w:p w:rsidR="00386DC9" w:rsidRPr="00D8260C" w:rsidRDefault="00D9448F" w:rsidP="001C3E1E">
      <w:pPr>
        <w:tabs>
          <w:tab w:val="left" w:pos="1418"/>
        </w:tabs>
        <w:rPr>
          <w:lang w:val="sr-Cyrl-CS"/>
        </w:rPr>
      </w:pPr>
      <w:r w:rsidRPr="00D8260C">
        <w:rPr>
          <w:lang w:val="sr-Cyrl-CS"/>
        </w:rPr>
        <w:tab/>
        <w:t xml:space="preserve">ПРЕДСЕДНИК: Хвала. </w:t>
      </w:r>
      <w:r w:rsidR="00386DC9" w:rsidRPr="00D8260C">
        <w:rPr>
          <w:lang w:val="sr-Cyrl-CS"/>
        </w:rPr>
        <w:t>Реч има министар Расим Љајић.</w:t>
      </w:r>
    </w:p>
    <w:p w:rsidR="00386DC9" w:rsidRPr="00D8260C" w:rsidRDefault="00386DC9" w:rsidP="001C3E1E">
      <w:pPr>
        <w:tabs>
          <w:tab w:val="left" w:pos="1418"/>
        </w:tabs>
        <w:rPr>
          <w:lang w:val="sr-Cyrl-CS"/>
        </w:rPr>
      </w:pPr>
      <w:r w:rsidRPr="00D8260C">
        <w:rPr>
          <w:lang w:val="sr-Cyrl-CS"/>
        </w:rPr>
        <w:tab/>
        <w:t>РАСИМ ЉАЈИЋ: Овај амандман има сличан захтев који је већ прихваћен у амандману 5, па мислим да смо постигли оно што сте ви захтевали овим амандманом.</w:t>
      </w:r>
    </w:p>
    <w:p w:rsidR="00386DC9" w:rsidRPr="00D8260C" w:rsidRDefault="00D9448F" w:rsidP="001C3E1E">
      <w:pPr>
        <w:tabs>
          <w:tab w:val="left" w:pos="1418"/>
        </w:tabs>
        <w:rPr>
          <w:lang w:val="sr-Cyrl-CS"/>
        </w:rPr>
      </w:pPr>
      <w:r w:rsidRPr="00D8260C">
        <w:rPr>
          <w:lang w:val="sr-Cyrl-CS"/>
        </w:rPr>
        <w:tab/>
        <w:t xml:space="preserve">ПРЕДСЕДНИК: Хвала. </w:t>
      </w:r>
      <w:r w:rsidR="00386DC9" w:rsidRPr="00D8260C">
        <w:rPr>
          <w:lang w:val="sr-Cyrl-CS"/>
        </w:rPr>
        <w:t>На члан 11. амандман су заједно поднели посланици Зоран</w:t>
      </w:r>
      <w:r w:rsidRPr="00D8260C">
        <w:rPr>
          <w:lang w:val="sr-Cyrl-CS"/>
        </w:rPr>
        <w:t xml:space="preserve"> Живковић и Владимир Павићевић. </w:t>
      </w:r>
      <w:r w:rsidR="00386DC9" w:rsidRPr="00D8260C">
        <w:rPr>
          <w:lang w:val="sr-Cyrl-CS"/>
        </w:rPr>
        <w:t>Реч има народни посланик Владимир Павићевић.</w:t>
      </w:r>
    </w:p>
    <w:p w:rsidR="00386DC9" w:rsidRPr="00D8260C" w:rsidRDefault="00386DC9" w:rsidP="001C3E1E">
      <w:pPr>
        <w:tabs>
          <w:tab w:val="left" w:pos="1418"/>
        </w:tabs>
        <w:rPr>
          <w:lang w:val="sr-Cyrl-CS"/>
        </w:rPr>
      </w:pPr>
      <w:r w:rsidRPr="00D8260C">
        <w:rPr>
          <w:lang w:val="sr-Cyrl-CS"/>
        </w:rPr>
        <w:tab/>
        <w:t xml:space="preserve">ВЛАДИМИР ПАВИЋЕВИЋ: Даме и господо народни посланици, поштована председнице Народне скупштине госпођо Гојковић, уважени министре Љајићу и поштоване гошће и гости из Министарства, поднели смо амандман на члан 11. овога предлога закона и ја вас молим, председнице Народне скупштине, госпођо Гојковић, да онај уређај за математичке операције мери и пет амандманских минута, јер бих хтео поводом овог амандмана, који је први амандман од девет колико смо их </w:t>
      </w:r>
      <w:r w:rsidRPr="00D8260C">
        <w:rPr>
          <w:lang w:val="sr-Cyrl-CS"/>
        </w:rPr>
        <w:lastRenderedPageBreak/>
        <w:t xml:space="preserve">поднели на Предлог закона о оглашавању и Предлог закона о информационој безбедности, да дам једну врсту упута и увода у нашу расправу о нашим амандманима, министре Љајићу. </w:t>
      </w:r>
    </w:p>
    <w:p w:rsidR="00386DC9" w:rsidRPr="00D8260C" w:rsidRDefault="00386DC9" w:rsidP="001C3E1E">
      <w:pPr>
        <w:tabs>
          <w:tab w:val="left" w:pos="1418"/>
        </w:tabs>
        <w:rPr>
          <w:lang w:val="sr-Cyrl-CS"/>
        </w:rPr>
      </w:pPr>
      <w:r w:rsidRPr="00D8260C">
        <w:rPr>
          <w:lang w:val="sr-Cyrl-CS"/>
        </w:rPr>
        <w:tab/>
        <w:t xml:space="preserve">Дакле, поштована господо, ми смо поднели укупно девет амандмана на ова два предлога закона. Од поднетих девет амандмана прихваћена су четири амандмана. То министре Љајићу, за нас, ево да вас обавестим, значи да је у укупном скору за ових годину и девет месеци, колико радимо у овом сазиву Народне скупштине, поштована господо, од 1947 поднетих амандмана прихваћено, заједно са ова ваша четири, 185 амандмана народних посланика Нове странке. </w:t>
      </w:r>
    </w:p>
    <w:p w:rsidR="00386DC9" w:rsidRPr="00D8260C" w:rsidRDefault="00386DC9" w:rsidP="001C3E1E">
      <w:pPr>
        <w:tabs>
          <w:tab w:val="left" w:pos="1418"/>
        </w:tabs>
        <w:rPr>
          <w:lang w:val="sr-Cyrl-CS"/>
        </w:rPr>
      </w:pPr>
      <w:r w:rsidRPr="00D8260C">
        <w:rPr>
          <w:lang w:val="sr-Cyrl-CS"/>
        </w:rPr>
        <w:tab/>
        <w:t>Министре Љајићу, будући да се ви бавите у свом ресору и трговином и туризмом, водите рачуна о правилима, сигурно су вам важни неки проценити. Када се пренесе у проценте, то износи, министре Љајићу, 9,5% прихваћених амандмана, а по аналогијама које ја правим 9,5% подршке грађана Новој странци на наредним ванредним парламентарним изборима, господине Љајићу.</w:t>
      </w:r>
    </w:p>
    <w:p w:rsidR="00386DC9" w:rsidRPr="00D8260C" w:rsidRDefault="00386DC9" w:rsidP="001C3E1E">
      <w:pPr>
        <w:tabs>
          <w:tab w:val="left" w:pos="1418"/>
        </w:tabs>
        <w:rPr>
          <w:lang w:val="sr-Cyrl-CS"/>
        </w:rPr>
      </w:pPr>
      <w:r w:rsidRPr="00D8260C">
        <w:rPr>
          <w:lang w:val="sr-Cyrl-CS"/>
        </w:rPr>
        <w:tab/>
        <w:t>Т</w:t>
      </w:r>
      <w:r w:rsidR="00D9448F" w:rsidRPr="00D8260C">
        <w:rPr>
          <w:lang w:val="sr-Cyrl-CS"/>
        </w:rPr>
        <w:t>о је, министре Љајићу, колико</w:t>
      </w:r>
      <w:r w:rsidRPr="00D8260C">
        <w:rPr>
          <w:lang w:val="sr-Cyrl-CS"/>
        </w:rPr>
        <w:t xml:space="preserve"> могу да проценим, већа подршка него што има ваша странка, нпр. у овом тренутку, а и већа подршка него што имају други коалициони партнери СНС. За мене је, господине Љајићу, то велики резултат. Добра стартна позиција за ванредне парламентарне изборе за Нову странку.</w:t>
      </w:r>
    </w:p>
    <w:p w:rsidR="00386DC9" w:rsidRPr="00D8260C" w:rsidRDefault="00386DC9" w:rsidP="001C3E1E">
      <w:pPr>
        <w:tabs>
          <w:tab w:val="left" w:pos="1418"/>
        </w:tabs>
        <w:rPr>
          <w:lang w:val="sr-Cyrl-CS"/>
        </w:rPr>
      </w:pPr>
      <w:r w:rsidRPr="00D8260C">
        <w:rPr>
          <w:lang w:val="sr-Cyrl-CS"/>
        </w:rPr>
        <w:tab/>
        <w:t>Поштована господо, сада бих хтео да укажем на додатну аргументацију за овај наш амандман, будући да, министре Љајићу, амандман на члан 11. није један од ова четири прихваћена амандмана који смо поднели ми, народни посланици, Нове странке.</w:t>
      </w:r>
    </w:p>
    <w:p w:rsidR="00386DC9" w:rsidRPr="00D8260C" w:rsidRDefault="00386DC9" w:rsidP="001C3E1E">
      <w:pPr>
        <w:tabs>
          <w:tab w:val="left" w:pos="1418"/>
        </w:tabs>
        <w:rPr>
          <w:lang w:val="sr-Cyrl-CS"/>
        </w:rPr>
      </w:pPr>
      <w:r w:rsidRPr="00D8260C">
        <w:rPr>
          <w:lang w:val="sr-Cyrl-CS"/>
        </w:rPr>
        <w:tab/>
        <w:t>Покушаћу да убедим још једном вас, ваше сараднице и сараднике и, наравно, своје колеге народне посланице и народне посланике зашто ипак мислим да овај амандман треба да буде прихваћен.</w:t>
      </w:r>
    </w:p>
    <w:p w:rsidR="00386DC9" w:rsidRPr="00D8260C" w:rsidRDefault="00386DC9" w:rsidP="001C3E1E">
      <w:pPr>
        <w:tabs>
          <w:tab w:val="left" w:pos="1418"/>
        </w:tabs>
        <w:rPr>
          <w:lang w:val="sr-Cyrl-CS"/>
        </w:rPr>
      </w:pPr>
      <w:r w:rsidRPr="00D8260C">
        <w:rPr>
          <w:lang w:val="sr-Cyrl-CS"/>
        </w:rPr>
        <w:tab/>
        <w:t>У члану 11. који се тиче обмањујућег оглашавања и забране обмањујућег оглашавања, стоји следеће, став 1. – обмањујуће оглашавање је забрањено и сада став 2, који је нама кључни, каже овако, пазите поштована господо, пазите шта пише – обмањујуће оглашавање јесте свако оглашавање које на било који начин, дакле на било који начин, укључујући и начин приказивања обмањује или је вероватно да ће обманути примаоце огласне поруке које због такве обмањујуће природе може да утиче на њихово економско понашање.</w:t>
      </w:r>
    </w:p>
    <w:p w:rsidR="00386DC9" w:rsidRPr="00D8260C" w:rsidRDefault="00386DC9" w:rsidP="001C3E1E">
      <w:pPr>
        <w:tabs>
          <w:tab w:val="left" w:pos="1418"/>
        </w:tabs>
        <w:rPr>
          <w:lang w:val="sr-Cyrl-CS"/>
        </w:rPr>
      </w:pPr>
      <w:r w:rsidRPr="00D8260C">
        <w:rPr>
          <w:lang w:val="sr-Cyrl-CS"/>
        </w:rPr>
        <w:tab/>
        <w:t>Наш предлог је био да се изузме ова реч „економско понашање“, јер смо ми сматрали да постоји низ посредних могућих утицаја на онога који прима ту поруку, а где ти посредни утицаји могу да доведу и до краја, до обмане у смислу њиховог економског понашања, па смо само предложили да се избаци термин „економско“ и само да остане „понашање“.</w:t>
      </w:r>
    </w:p>
    <w:p w:rsidR="00386DC9" w:rsidRPr="00D8260C" w:rsidRDefault="00386DC9" w:rsidP="001C3E1E">
      <w:pPr>
        <w:tabs>
          <w:tab w:val="left" w:pos="1418"/>
        </w:tabs>
        <w:rPr>
          <w:lang w:val="sr-Cyrl-CS"/>
        </w:rPr>
      </w:pPr>
      <w:r w:rsidRPr="00D8260C">
        <w:rPr>
          <w:lang w:val="sr-Cyrl-CS"/>
        </w:rPr>
        <w:lastRenderedPageBreak/>
        <w:tab/>
        <w:t xml:space="preserve">Министар је нама одговорио прецизно, ред је и то да се каже овде. Каже овако – не можемо да прихватимо овај амандман зато што Предлог закона предвиђа заштиту од обмањујућег оглашавања роба или услуга којим се утиче управо на економско понашање потрошача, а које подразумева доношење одлуке о куповини неке робе или не. </w:t>
      </w:r>
    </w:p>
    <w:p w:rsidR="00386DC9" w:rsidRPr="00D8260C" w:rsidRDefault="00386DC9" w:rsidP="001C3E1E">
      <w:pPr>
        <w:tabs>
          <w:tab w:val="left" w:pos="1418"/>
        </w:tabs>
        <w:rPr>
          <w:lang w:val="sr-Cyrl-CS"/>
        </w:rPr>
      </w:pPr>
      <w:r w:rsidRPr="00D8260C">
        <w:rPr>
          <w:lang w:val="sr-Cyrl-CS"/>
        </w:rPr>
        <w:tab/>
        <w:t>Министре Љајићу, један пример ћу сада да вам наведем у покушају да вас убедим у прихватање овог амандмана, па ако ви ипак понудите аргументацију да овај наш пример није довољан да се прихвати, ја ћу прихватити одбијање амандмана.</w:t>
      </w:r>
    </w:p>
    <w:p w:rsidR="00D9448F" w:rsidRPr="00D8260C" w:rsidRDefault="00386DC9" w:rsidP="001C3E1E">
      <w:pPr>
        <w:tabs>
          <w:tab w:val="left" w:pos="1418"/>
        </w:tabs>
        <w:rPr>
          <w:lang w:val="sr-Cyrl-CS"/>
        </w:rPr>
      </w:pPr>
      <w:r w:rsidRPr="00D8260C">
        <w:rPr>
          <w:lang w:val="sr-Cyrl-CS"/>
        </w:rPr>
        <w:tab/>
        <w:t>На пример, ми смо, мислим, сви овде суочени и са тиме да постоји низ тзв. помоћних лековитих средстава за које не важи никаква забрана оглашавања, поштована господо. Када ми чујемо поруку да се, на пример, неким помоћним лековитим средством може утицати на то да неки човек, у случају да користи то помоћно лековито средство да можда нешто боље залечи, да можда некада нешто мало и излечи, а онда се закључи, поштована господо, да тим помоћним лековитим средством не може да се уради то, закључи се да је реч о обмањујућем оглашавању, ја се онда питам, министре Љајићу, да ли тај пример</w:t>
      </w:r>
      <w:r w:rsidR="00D9448F" w:rsidRPr="00D8260C">
        <w:rPr>
          <w:lang w:val="sr-Cyrl-CS"/>
        </w:rPr>
        <w:t xml:space="preserve"> потпада под економско понашање.</w:t>
      </w:r>
      <w:r w:rsidRPr="00D8260C">
        <w:rPr>
          <w:lang w:val="sr-Cyrl-CS"/>
        </w:rPr>
        <w:t xml:space="preserve"> </w:t>
      </w:r>
    </w:p>
    <w:p w:rsidR="00386DC9" w:rsidRPr="00D8260C" w:rsidRDefault="00D9448F" w:rsidP="001C3E1E">
      <w:pPr>
        <w:tabs>
          <w:tab w:val="left" w:pos="1418"/>
        </w:tabs>
        <w:rPr>
          <w:lang w:val="sr-Cyrl-CS"/>
        </w:rPr>
      </w:pPr>
      <w:r w:rsidRPr="00D8260C">
        <w:rPr>
          <w:lang w:val="sr-Cyrl-CS"/>
        </w:rPr>
        <w:tab/>
        <w:t xml:space="preserve">Јер </w:t>
      </w:r>
      <w:r w:rsidR="00386DC9" w:rsidRPr="00D8260C">
        <w:rPr>
          <w:lang w:val="sr-Cyrl-CS"/>
        </w:rPr>
        <w:t>онај човек који слуша, па чује, па зна неког свог познаника или човека неког другог, па зна да има тај проблем, па помисли - ово помоћно лековито средство може њему да помогне, па му пренесе, па то иде од једног до другог, трећег? Онај први човек неће бити обманут само у економском смислу, у смислу куповине те робе, него ће он онда наставити да утиче на друге људе да се, на пример,</w:t>
      </w:r>
      <w:r w:rsidRPr="00D8260C">
        <w:rPr>
          <w:lang w:val="sr-Cyrl-CS"/>
        </w:rPr>
        <w:t xml:space="preserve"> </w:t>
      </w:r>
      <w:r w:rsidR="00386DC9" w:rsidRPr="00D8260C">
        <w:rPr>
          <w:lang w:val="sr-Cyrl-CS"/>
        </w:rPr>
        <w:t>купује то.</w:t>
      </w:r>
    </w:p>
    <w:p w:rsidR="00386DC9" w:rsidRPr="00D8260C" w:rsidRDefault="00386DC9" w:rsidP="001C3E1E">
      <w:pPr>
        <w:tabs>
          <w:tab w:val="left" w:pos="1418"/>
        </w:tabs>
        <w:rPr>
          <w:lang w:val="sr-Cyrl-CS"/>
        </w:rPr>
      </w:pPr>
      <w:r w:rsidRPr="00D8260C">
        <w:rPr>
          <w:lang w:val="sr-Cyrl-CS"/>
        </w:rPr>
        <w:tab/>
      </w:r>
      <w:r w:rsidR="00A44312" w:rsidRPr="00D8260C">
        <w:rPr>
          <w:lang w:val="sr-Cyrl-CS"/>
        </w:rPr>
        <w:t>С</w:t>
      </w:r>
      <w:r w:rsidRPr="00D8260C">
        <w:rPr>
          <w:lang w:val="sr-Cyrl-CS"/>
        </w:rPr>
        <w:t>матрам да прецизност овога закона неће да нестане уколико елиминишемо реч „економско“, а да остане само „понашање“, јер ћемо управо супротно тиме додатно прецизирати и рећи људима, не само да нас интересује то да вас неко не обмане у смислу економског понашања, него нас интересује да вас неко не обмане и у смислу тога да ли баш неко помоћно лековито средство може на извесни начин да утиче или не може. Ако закључимо да не може, поштована господо, шта је то него обмањујуће оглашавање?</w:t>
      </w:r>
    </w:p>
    <w:p w:rsidR="00386DC9" w:rsidRPr="00D8260C" w:rsidRDefault="00386DC9" w:rsidP="001C3E1E">
      <w:pPr>
        <w:tabs>
          <w:tab w:val="left" w:pos="1418"/>
        </w:tabs>
        <w:rPr>
          <w:lang w:val="sr-Cyrl-CS"/>
        </w:rPr>
      </w:pPr>
      <w:r w:rsidRPr="00D8260C">
        <w:rPr>
          <w:lang w:val="sr-Cyrl-CS"/>
        </w:rPr>
        <w:tab/>
        <w:t>Мени се чини, министре Љајићу, читао сам по неколико пута, мало се и консултовао, да ништа овоме закону неће одузети на квалитету садржине, на прецизности, на постојању заиста придржавања владавине права која је присутна ту, уколико се не ограничимо само на „економско понашање“ него да ставимо „понашање“. Имам један конкретни пример, где ми се чини, да ипак обмањујућа порука се тиче и нечега што је шире од економског понашања. Интересује ме ваша аргу</w:t>
      </w:r>
      <w:r w:rsidR="00A44312" w:rsidRPr="00D8260C">
        <w:rPr>
          <w:lang w:val="sr-Cyrl-CS"/>
        </w:rPr>
        <w:t>ментација. Ако понудите бољу,</w:t>
      </w:r>
      <w:r w:rsidRPr="00D8260C">
        <w:rPr>
          <w:lang w:val="sr-Cyrl-CS"/>
        </w:rPr>
        <w:t xml:space="preserve"> уважавам увек снагу аргумента, поштована господо.</w:t>
      </w:r>
    </w:p>
    <w:p w:rsidR="00386DC9" w:rsidRPr="00D8260C" w:rsidRDefault="00386DC9" w:rsidP="001C3E1E">
      <w:pPr>
        <w:tabs>
          <w:tab w:val="left" w:pos="1418"/>
        </w:tabs>
        <w:rPr>
          <w:lang w:val="sr-Cyrl-CS"/>
        </w:rPr>
      </w:pPr>
      <w:r w:rsidRPr="00D8260C">
        <w:rPr>
          <w:lang w:val="sr-Cyrl-CS"/>
        </w:rPr>
        <w:tab/>
        <w:t>ПРЕДСЕДАВ</w:t>
      </w:r>
      <w:r w:rsidR="00A44312" w:rsidRPr="00D8260C">
        <w:rPr>
          <w:lang w:val="sr-Cyrl-CS"/>
        </w:rPr>
        <w:t xml:space="preserve">АЈУЋИ (Игор Бечић): Захваљујем. Реч има министар Расим Љајић. </w:t>
      </w:r>
      <w:r w:rsidRPr="00D8260C">
        <w:rPr>
          <w:lang w:val="sr-Cyrl-CS"/>
        </w:rPr>
        <w:t>Изволите.</w:t>
      </w:r>
    </w:p>
    <w:p w:rsidR="00386DC9" w:rsidRPr="00D8260C" w:rsidRDefault="00386DC9" w:rsidP="001C3E1E">
      <w:pPr>
        <w:tabs>
          <w:tab w:val="left" w:pos="1418"/>
        </w:tabs>
        <w:rPr>
          <w:lang w:val="sr-Cyrl-CS"/>
        </w:rPr>
      </w:pPr>
      <w:r w:rsidRPr="00D8260C">
        <w:rPr>
          <w:lang w:val="sr-Cyrl-CS"/>
        </w:rPr>
        <w:lastRenderedPageBreak/>
        <w:tab/>
        <w:t xml:space="preserve">РАСИМ ЉАЈИЋ: Господине Павићевићу, ми смо од девет амандмана прихватила ваша четири. То значи да имате преко 40, близу 50%, што се бар тиче овог закона и то је довољно. </w:t>
      </w:r>
    </w:p>
    <w:p w:rsidR="00386DC9" w:rsidRPr="00D8260C" w:rsidRDefault="00386DC9" w:rsidP="001C3E1E">
      <w:pPr>
        <w:tabs>
          <w:tab w:val="left" w:pos="1418"/>
        </w:tabs>
        <w:rPr>
          <w:lang w:val="sr-Cyrl-CS"/>
        </w:rPr>
      </w:pPr>
      <w:r w:rsidRPr="00D8260C">
        <w:rPr>
          <w:lang w:val="sr-Cyrl-CS"/>
        </w:rPr>
        <w:tab/>
        <w:t xml:space="preserve">Што се тиче овог амандмана, шта су </w:t>
      </w:r>
      <w:r w:rsidR="00A44312" w:rsidRPr="00D8260C">
        <w:rPr>
          <w:lang w:val="sr-Cyrl-CS"/>
        </w:rPr>
        <w:t>аргументи, врло кратко. Прво је</w:t>
      </w:r>
      <w:r w:rsidRPr="00D8260C">
        <w:rPr>
          <w:lang w:val="sr-Cyrl-CS"/>
        </w:rPr>
        <w:t xml:space="preserve"> што је ова одредба буквално пренета из директиве ЕУ о обмањујућем и упоредном оглашавању. Дословце је пренета дефиниција шта је то оглашавање.</w:t>
      </w:r>
    </w:p>
    <w:p w:rsidR="00386DC9" w:rsidRPr="00D8260C" w:rsidRDefault="00386DC9" w:rsidP="001C3E1E">
      <w:pPr>
        <w:tabs>
          <w:tab w:val="left" w:pos="1418"/>
        </w:tabs>
        <w:rPr>
          <w:lang w:val="sr-Cyrl-CS"/>
        </w:rPr>
      </w:pPr>
      <w:r w:rsidRPr="00D8260C">
        <w:rPr>
          <w:lang w:val="sr-Cyrl-CS"/>
        </w:rPr>
        <w:tab/>
        <w:t xml:space="preserve">Други аргумент је што у Закону о заштити потрошача такође користимо термин „економско понашање“. Трећи аргумент, ово о чему сте ви говорили, то је садржано у 58. члану овог закона, где се каже да оглашавање које садржи тврдње о здравственом, лековитом или нутритивном својству робе или услуге, која се оглашава, здравствена или изјава о нутритивном својству, мора да се заснива на одговарајућем научном или стручном налазу, односно такво својство, односно изјаве морају бити потврђене и одобрене у складу са посебним прописима. Према томе, све ово о чему сте ви говорили садржано је у овом 58. члану. </w:t>
      </w:r>
    </w:p>
    <w:p w:rsidR="00386DC9" w:rsidRPr="00D8260C" w:rsidRDefault="00A44312" w:rsidP="001C3E1E">
      <w:pPr>
        <w:tabs>
          <w:tab w:val="left" w:pos="1418"/>
        </w:tabs>
        <w:rPr>
          <w:lang w:val="sr-Cyrl-CS"/>
        </w:rPr>
      </w:pPr>
      <w:r w:rsidRPr="00D8260C">
        <w:rPr>
          <w:lang w:val="sr-Cyrl-CS"/>
        </w:rPr>
        <w:tab/>
        <w:t xml:space="preserve">ПРЕДСЕДАВАЈУЋИ: Захваљујем се. </w:t>
      </w:r>
      <w:r w:rsidR="00386DC9" w:rsidRPr="00D8260C">
        <w:rPr>
          <w:lang w:val="sr-Cyrl-CS"/>
        </w:rPr>
        <w:t>Реч има народни п</w:t>
      </w:r>
      <w:r w:rsidRPr="00D8260C">
        <w:rPr>
          <w:lang w:val="sr-Cyrl-CS"/>
        </w:rPr>
        <w:t xml:space="preserve">осланик др Душан Милисављевић. </w:t>
      </w:r>
      <w:r w:rsidR="00386DC9" w:rsidRPr="00D8260C">
        <w:rPr>
          <w:lang w:val="sr-Cyrl-CS"/>
        </w:rPr>
        <w:t xml:space="preserve">Изволите, господине Милисављевићу. </w:t>
      </w:r>
    </w:p>
    <w:p w:rsidR="00386DC9" w:rsidRPr="00D8260C" w:rsidRDefault="00386DC9" w:rsidP="001C3E1E">
      <w:pPr>
        <w:tabs>
          <w:tab w:val="left" w:pos="1418"/>
        </w:tabs>
        <w:rPr>
          <w:lang w:val="sr-Cyrl-CS"/>
        </w:rPr>
      </w:pPr>
      <w:r w:rsidRPr="00D8260C">
        <w:rPr>
          <w:lang w:val="sr-Cyrl-CS"/>
        </w:rPr>
        <w:tab/>
        <w:t xml:space="preserve">ДУШАН МИЛИСАВЉЕВИЋ: Поштовани потпредседниче, поштовани министре, гости из Министарства за трговину и туризам, колегинице и колеге народни посланици, овај закон ће коначно регулисати неке ствари које су по мени јако биле озбиљне у српском друштву, а то је, као што је колега Павићевић нагласио, оглашавање одређених медикамената, оглашавање неких лекова, оглашавање неких ствари које су одређени надрилекари прокламовали да су лековита средства и тиме, не само што су доводили у економску заблуду наше грађане, наше потрошаче, оно што је много опасније, довели су наше грађане у опасност да погоршају здравствено стање њихове деце или њих самих. </w:t>
      </w:r>
    </w:p>
    <w:p w:rsidR="00386DC9" w:rsidRPr="00D8260C" w:rsidRDefault="00A44312" w:rsidP="001C3E1E">
      <w:pPr>
        <w:tabs>
          <w:tab w:val="left" w:pos="1418"/>
        </w:tabs>
        <w:rPr>
          <w:lang w:val="sr-Cyrl-CS"/>
        </w:rPr>
      </w:pPr>
      <w:r w:rsidRPr="00D8260C">
        <w:rPr>
          <w:lang w:val="sr-Cyrl-CS"/>
        </w:rPr>
        <w:tab/>
        <w:t>Тако да,</w:t>
      </w:r>
      <w:r w:rsidR="00386DC9" w:rsidRPr="00D8260C">
        <w:rPr>
          <w:lang w:val="sr-Cyrl-CS"/>
        </w:rPr>
        <w:t xml:space="preserve"> као лекар, упозоравам Министарство ваше, да, заједно са Министарством здравља, пратите све огласе, не само на националним телевизијама него и на локалним, регионалним телевизијама</w:t>
      </w:r>
      <w:r w:rsidRPr="00D8260C">
        <w:rPr>
          <w:lang w:val="sr-Cyrl-CS"/>
        </w:rPr>
        <w:t>,</w:t>
      </w:r>
      <w:r w:rsidR="00386DC9" w:rsidRPr="00D8260C">
        <w:rPr>
          <w:lang w:val="sr-Cyrl-CS"/>
        </w:rPr>
        <w:t xml:space="preserve"> да пратите интернет и друштвене мреже, „фејсбук“ и „твитер“ где се оглашавају надрилекари који користе ово неконтролисано али јако моћно средство да се оглашавају, како они са одређеним мелемима лече рак, како са одређеним мелемима лече леукемију, како са одређеним чајевима лече карциноме. </w:t>
      </w:r>
    </w:p>
    <w:p w:rsidR="00386DC9" w:rsidRPr="00D8260C" w:rsidRDefault="00386DC9" w:rsidP="001C3E1E">
      <w:pPr>
        <w:tabs>
          <w:tab w:val="left" w:pos="1418"/>
        </w:tabs>
        <w:rPr>
          <w:lang w:val="sr-Cyrl-CS"/>
        </w:rPr>
      </w:pPr>
      <w:r w:rsidRPr="00D8260C">
        <w:rPr>
          <w:lang w:val="sr-Cyrl-CS"/>
        </w:rPr>
        <w:tab/>
        <w:t>То су</w:t>
      </w:r>
      <w:r w:rsidR="00A44312" w:rsidRPr="00D8260C">
        <w:rPr>
          <w:lang w:val="sr-Cyrl-CS"/>
        </w:rPr>
        <w:t>,</w:t>
      </w:r>
      <w:r w:rsidRPr="00D8260C">
        <w:rPr>
          <w:lang w:val="sr-Cyrl-CS"/>
        </w:rPr>
        <w:t xml:space="preserve"> драге моје колеге, јако опасне ствари зато што су многи грађани Србије поверовали тим огласима и напустили званичну медицину, препустили се овим надрилекарима и то је по многим законима Републике Србије кажњиво. И по Кривичном закону, по Закону о надрилекарству, али и овом јавном оглашавању где морамо да санкционишемо све покушаје да се провери тај медикамент који се рекламира преко средстава, поготову националних кућа и националних телевизија и да се у госте не позивају </w:t>
      </w:r>
      <w:r w:rsidRPr="00D8260C">
        <w:rPr>
          <w:lang w:val="sr-Cyrl-CS"/>
        </w:rPr>
        <w:lastRenderedPageBreak/>
        <w:t xml:space="preserve">људи који немају или лиценцу лекара у Републици Србији или који наступају против званичних ставова лекарске коморе, хумане медицине и нашег ресорног Министарства здравља. </w:t>
      </w:r>
    </w:p>
    <w:p w:rsidR="00012CE3" w:rsidRPr="00D8260C" w:rsidRDefault="00386DC9" w:rsidP="001C3E1E">
      <w:pPr>
        <w:tabs>
          <w:tab w:val="left" w:pos="1418"/>
        </w:tabs>
        <w:rPr>
          <w:lang w:val="sr-Cyrl-CS"/>
        </w:rPr>
      </w:pPr>
      <w:r w:rsidRPr="00D8260C">
        <w:rPr>
          <w:lang w:val="sr-Cyrl-CS"/>
        </w:rPr>
        <w:tab/>
        <w:t xml:space="preserve">То су ствари којима би овим законом заштитили грађане Србије, а могу вам рећи да све више имате оглашавања и све више људи преносе шапатом </w:t>
      </w:r>
      <w:r w:rsidR="00012CE3" w:rsidRPr="00D8260C">
        <w:rPr>
          <w:lang w:val="sr-Cyrl-CS"/>
        </w:rPr>
        <w:t>–</w:t>
      </w:r>
      <w:r w:rsidRPr="00D8260C">
        <w:rPr>
          <w:lang w:val="sr-Cyrl-CS"/>
        </w:rPr>
        <w:t xml:space="preserve"> е</w:t>
      </w:r>
      <w:r w:rsidR="00012CE3" w:rsidRPr="00D8260C">
        <w:rPr>
          <w:lang w:val="sr-Cyrl-CS"/>
        </w:rPr>
        <w:t>,</w:t>
      </w:r>
      <w:r w:rsidRPr="00D8260C">
        <w:rPr>
          <w:lang w:val="sr-Cyrl-CS"/>
        </w:rPr>
        <w:t xml:space="preserve"> овај ме је мелем излечио, е овај мелем је добар. Грађани Србије, нема бољег лечења за карциноме, за туморе него званична медицина. </w:t>
      </w:r>
    </w:p>
    <w:p w:rsidR="00386DC9" w:rsidRPr="00D8260C" w:rsidRDefault="00012CE3" w:rsidP="001C3E1E">
      <w:pPr>
        <w:tabs>
          <w:tab w:val="left" w:pos="1418"/>
        </w:tabs>
        <w:rPr>
          <w:lang w:val="sr-Cyrl-CS"/>
        </w:rPr>
      </w:pPr>
      <w:r w:rsidRPr="00D8260C">
        <w:rPr>
          <w:lang w:val="sr-Cyrl-CS"/>
        </w:rPr>
        <w:tab/>
        <w:t>К</w:t>
      </w:r>
      <w:r w:rsidR="00386DC9" w:rsidRPr="00D8260C">
        <w:rPr>
          <w:lang w:val="sr-Cyrl-CS"/>
        </w:rPr>
        <w:t>ао лекар и као народни посланик, позивам да не верујете надрилекарима, да не верујете хохштаплерима који користе вашу болест, вашу муку, са тим огласима да вас навуку да потрошите паре, али оно што је горе, да вам наруше здравље и да у многим ситуацијама изгубите битку са вашом болешћу. Хвала вам пуно</w:t>
      </w:r>
      <w:r w:rsidRPr="00D8260C">
        <w:rPr>
          <w:lang w:val="sr-Cyrl-CS"/>
        </w:rPr>
        <w:t>,</w:t>
      </w:r>
      <w:r w:rsidR="00386DC9" w:rsidRPr="00D8260C">
        <w:rPr>
          <w:lang w:val="sr-Cyrl-CS"/>
        </w:rPr>
        <w:t xml:space="preserve"> министре. </w:t>
      </w:r>
    </w:p>
    <w:p w:rsidR="00386DC9" w:rsidRPr="00D8260C" w:rsidRDefault="00386DC9" w:rsidP="001C3E1E">
      <w:pPr>
        <w:tabs>
          <w:tab w:val="left" w:pos="1418"/>
        </w:tabs>
        <w:rPr>
          <w:lang w:val="sr-Cyrl-CS"/>
        </w:rPr>
      </w:pPr>
      <w:r w:rsidRPr="00D8260C">
        <w:rPr>
          <w:lang w:val="sr-Cyrl-CS"/>
        </w:rPr>
        <w:tab/>
        <w:t>ПРЕДСЕДАВАЈУЋИ: Захваљујем</w:t>
      </w:r>
      <w:r w:rsidR="00012CE3" w:rsidRPr="00D8260C">
        <w:rPr>
          <w:lang w:val="sr-Cyrl-CS"/>
        </w:rPr>
        <w:t xml:space="preserve">, господине Милисављевићу. </w:t>
      </w:r>
      <w:r w:rsidRPr="00D8260C">
        <w:rPr>
          <w:lang w:val="sr-Cyrl-CS"/>
        </w:rPr>
        <w:t>Реч има народни посланик Маријан Ристичевић. Изволите.</w:t>
      </w:r>
    </w:p>
    <w:p w:rsidR="00386DC9" w:rsidRPr="00D8260C" w:rsidRDefault="00386DC9" w:rsidP="001C3E1E">
      <w:pPr>
        <w:tabs>
          <w:tab w:val="left" w:pos="1418"/>
        </w:tabs>
        <w:rPr>
          <w:lang w:val="sr-Cyrl-CS"/>
        </w:rPr>
      </w:pPr>
      <w:r w:rsidRPr="00D8260C">
        <w:rPr>
          <w:lang w:val="sr-Cyrl-CS"/>
        </w:rPr>
        <w:tab/>
      </w:r>
      <w:r w:rsidR="00012CE3" w:rsidRPr="00D8260C">
        <w:rPr>
          <w:lang w:val="sr-Cyrl-CS"/>
        </w:rPr>
        <w:t xml:space="preserve">МАРИЈАН РИСТИЧЕВИЋ: Захваљујем. </w:t>
      </w:r>
      <w:r w:rsidRPr="00D8260C">
        <w:rPr>
          <w:lang w:val="sr-Cyrl-CS"/>
        </w:rPr>
        <w:t xml:space="preserve">Даме и господо народни посланици, поштовани гости, слушајући мог колегу предлагача амандмана, схватио сам да немамо бољег представника који може да нам објасни шта је обмањујуће оглашавање. </w:t>
      </w:r>
    </w:p>
    <w:p w:rsidR="00386DC9" w:rsidRPr="00D8260C" w:rsidRDefault="00386DC9" w:rsidP="001C3E1E">
      <w:pPr>
        <w:tabs>
          <w:tab w:val="left" w:pos="1418"/>
        </w:tabs>
        <w:rPr>
          <w:lang w:val="sr-Cyrl-CS"/>
        </w:rPr>
      </w:pPr>
      <w:r w:rsidRPr="00D8260C">
        <w:rPr>
          <w:lang w:val="sr-Cyrl-CS"/>
        </w:rPr>
        <w:tab/>
        <w:t xml:space="preserve">Замислите када неко оглашавањем од половних делова жели да направи нова кола. Замислите када неко од половних политичара, оглашавањем жели да направи нову организацију. Зато верујем да је веома примерено било да нам предлагач амандмана презентује шта је обмањујуће, лажно оглашавање, односно представљање кроз оглашавање. </w:t>
      </w:r>
    </w:p>
    <w:p w:rsidR="00012CE3" w:rsidRPr="00D8260C" w:rsidRDefault="00386DC9" w:rsidP="001C3E1E">
      <w:pPr>
        <w:tabs>
          <w:tab w:val="left" w:pos="1418"/>
        </w:tabs>
        <w:rPr>
          <w:lang w:val="sr-Cyrl-CS"/>
        </w:rPr>
      </w:pPr>
      <w:r w:rsidRPr="00D8260C">
        <w:rPr>
          <w:lang w:val="sr-Cyrl-CS"/>
        </w:rPr>
        <w:tab/>
        <w:t xml:space="preserve">Такође, кад су проценти у питању, које често помиње, нема бољег примера како се шире народне масе, како се наши грађани покушавају обманути и на који начин. </w:t>
      </w:r>
      <w:r w:rsidR="00012CE3" w:rsidRPr="00D8260C">
        <w:rPr>
          <w:lang w:val="sr-Cyrl-CS"/>
        </w:rPr>
        <w:t>Верујем</w:t>
      </w:r>
      <w:r w:rsidRPr="00D8260C">
        <w:rPr>
          <w:lang w:val="sr-Cyrl-CS"/>
        </w:rPr>
        <w:t xml:space="preserve">, када су проценти у питању, да ће мој колега пољопривредник, шеф те организације, да ће смоћи снаге да изађе сам на изборе и да се та организација која себе назива новом или не знам како већ, представи бирачима, не само оглашавајући овде лажне проценте, него да то има упориште у бирачком телу да ће сами да изађу на изборе, да се изложе бирачима, њиховој вољи, глас народа је глас бога. </w:t>
      </w:r>
    </w:p>
    <w:p w:rsidR="00386DC9" w:rsidRPr="00D8260C" w:rsidRDefault="00012CE3" w:rsidP="001C3E1E">
      <w:pPr>
        <w:tabs>
          <w:tab w:val="left" w:pos="1418"/>
        </w:tabs>
        <w:rPr>
          <w:lang w:val="sr-Cyrl-CS"/>
        </w:rPr>
      </w:pPr>
      <w:r w:rsidRPr="00D8260C">
        <w:rPr>
          <w:lang w:val="sr-Cyrl-CS"/>
        </w:rPr>
        <w:tab/>
      </w:r>
      <w:r w:rsidR="00386DC9" w:rsidRPr="00D8260C">
        <w:rPr>
          <w:lang w:val="sr-Cyrl-CS"/>
        </w:rPr>
        <w:t xml:space="preserve">Ја који сам излазио пет до шест пута на изборе, то најбоље знам. Мој најбољи резултат је 72.000 гласова 2003. године. Имао сам низ лошијих резултата и верујем да ће мој колега предлагач овог амандмана и мој колега пољопривредник, смоћи снаге да себе провере у бирачком телу, а, будући да су неки од њих докторирали и на теорији да се представници у центру повремено морају изложити вољи бирача, да би се утврдило да они имају подршку да управљају државом, било кроз извршну власт, било кроз законодавну власт. Углавном, та теорија је заснована на томе да они који су у центру треба да буду проверени код бирача. </w:t>
      </w:r>
    </w:p>
    <w:p w:rsidR="00386DC9" w:rsidRPr="00D8260C" w:rsidRDefault="00386DC9" w:rsidP="001C3E1E">
      <w:pPr>
        <w:tabs>
          <w:tab w:val="left" w:pos="1418"/>
        </w:tabs>
        <w:rPr>
          <w:lang w:val="sr-Cyrl-CS"/>
        </w:rPr>
      </w:pPr>
      <w:r w:rsidRPr="00D8260C">
        <w:rPr>
          <w:lang w:val="sr-Cyrl-CS"/>
        </w:rPr>
        <w:tab/>
        <w:t>Верујем да ће</w:t>
      </w:r>
      <w:r w:rsidR="00012CE3" w:rsidRPr="00D8260C">
        <w:rPr>
          <w:lang w:val="sr-Cyrl-CS"/>
        </w:rPr>
        <w:t>,</w:t>
      </w:r>
      <w:r w:rsidRPr="00D8260C">
        <w:rPr>
          <w:lang w:val="sr-Cyrl-CS"/>
        </w:rPr>
        <w:t xml:space="preserve"> с обзиром да се да је </w:t>
      </w:r>
      <w:r w:rsidR="00012CE3" w:rsidRPr="00D8260C">
        <w:rPr>
          <w:lang w:val="sr-Cyrl-CS"/>
        </w:rPr>
        <w:t>огласио већ свој проценат,</w:t>
      </w:r>
      <w:r w:rsidRPr="00D8260C">
        <w:rPr>
          <w:lang w:val="sr-Cyrl-CS"/>
        </w:rPr>
        <w:t xml:space="preserve"> у пракси, не само у теорији,</w:t>
      </w:r>
      <w:r w:rsidR="00012CE3" w:rsidRPr="00D8260C">
        <w:rPr>
          <w:lang w:val="sr-Cyrl-CS"/>
        </w:rPr>
        <w:t xml:space="preserve"> </w:t>
      </w:r>
      <w:r w:rsidRPr="00D8260C">
        <w:rPr>
          <w:lang w:val="sr-Cyrl-CS"/>
        </w:rPr>
        <w:t xml:space="preserve">покушати да то и потврди. Такође међу </w:t>
      </w:r>
      <w:r w:rsidRPr="00D8260C">
        <w:rPr>
          <w:lang w:val="sr-Cyrl-CS"/>
        </w:rPr>
        <w:lastRenderedPageBreak/>
        <w:t>обмањујућа оглашавања може да буде и рецимо оглашавање лажних винарија, које уопште нису производиле вино. Само је био разлог да се добије подстицај од државе,</w:t>
      </w:r>
      <w:r w:rsidR="00012CE3" w:rsidRPr="00D8260C">
        <w:rPr>
          <w:lang w:val="sr-Cyrl-CS"/>
        </w:rPr>
        <w:t xml:space="preserve"> </w:t>
      </w:r>
      <w:r w:rsidRPr="00D8260C">
        <w:rPr>
          <w:lang w:val="sr-Cyrl-CS"/>
        </w:rPr>
        <w:t>а да никада ниједну кап нису произвеле, да нису произвеле ни толико колико је потребно попу за причест, мислим да и то можемо назвати обмањујућим оглашавањем, будући да је то држава и те како скупо платила.</w:t>
      </w:r>
    </w:p>
    <w:p w:rsidR="00386DC9" w:rsidRPr="00D8260C" w:rsidRDefault="00386DC9" w:rsidP="001C3E1E">
      <w:pPr>
        <w:tabs>
          <w:tab w:val="left" w:pos="1418"/>
        </w:tabs>
        <w:rPr>
          <w:lang w:val="sr-Cyrl-CS"/>
        </w:rPr>
      </w:pPr>
      <w:r w:rsidRPr="00D8260C">
        <w:rPr>
          <w:lang w:val="sr-Cyrl-CS"/>
        </w:rPr>
        <w:tab/>
        <w:t>Када неко тврди да је његово вино приликом неке инаугурације или приликом  избора Владе итд. служено, то је такође обмањујуће оглашавање</w:t>
      </w:r>
      <w:r w:rsidR="00012CE3" w:rsidRPr="00D8260C">
        <w:rPr>
          <w:lang w:val="sr-Cyrl-CS"/>
        </w:rPr>
        <w:t>,</w:t>
      </w:r>
      <w:r w:rsidRPr="00D8260C">
        <w:rPr>
          <w:lang w:val="sr-Cyrl-CS"/>
        </w:rPr>
        <w:t xml:space="preserve"> па мислим да није било бољег примера да са пуно речи неко нам прикаже шта је стварно политичко обмањивање односно обмањујуће оглашавање како то пише у овом члану и у овом амандману.</w:t>
      </w:r>
    </w:p>
    <w:p w:rsidR="00386DC9" w:rsidRPr="00D8260C" w:rsidRDefault="00386DC9" w:rsidP="001C3E1E">
      <w:pPr>
        <w:tabs>
          <w:tab w:val="left" w:pos="1418"/>
        </w:tabs>
        <w:rPr>
          <w:lang w:val="sr-Cyrl-CS"/>
        </w:rPr>
      </w:pPr>
      <w:r w:rsidRPr="00D8260C">
        <w:rPr>
          <w:lang w:val="sr-Cyrl-CS"/>
        </w:rPr>
        <w:tab/>
        <w:t>Има она народна изрека „</w:t>
      </w:r>
      <w:r w:rsidR="00012CE3" w:rsidRPr="00D8260C">
        <w:rPr>
          <w:lang w:val="sr-Cyrl-CS"/>
        </w:rPr>
        <w:t>г</w:t>
      </w:r>
      <w:r w:rsidRPr="00D8260C">
        <w:rPr>
          <w:lang w:val="sr-Cyrl-CS"/>
        </w:rPr>
        <w:t>де су уста препуна речи, ту нема леба“, а изгледа ни вина. Хвала.</w:t>
      </w:r>
    </w:p>
    <w:p w:rsidR="00386DC9" w:rsidRPr="00D8260C" w:rsidRDefault="00012CE3" w:rsidP="001C3E1E">
      <w:pPr>
        <w:tabs>
          <w:tab w:val="left" w:pos="1418"/>
        </w:tabs>
        <w:rPr>
          <w:lang w:val="sr-Cyrl-CS"/>
        </w:rPr>
      </w:pPr>
      <w:r w:rsidRPr="00D8260C">
        <w:rPr>
          <w:lang w:val="sr-Cyrl-CS"/>
        </w:rPr>
        <w:tab/>
        <w:t xml:space="preserve">ПРЕДСЕДАВАЈУЋИ: Захваљујем. </w:t>
      </w:r>
      <w:r w:rsidR="00386DC9" w:rsidRPr="00D8260C">
        <w:rPr>
          <w:lang w:val="sr-Cyrl-CS"/>
        </w:rPr>
        <w:t>Реч има народна посланица др Александра Томић.</w:t>
      </w:r>
      <w:r w:rsidR="00386DC9" w:rsidRPr="00D8260C">
        <w:rPr>
          <w:lang w:val="sr-Cyrl-CS"/>
        </w:rPr>
        <w:tab/>
      </w:r>
    </w:p>
    <w:p w:rsidR="00386DC9" w:rsidRPr="00D8260C" w:rsidRDefault="00386DC9" w:rsidP="001C3E1E">
      <w:pPr>
        <w:tabs>
          <w:tab w:val="left" w:pos="1418"/>
        </w:tabs>
        <w:rPr>
          <w:lang w:val="sr-Cyrl-CS"/>
        </w:rPr>
      </w:pPr>
      <w:r w:rsidRPr="00D8260C">
        <w:rPr>
          <w:lang w:val="sr-Cyrl-CS"/>
        </w:rPr>
        <w:tab/>
        <w:t>АЛЕКСАНДРА ТОМИЋ: Хвала</w:t>
      </w:r>
      <w:r w:rsidR="00CD4D87" w:rsidRPr="00D8260C">
        <w:rPr>
          <w:lang w:val="sr-Cyrl-CS"/>
        </w:rPr>
        <w:t>,</w:t>
      </w:r>
      <w:r w:rsidRPr="00D8260C">
        <w:rPr>
          <w:lang w:val="sr-Cyrl-CS"/>
        </w:rPr>
        <w:t xml:space="preserve"> председавајући.</w:t>
      </w:r>
      <w:r w:rsidR="00CD4D87" w:rsidRPr="00D8260C">
        <w:rPr>
          <w:lang w:val="sr-Cyrl-CS"/>
        </w:rPr>
        <w:t xml:space="preserve"> </w:t>
      </w:r>
      <w:r w:rsidRPr="00D8260C">
        <w:rPr>
          <w:lang w:val="sr-Cyrl-CS"/>
        </w:rPr>
        <w:t>Уважени председавајући, поштовани министре, колеге посланици, на Одбору за привреду, регионални развој, трговину, туризам и енергетику смо доста тога разговарали, о свим амандманима који су прихваћени. Желим да се захвалим овом приликом и министру што је имао разумевања не само од стране чланова Одбора, већ и од стране представника свих странака које чину економски кокус, да прихвати оволики број амандмана, чиме суштински сте показали да једноставно у том политичком дијалогу заиста може да се уради неки предлог закона са којим ће и опозиција бити задовољна и подржати и гласати за њега. То је оно што је добро.</w:t>
      </w:r>
    </w:p>
    <w:p w:rsidR="00386DC9" w:rsidRPr="00D8260C" w:rsidRDefault="00386DC9" w:rsidP="001C3E1E">
      <w:pPr>
        <w:tabs>
          <w:tab w:val="left" w:pos="1418"/>
        </w:tabs>
        <w:rPr>
          <w:lang w:val="sr-Cyrl-CS"/>
        </w:rPr>
      </w:pPr>
      <w:r w:rsidRPr="00D8260C">
        <w:rPr>
          <w:lang w:val="sr-Cyrl-CS"/>
        </w:rPr>
        <w:tab/>
        <w:t xml:space="preserve">Када говоримо конкретно о амандману на члан 11. који говори о лажном представљању, говори о обмањујућем оглашавању које </w:t>
      </w:r>
      <w:r w:rsidR="00CD4D87" w:rsidRPr="00D8260C">
        <w:rPr>
          <w:lang w:val="sr-Cyrl-CS"/>
        </w:rPr>
        <w:t>је стриктно забрањено чланом 11,</w:t>
      </w:r>
      <w:r w:rsidRPr="00D8260C">
        <w:rPr>
          <w:lang w:val="sr-Cyrl-CS"/>
        </w:rPr>
        <w:t xml:space="preserve"> онда треба рећи да је предлагач амандмана сувише отишао у једну, како бих рекла, један део области оглашавања искључиво која се односи на одређене препарате који су у домену медицине.</w:t>
      </w:r>
    </w:p>
    <w:p w:rsidR="00386DC9" w:rsidRPr="00D8260C" w:rsidRDefault="00386DC9" w:rsidP="001C3E1E">
      <w:pPr>
        <w:tabs>
          <w:tab w:val="left" w:pos="1418"/>
        </w:tabs>
        <w:rPr>
          <w:lang w:val="sr-Cyrl-CS"/>
        </w:rPr>
      </w:pPr>
      <w:r w:rsidRPr="00D8260C">
        <w:rPr>
          <w:lang w:val="sr-Cyrl-CS"/>
        </w:rPr>
        <w:tab/>
        <w:t>Када говоримо о њима, негде мислим да је и предлагач заборавио да сви ти препарати који излазе на тржиште морају да имају одређене декларације, дозволе. Без таквих декларација у којима пише тачно дефинисано за шта се користи, искључиве намене, значи не може да изађе на тржиште. То је једна ствар.</w:t>
      </w:r>
    </w:p>
    <w:p w:rsidR="00386DC9" w:rsidRPr="00D8260C" w:rsidRDefault="00CD4D87" w:rsidP="001C3E1E">
      <w:pPr>
        <w:tabs>
          <w:tab w:val="left" w:pos="1418"/>
        </w:tabs>
        <w:rPr>
          <w:lang w:val="sr-Cyrl-CS"/>
        </w:rPr>
      </w:pPr>
      <w:r w:rsidRPr="00D8260C">
        <w:rPr>
          <w:lang w:val="sr-Cyrl-CS"/>
        </w:rPr>
        <w:tab/>
        <w:t>С</w:t>
      </w:r>
      <w:r w:rsidR="00386DC9" w:rsidRPr="00D8260C">
        <w:rPr>
          <w:lang w:val="sr-Cyrl-CS"/>
        </w:rPr>
        <w:t xml:space="preserve"> друге стране, ви сте и у овом закону у каснијим амандманима навели да те декларације ће морати да буду саставни део оглашавања. Тако да мислим да овај амандман, ако се посматра тако уско искључиво кроз део који се односи на медицинске, односно помоћне препарате једноставно не стоји.</w:t>
      </w:r>
    </w:p>
    <w:p w:rsidR="00386DC9" w:rsidRPr="00D8260C" w:rsidRDefault="00386DC9" w:rsidP="001C3E1E">
      <w:pPr>
        <w:tabs>
          <w:tab w:val="left" w:pos="1418"/>
        </w:tabs>
        <w:rPr>
          <w:lang w:val="sr-Cyrl-CS"/>
        </w:rPr>
      </w:pPr>
      <w:r w:rsidRPr="00D8260C">
        <w:rPr>
          <w:lang w:val="sr-Cyrl-CS"/>
        </w:rPr>
        <w:tab/>
        <w:t xml:space="preserve">Када говоримо о лажном оглашавању, ми морамо да гледамо то економско понашање које представља у ствари потрошаче у оном делу </w:t>
      </w:r>
      <w:r w:rsidRPr="00D8260C">
        <w:rPr>
          <w:lang w:val="sr-Cyrl-CS"/>
        </w:rPr>
        <w:lastRenderedPageBreak/>
        <w:t>када се опредељују да купе нешто. Због тога се зове и економско понашање. Свако друго понашање је предмет неких других закона. И она се негде санкционишу, ми смо имали у прошлом сету закона понашања која се односе рецимо и на просјачење, гатање, прорицање. Значи, не можете све обухватити једним законом. Морате у сваком закону да наведете тачно на шта мислите.</w:t>
      </w:r>
    </w:p>
    <w:p w:rsidR="00386DC9" w:rsidRPr="00D8260C" w:rsidRDefault="00386DC9" w:rsidP="001C3E1E">
      <w:pPr>
        <w:tabs>
          <w:tab w:val="left" w:pos="1418"/>
        </w:tabs>
        <w:rPr>
          <w:lang w:val="sr-Cyrl-CS"/>
        </w:rPr>
      </w:pPr>
      <w:r w:rsidRPr="00D8260C">
        <w:rPr>
          <w:lang w:val="sr-Cyrl-CS"/>
        </w:rPr>
        <w:tab/>
        <w:t>Овим сте тачно навели шта је економско понашање. Да је увек било маркетинга и у прошлом веку по питању препарата, поготово биљних чајева, било је и сада, и увек ће. Према томе, ми то не можемо да спречимо, али можемо да спречимо да они који немају дозволу, који немају декларацију, који се лажно представљају са својим препаратима да лече оно што не лече. Ту мислим да се сви слажемо и да ту заиста нема нико ништа против.</w:t>
      </w:r>
    </w:p>
    <w:p w:rsidR="00386DC9" w:rsidRPr="00D8260C" w:rsidRDefault="00386DC9" w:rsidP="001C3E1E">
      <w:pPr>
        <w:tabs>
          <w:tab w:val="left" w:pos="1418"/>
        </w:tabs>
        <w:rPr>
          <w:lang w:val="sr-Cyrl-CS"/>
        </w:rPr>
      </w:pPr>
      <w:r w:rsidRPr="00D8260C">
        <w:rPr>
          <w:lang w:val="sr-Cyrl-CS"/>
        </w:rPr>
        <w:tab/>
        <w:t>Због тога није добро да се овакав амандман прихвати. Када причамо о лажном представљању, на крају морам да кажем да ипак политика није математика, јер ако би узели у обзир да је 33 амандмана „</w:t>
      </w:r>
      <w:r w:rsidR="00CD4D87" w:rsidRPr="00D8260C">
        <w:rPr>
          <w:lang w:val="sr-Cyrl-CS"/>
        </w:rPr>
        <w:t>к</w:t>
      </w:r>
      <w:r w:rsidRPr="00D8260C">
        <w:rPr>
          <w:lang w:val="sr-Cyrl-CS"/>
        </w:rPr>
        <w:t>окуса“ прихваћено од 84, онда излазите на неких 37%, што наравно није реална слика ни о било којим политичким дешавањима, нити представљањима, а о томе колико ко подржава кога у политичком смислу имаћемо прилике већ на следећим изборима да видимо. Хвала.</w:t>
      </w:r>
    </w:p>
    <w:p w:rsidR="00386DC9" w:rsidRPr="00D8260C" w:rsidRDefault="00386DC9" w:rsidP="001C3E1E">
      <w:pPr>
        <w:tabs>
          <w:tab w:val="left" w:pos="1418"/>
        </w:tabs>
        <w:rPr>
          <w:lang w:val="sr-Cyrl-CS"/>
        </w:rPr>
      </w:pPr>
      <w:r w:rsidRPr="00D8260C">
        <w:rPr>
          <w:lang w:val="sr-Cyrl-CS"/>
        </w:rPr>
        <w:tab/>
        <w:t>ПРЕДСЕДАВАЈУЋИ: Захваљујем.</w:t>
      </w:r>
      <w:r w:rsidR="00CD4D87" w:rsidRPr="00D8260C">
        <w:rPr>
          <w:lang w:val="sr-Cyrl-CS"/>
        </w:rPr>
        <w:t xml:space="preserve"> </w:t>
      </w:r>
      <w:r w:rsidRPr="00D8260C">
        <w:rPr>
          <w:lang w:val="sr-Cyrl-CS"/>
        </w:rPr>
        <w:t>Реч има др Алекса</w:t>
      </w:r>
      <w:r w:rsidR="00CD4D87" w:rsidRPr="00D8260C">
        <w:rPr>
          <w:lang w:val="sr-Cyrl-CS"/>
        </w:rPr>
        <w:t>н</w:t>
      </w:r>
      <w:r w:rsidRPr="00D8260C">
        <w:rPr>
          <w:lang w:val="sr-Cyrl-CS"/>
        </w:rPr>
        <w:t>дар Радојевић. Изволите.</w:t>
      </w:r>
    </w:p>
    <w:p w:rsidR="00386DC9" w:rsidRPr="00D8260C" w:rsidRDefault="00386DC9" w:rsidP="001C3E1E">
      <w:pPr>
        <w:tabs>
          <w:tab w:val="left" w:pos="1418"/>
        </w:tabs>
        <w:rPr>
          <w:lang w:val="sr-Cyrl-CS"/>
        </w:rPr>
      </w:pPr>
      <w:r w:rsidRPr="00D8260C">
        <w:rPr>
          <w:lang w:val="sr-Cyrl-CS"/>
        </w:rPr>
        <w:tab/>
        <w:t>АЛЕКСАНДАР РАДОЈЕВИЋ: Поштовани председавајући, господине министре, колегинице и колеге, заиста мислим да је био последњи тренутак да се уђе у ову причу са регулисањем ове материје јер оглашавање и обмањивање јавности, а нарочито пацијената мислим да је у последње време попримило забрињавајуће размере.</w:t>
      </w:r>
    </w:p>
    <w:p w:rsidR="00386DC9" w:rsidRPr="00D8260C" w:rsidRDefault="00386DC9" w:rsidP="001C3E1E">
      <w:pPr>
        <w:tabs>
          <w:tab w:val="left" w:pos="1418"/>
        </w:tabs>
        <w:rPr>
          <w:lang w:val="sr-Cyrl-CS"/>
        </w:rPr>
      </w:pPr>
      <w:r w:rsidRPr="00D8260C">
        <w:rPr>
          <w:lang w:val="sr-Cyrl-CS"/>
        </w:rPr>
        <w:tab/>
        <w:t xml:space="preserve"> Од онога што су моје колеге пре мене рекле да се зарађује, у крајњој инстанци се зарађује на тај начин што се продаје неко лековито средство које је тако крштено од стране произвођача, а да пре тога није прошло званичне медицинске провере, па до тога да се разноразним рекламама покушава рећи да имате један лек за све врсте кашља. </w:t>
      </w:r>
    </w:p>
    <w:p w:rsidR="00386DC9" w:rsidRPr="00D8260C" w:rsidRDefault="00386DC9" w:rsidP="001C3E1E">
      <w:pPr>
        <w:tabs>
          <w:tab w:val="left" w:pos="1418"/>
        </w:tabs>
        <w:rPr>
          <w:lang w:val="sr-Cyrl-CS"/>
        </w:rPr>
      </w:pPr>
      <w:r w:rsidRPr="00D8260C">
        <w:rPr>
          <w:lang w:val="sr-Cyrl-CS"/>
        </w:rPr>
        <w:tab/>
        <w:t>Примера ради, случајно сам пулмолог па ми то упадне у очи. Ако знате за један једини ентитет у медицини типа кашља, можете да имате на десетине разлога, а да имате само један једини лек који лечи све те типове, одмах сте ушли у такву неку причу.</w:t>
      </w:r>
    </w:p>
    <w:p w:rsidR="00386DC9" w:rsidRPr="00D8260C" w:rsidRDefault="00386DC9" w:rsidP="001C3E1E">
      <w:pPr>
        <w:tabs>
          <w:tab w:val="left" w:pos="1418"/>
        </w:tabs>
        <w:rPr>
          <w:lang w:val="sr-Cyrl-CS"/>
        </w:rPr>
      </w:pPr>
      <w:r w:rsidRPr="00D8260C">
        <w:rPr>
          <w:lang w:val="sr-Cyrl-CS"/>
        </w:rPr>
        <w:tab/>
        <w:t xml:space="preserve">У крајњем случају, наравно, убацили у амандман термин - економски или не, све се своди на крају на економски. Тако да мислим да неће бити неке штете ако се то не избаци, ако остане овако као што је и сада дефинисано. </w:t>
      </w:r>
    </w:p>
    <w:p w:rsidR="00386DC9" w:rsidRPr="00D8260C" w:rsidRDefault="00386DC9" w:rsidP="001C3E1E">
      <w:pPr>
        <w:tabs>
          <w:tab w:val="left" w:pos="1418"/>
        </w:tabs>
        <w:rPr>
          <w:lang w:val="sr-Cyrl-CS"/>
        </w:rPr>
      </w:pPr>
      <w:r w:rsidRPr="00D8260C">
        <w:rPr>
          <w:lang w:val="sr-Cyrl-CS"/>
        </w:rPr>
        <w:tab/>
        <w:t xml:space="preserve">Али, заиста је нешто што је добро и у овом тренутку неопходно да се заштите наши суграђани, а нарочито пацијенти од лажног </w:t>
      </w:r>
      <w:r w:rsidRPr="00D8260C">
        <w:rPr>
          <w:lang w:val="sr-Cyrl-CS"/>
        </w:rPr>
        <w:lastRenderedPageBreak/>
        <w:t>оглашавања и обмањивања, чак и ако није лажно ако је полуистинито оно наноси штету и пацијентима а и економији једне државе. Хвала.</w:t>
      </w:r>
    </w:p>
    <w:p w:rsidR="00386DC9" w:rsidRPr="00D8260C" w:rsidRDefault="00386DC9" w:rsidP="001C3E1E">
      <w:pPr>
        <w:tabs>
          <w:tab w:val="left" w:pos="1418"/>
        </w:tabs>
        <w:rPr>
          <w:lang w:val="sr-Cyrl-CS"/>
        </w:rPr>
      </w:pPr>
      <w:r w:rsidRPr="00D8260C">
        <w:rPr>
          <w:lang w:val="sr-Cyrl-CS"/>
        </w:rPr>
        <w:tab/>
        <w:t>ПРЕДСЕДАВАЈУЋИ: Захваљујем се.</w:t>
      </w:r>
    </w:p>
    <w:p w:rsidR="00386DC9" w:rsidRPr="00D8260C" w:rsidRDefault="00386DC9" w:rsidP="001C3E1E">
      <w:pPr>
        <w:tabs>
          <w:tab w:val="left" w:pos="1418"/>
        </w:tabs>
        <w:rPr>
          <w:lang w:val="sr-Cyrl-CS"/>
        </w:rPr>
      </w:pPr>
      <w:r w:rsidRPr="00D8260C">
        <w:rPr>
          <w:lang w:val="sr-Cyrl-CS"/>
        </w:rPr>
        <w:tab/>
        <w:t>На члан 12. амандман су поднели народни посланици Зоран Живковић и Владимир Павићевић.</w:t>
      </w:r>
      <w:r w:rsidR="00CD4D87" w:rsidRPr="00D8260C">
        <w:rPr>
          <w:lang w:val="sr-Cyrl-CS"/>
        </w:rPr>
        <w:t xml:space="preserve"> </w:t>
      </w:r>
      <w:r w:rsidRPr="00D8260C">
        <w:rPr>
          <w:lang w:val="sr-Cyrl-CS"/>
        </w:rPr>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постао саставни део Предлога закона.</w:t>
      </w:r>
      <w:r w:rsidR="00CD4D87" w:rsidRPr="00D8260C">
        <w:rPr>
          <w:lang w:val="sr-Cyrl-CS"/>
        </w:rPr>
        <w:t xml:space="preserve"> </w:t>
      </w:r>
      <w:r w:rsidRPr="00D8260C">
        <w:rPr>
          <w:lang w:val="sr-Cyrl-CS"/>
        </w:rPr>
        <w:t>Изволите</w:t>
      </w:r>
      <w:r w:rsidR="00CD4D87" w:rsidRPr="00D8260C">
        <w:rPr>
          <w:lang w:val="sr-Cyrl-CS"/>
        </w:rPr>
        <w:t>,</w:t>
      </w:r>
      <w:r w:rsidRPr="00D8260C">
        <w:rPr>
          <w:lang w:val="sr-Cyrl-CS"/>
        </w:rPr>
        <w:t xml:space="preserve"> господине Павићевићу.</w:t>
      </w:r>
    </w:p>
    <w:p w:rsidR="00386DC9" w:rsidRPr="00D8260C" w:rsidRDefault="00386DC9" w:rsidP="001C3E1E">
      <w:pPr>
        <w:tabs>
          <w:tab w:val="left" w:pos="1418"/>
        </w:tabs>
        <w:rPr>
          <w:lang w:val="sr-Cyrl-CS"/>
        </w:rPr>
      </w:pPr>
      <w:r w:rsidRPr="00D8260C">
        <w:rPr>
          <w:lang w:val="sr-Cyrl-CS"/>
        </w:rPr>
        <w:tab/>
        <w:t xml:space="preserve">ВЛАДИМИР ПАВИЋЕВИЋ: Поштоване даме и господо, ово је једини </w:t>
      </w:r>
      <w:r w:rsidR="00CD4D87" w:rsidRPr="00D8260C">
        <w:rPr>
          <w:lang w:val="sr-Cyrl-CS"/>
        </w:rPr>
        <w:t>прихваћени амандман о коме ћу</w:t>
      </w:r>
      <w:r w:rsidRPr="00D8260C">
        <w:rPr>
          <w:lang w:val="sr-Cyrl-CS"/>
        </w:rPr>
        <w:t xml:space="preserve"> дискутовати. Дакле, преостала три прихваћена амандмана оставићу за дан за гласање када ће ми бити велико задовољство, поштована господо, што ће и народни посланици СНС гласајући за овај </w:t>
      </w:r>
      <w:r w:rsidR="00CD4D87" w:rsidRPr="00D8260C">
        <w:rPr>
          <w:lang w:val="sr-Cyrl-CS"/>
        </w:rPr>
        <w:t>п</w:t>
      </w:r>
      <w:r w:rsidRPr="00D8260C">
        <w:rPr>
          <w:lang w:val="sr-Cyrl-CS"/>
        </w:rPr>
        <w:t>редлог закона у целости, министре Љајићу, гласати и за амандман који смо поднели ми народни посланици Нове странке. То је за мене, морам да вам кажем, велико задовољство о</w:t>
      </w:r>
      <w:r w:rsidR="00CD4D87" w:rsidRPr="00D8260C">
        <w:rPr>
          <w:lang w:val="sr-Cyrl-CS"/>
        </w:rPr>
        <w:t>вде као једног народног посланик</w:t>
      </w:r>
      <w:r w:rsidRPr="00D8260C">
        <w:rPr>
          <w:lang w:val="sr-Cyrl-CS"/>
        </w:rPr>
        <w:t xml:space="preserve">а који је посвећен овде и законодавном раду, и овој функцији Скупштине која се тиче и контроле деловања извршне власти. </w:t>
      </w:r>
    </w:p>
    <w:p w:rsidR="00CD4D87" w:rsidRPr="00D8260C" w:rsidRDefault="00386DC9" w:rsidP="001C3E1E">
      <w:pPr>
        <w:tabs>
          <w:tab w:val="left" w:pos="1418"/>
        </w:tabs>
        <w:rPr>
          <w:lang w:val="sr-Cyrl-CS"/>
        </w:rPr>
      </w:pPr>
      <w:r w:rsidRPr="00D8260C">
        <w:rPr>
          <w:lang w:val="sr-Cyrl-CS"/>
        </w:rPr>
        <w:tab/>
        <w:t>И хтео бих овим поводом само једну напомену овде да саопштим. Приметио сам, пре свега код народних посланица и народних посланика СНС, да када се појави неко у име извршне власти, па прихвати на пример њихов амандман, министре Љајићу, онда се они јављају да се страшно захвале министру, представнику извршне власти. Сматрам, поштована господо, да то није примерено, јер није посао једног народног посланика да се за</w:t>
      </w:r>
      <w:r w:rsidR="00CD4D87" w:rsidRPr="00D8260C">
        <w:rPr>
          <w:lang w:val="sr-Cyrl-CS"/>
        </w:rPr>
        <w:t xml:space="preserve">хваљује министру. </w:t>
      </w:r>
    </w:p>
    <w:p w:rsidR="00386DC9" w:rsidRPr="00D8260C" w:rsidRDefault="00CD4D87" w:rsidP="001C3E1E">
      <w:pPr>
        <w:tabs>
          <w:tab w:val="left" w:pos="1418"/>
        </w:tabs>
        <w:rPr>
          <w:lang w:val="sr-Cyrl-CS"/>
        </w:rPr>
      </w:pPr>
      <w:r w:rsidRPr="00D8260C">
        <w:rPr>
          <w:lang w:val="sr-Cyrl-CS"/>
        </w:rPr>
        <w:tab/>
        <w:t>Обавеза је</w:t>
      </w:r>
      <w:r w:rsidR="00386DC9" w:rsidRPr="00D8260C">
        <w:rPr>
          <w:lang w:val="sr-Cyrl-CS"/>
        </w:rPr>
        <w:t xml:space="preserve"> мислим министра, кога ми бирамо овде у Народној скупштини, да када један народни посланик, као што сам ја урадио, господине Бабићу, поводом амандмана на члан 12, поднесе амандман који доприноси прецизности закона, који везује тај закон за владавину права још чвршће, да министар када дође, каже у својој првој речи – хвала народни посланиче, у овом случају господине Павићевићу, што сте допринели да законодавни пројекат који сам ја припремио, предложио буде садржински бољи, језички прецизнији, усаглашен са владавином права. </w:t>
      </w:r>
    </w:p>
    <w:p w:rsidR="00386DC9" w:rsidRPr="00D8260C" w:rsidRDefault="00386DC9" w:rsidP="001C3E1E">
      <w:pPr>
        <w:tabs>
          <w:tab w:val="left" w:pos="1418"/>
        </w:tabs>
        <w:rPr>
          <w:lang w:val="sr-Cyrl-CS"/>
        </w:rPr>
      </w:pPr>
      <w:r w:rsidRPr="00D8260C">
        <w:rPr>
          <w:lang w:val="sr-Cyrl-CS"/>
        </w:rPr>
        <w:tab/>
        <w:t>То би било примерено</w:t>
      </w:r>
      <w:r w:rsidR="00CD4D87" w:rsidRPr="00D8260C">
        <w:rPr>
          <w:lang w:val="sr-Cyrl-CS"/>
        </w:rPr>
        <w:t>,</w:t>
      </w:r>
      <w:r w:rsidRPr="00D8260C">
        <w:rPr>
          <w:lang w:val="sr-Cyrl-CS"/>
        </w:rPr>
        <w:t xml:space="preserve"> поштована господо, у условима постојања једне консолидоване, савремене, демократске државе, а не да се народни посланици захваљују министрима што прихватају наше амандмане. То нема у демократији</w:t>
      </w:r>
      <w:r w:rsidR="00CD4D87" w:rsidRPr="00D8260C">
        <w:rPr>
          <w:lang w:val="sr-Cyrl-CS"/>
        </w:rPr>
        <w:t>,</w:t>
      </w:r>
      <w:r w:rsidRPr="00D8260C">
        <w:rPr>
          <w:lang w:val="sr-Cyrl-CS"/>
        </w:rPr>
        <w:t xml:space="preserve"> поштована господо. Хвала.</w:t>
      </w:r>
    </w:p>
    <w:p w:rsidR="00386DC9" w:rsidRPr="00D8260C" w:rsidRDefault="00386DC9" w:rsidP="001C3E1E">
      <w:pPr>
        <w:tabs>
          <w:tab w:val="left" w:pos="1418"/>
        </w:tabs>
        <w:rPr>
          <w:lang w:val="sr-Cyrl-CS"/>
        </w:rPr>
      </w:pPr>
      <w:r w:rsidRPr="00D8260C">
        <w:rPr>
          <w:lang w:val="sr-Cyrl-CS"/>
        </w:rPr>
        <w:tab/>
        <w:t>ПРЕДСЕДАВАЈУЋИ: Захваљујем се</w:t>
      </w:r>
      <w:r w:rsidR="00CD4D87" w:rsidRPr="00D8260C">
        <w:rPr>
          <w:lang w:val="sr-Cyrl-CS"/>
        </w:rPr>
        <w:t>,</w:t>
      </w:r>
      <w:r w:rsidRPr="00D8260C">
        <w:rPr>
          <w:lang w:val="sr-Cyrl-CS"/>
        </w:rPr>
        <w:t xml:space="preserve"> господине Павићевићу</w:t>
      </w:r>
      <w:r w:rsidR="00CD4D87" w:rsidRPr="00D8260C">
        <w:rPr>
          <w:lang w:val="sr-Cyrl-CS"/>
        </w:rPr>
        <w:t>,</w:t>
      </w:r>
      <w:r w:rsidRPr="00D8260C">
        <w:rPr>
          <w:lang w:val="sr-Cyrl-CS"/>
        </w:rPr>
        <w:t xml:space="preserve"> зато што је министар прихватио ваш амандман.</w:t>
      </w:r>
    </w:p>
    <w:p w:rsidR="00386DC9" w:rsidRPr="00D8260C" w:rsidRDefault="00386DC9" w:rsidP="001C3E1E">
      <w:pPr>
        <w:tabs>
          <w:tab w:val="left" w:pos="1418"/>
        </w:tabs>
        <w:rPr>
          <w:lang w:val="sr-Cyrl-CS"/>
        </w:rPr>
      </w:pPr>
      <w:r w:rsidRPr="00D8260C">
        <w:rPr>
          <w:lang w:val="sr-Cyrl-CS"/>
        </w:rPr>
        <w:tab/>
        <w:t>ВЛАДИМИР ПАВИЋЕВИЋ: Хвала</w:t>
      </w:r>
      <w:r w:rsidR="00CD4D87" w:rsidRPr="00D8260C">
        <w:rPr>
          <w:lang w:val="sr-Cyrl-CS"/>
        </w:rPr>
        <w:t>,</w:t>
      </w:r>
      <w:r w:rsidRPr="00D8260C">
        <w:rPr>
          <w:lang w:val="sr-Cyrl-CS"/>
        </w:rPr>
        <w:t xml:space="preserve"> господине Бечићу.</w:t>
      </w:r>
    </w:p>
    <w:p w:rsidR="00386DC9" w:rsidRPr="00D8260C" w:rsidRDefault="00386DC9" w:rsidP="001C3E1E">
      <w:pPr>
        <w:tabs>
          <w:tab w:val="left" w:pos="1418"/>
        </w:tabs>
        <w:rPr>
          <w:lang w:val="sr-Cyrl-CS"/>
        </w:rPr>
      </w:pPr>
      <w:r w:rsidRPr="00D8260C">
        <w:rPr>
          <w:lang w:val="sr-Cyrl-CS"/>
        </w:rPr>
        <w:tab/>
        <w:t>ПРЕДСЕДАВАЈУЋИ: На члан 13. амандман су заједно поднели народни посланици Зоран Живковић и Владимир Павићевић.</w:t>
      </w:r>
      <w:r w:rsidR="00CD4D87" w:rsidRPr="00D8260C">
        <w:rPr>
          <w:lang w:val="sr-Cyrl-CS"/>
        </w:rPr>
        <w:t xml:space="preserve"> </w:t>
      </w:r>
      <w:r w:rsidRPr="00D8260C">
        <w:rPr>
          <w:lang w:val="sr-Cyrl-CS"/>
        </w:rPr>
        <w:t>Изволите</w:t>
      </w:r>
      <w:r w:rsidR="00CD4D87" w:rsidRPr="00D8260C">
        <w:rPr>
          <w:lang w:val="sr-Cyrl-CS"/>
        </w:rPr>
        <w:t>,</w:t>
      </w:r>
      <w:r w:rsidRPr="00D8260C">
        <w:rPr>
          <w:lang w:val="sr-Cyrl-CS"/>
        </w:rPr>
        <w:t xml:space="preserve"> господине Павићевићу.</w:t>
      </w:r>
    </w:p>
    <w:p w:rsidR="00386DC9" w:rsidRPr="00D8260C" w:rsidRDefault="00386DC9" w:rsidP="001C3E1E">
      <w:pPr>
        <w:tabs>
          <w:tab w:val="left" w:pos="1418"/>
        </w:tabs>
        <w:rPr>
          <w:lang w:val="sr-Cyrl-CS"/>
        </w:rPr>
      </w:pPr>
      <w:r w:rsidRPr="00D8260C">
        <w:rPr>
          <w:lang w:val="sr-Cyrl-CS"/>
        </w:rPr>
        <w:lastRenderedPageBreak/>
        <w:tab/>
        <w:t xml:space="preserve">ВЛАДИМИР ПАВИЋЕВИЋ: Поштоване даме и господо, ја сам најавио малопре да нећу дискутовати по амандманима који су прихваћени, али остаје ми још неколико амандмана који нису прихваћени и уважавам нпр. ову аргументацију коју сам сада чуо око економског понашања људи који слушају једну поруку која може да буде обмањујућа, али ми се чини, министре Љајићу, на пример да у члану 13. имамо гомилање речи и реченица, а то никада није добро за један законодавни пројекат. </w:t>
      </w:r>
    </w:p>
    <w:p w:rsidR="00386DC9" w:rsidRPr="00D8260C" w:rsidRDefault="00386DC9" w:rsidP="001C3E1E">
      <w:pPr>
        <w:tabs>
          <w:tab w:val="left" w:pos="1418"/>
        </w:tabs>
        <w:rPr>
          <w:lang w:val="sr-Cyrl-CS"/>
        </w:rPr>
      </w:pPr>
      <w:r w:rsidRPr="00D8260C">
        <w:rPr>
          <w:lang w:val="sr-Cyrl-CS"/>
        </w:rPr>
        <w:tab/>
        <w:t xml:space="preserve">На пример, у члану 13. у ставу 3. пише – применом ознаке препознатљивости се искључује прикривено оглашавање у конкретној ситуацији. Нама се чини да је ово подразумевајуће, да је то већ унесено у садржину овог </w:t>
      </w:r>
      <w:r w:rsidR="00CD4D87" w:rsidRPr="00D8260C">
        <w:rPr>
          <w:lang w:val="sr-Cyrl-CS"/>
        </w:rPr>
        <w:t>п</w:t>
      </w:r>
      <w:r w:rsidRPr="00D8260C">
        <w:rPr>
          <w:lang w:val="sr-Cyrl-CS"/>
        </w:rPr>
        <w:t>редлога закона и да уколико бисмо избрисали овај став да ништа ту не би променило у овом законодавном пројекту.</w:t>
      </w:r>
    </w:p>
    <w:p w:rsidR="00386DC9" w:rsidRPr="00D8260C" w:rsidRDefault="00386DC9" w:rsidP="001C3E1E">
      <w:pPr>
        <w:tabs>
          <w:tab w:val="left" w:pos="1418"/>
        </w:tabs>
        <w:rPr>
          <w:lang w:val="sr-Cyrl-CS"/>
        </w:rPr>
      </w:pPr>
      <w:r w:rsidRPr="00D8260C">
        <w:rPr>
          <w:lang w:val="sr-Cyrl-CS"/>
        </w:rPr>
        <w:tab/>
        <w:t>Шта ми сматрамо будући да владавина права представља и начело наше државе, па</w:t>
      </w:r>
      <w:r w:rsidR="00CD4D87" w:rsidRPr="00D8260C">
        <w:rPr>
          <w:lang w:val="sr-Cyrl-CS"/>
        </w:rPr>
        <w:t xml:space="preserve"> у нашем</w:t>
      </w:r>
      <w:r w:rsidRPr="00D8260C">
        <w:rPr>
          <w:lang w:val="sr-Cyrl-CS"/>
        </w:rPr>
        <w:t xml:space="preserve"> Уставу у члану 3. пише фино – владавина права је основн</w:t>
      </w:r>
      <w:r w:rsidR="00CD4D87" w:rsidRPr="00D8260C">
        <w:rPr>
          <w:lang w:val="sr-Cyrl-CS"/>
        </w:rPr>
        <w:t>а</w:t>
      </w:r>
      <w:r w:rsidRPr="00D8260C">
        <w:rPr>
          <w:lang w:val="sr-Cyrl-CS"/>
        </w:rPr>
        <w:t xml:space="preserve"> претпоставка Устава, владавина права се остварује повиновањем власти Уставу и закону. Ти закони не треба да обилују неким речима и реченицама које су сувишне. Гомилање речи може само да наштети ономе што је квалитет садржине закона. </w:t>
      </w:r>
    </w:p>
    <w:p w:rsidR="00386DC9" w:rsidRPr="00D8260C" w:rsidRDefault="00386DC9" w:rsidP="001C3E1E">
      <w:pPr>
        <w:tabs>
          <w:tab w:val="left" w:pos="1418"/>
        </w:tabs>
        <w:rPr>
          <w:lang w:val="sr-Cyrl-CS"/>
        </w:rPr>
      </w:pPr>
      <w:r w:rsidRPr="00D8260C">
        <w:rPr>
          <w:lang w:val="sr-Cyrl-CS"/>
        </w:rPr>
        <w:tab/>
        <w:t xml:space="preserve">Ако остане овај став, ништа се специјално неће променити, осим што ће неко читати мало више текста, али је боље када су закони и мало концизнији, мислим, па и за Устав се каже, господине Љајићу, некада да и Устав треба </w:t>
      </w:r>
      <w:r w:rsidR="00CD4D87" w:rsidRPr="00D8260C">
        <w:rPr>
          <w:lang w:val="sr-Cyrl-CS"/>
        </w:rPr>
        <w:t>да буде малтене у џепном формату</w:t>
      </w:r>
      <w:r w:rsidRPr="00D8260C">
        <w:rPr>
          <w:lang w:val="sr-Cyrl-CS"/>
        </w:rPr>
        <w:t xml:space="preserve">, да грађанин може да га стави, да га понесе са собом, да се подсети, па и закони. </w:t>
      </w:r>
    </w:p>
    <w:p w:rsidR="00386DC9" w:rsidRPr="00D8260C" w:rsidRDefault="00386DC9" w:rsidP="001C3E1E">
      <w:pPr>
        <w:tabs>
          <w:tab w:val="left" w:pos="1418"/>
        </w:tabs>
        <w:rPr>
          <w:lang w:val="sr-Cyrl-CS"/>
        </w:rPr>
      </w:pPr>
      <w:r w:rsidRPr="00D8260C">
        <w:rPr>
          <w:lang w:val="sr-Cyrl-CS"/>
        </w:rPr>
        <w:tab/>
        <w:t>Не треба да гомиламо неке речи. Све што је сувишно да се брише, а оно што доприноси прецизности наравно да остане ту. Нама се чини да је овај став 3. сувишан, па ако ви сматрате да ипак постоји аргументација да остане, ја ћу уважити ако чујем ту врсту аргумената. Хвала</w:t>
      </w:r>
      <w:r w:rsidR="00CD4D87" w:rsidRPr="00D8260C">
        <w:rPr>
          <w:lang w:val="sr-Cyrl-CS"/>
        </w:rPr>
        <w:t>,</w:t>
      </w:r>
      <w:r w:rsidRPr="00D8260C">
        <w:rPr>
          <w:lang w:val="sr-Cyrl-CS"/>
        </w:rPr>
        <w:t xml:space="preserve"> поштована господо.</w:t>
      </w:r>
    </w:p>
    <w:p w:rsidR="00386DC9" w:rsidRPr="00D8260C" w:rsidRDefault="00386DC9" w:rsidP="001C3E1E">
      <w:pPr>
        <w:tabs>
          <w:tab w:val="left" w:pos="1418"/>
        </w:tabs>
        <w:rPr>
          <w:lang w:val="sr-Cyrl-CS"/>
        </w:rPr>
      </w:pPr>
      <w:r w:rsidRPr="00D8260C">
        <w:rPr>
          <w:lang w:val="sr-Cyrl-CS"/>
        </w:rPr>
        <w:tab/>
        <w:t>ПРЕДСЕДНИК: Хвала.</w:t>
      </w:r>
      <w:r w:rsidR="00CD4D87" w:rsidRPr="00D8260C">
        <w:rPr>
          <w:lang w:val="sr-Cyrl-CS"/>
        </w:rPr>
        <w:t xml:space="preserve"> </w:t>
      </w:r>
      <w:r w:rsidRPr="00D8260C">
        <w:rPr>
          <w:lang w:val="sr-Cyrl-CS"/>
        </w:rPr>
        <w:t>На члан 15. амандман су заједно поднели посланици посланичке гр</w:t>
      </w:r>
      <w:r w:rsidR="00CD4D87" w:rsidRPr="00D8260C">
        <w:rPr>
          <w:lang w:val="sr-Cyrl-CS"/>
        </w:rPr>
        <w:t xml:space="preserve">упе Борис Тадић – СДС, ЗЗС, ЗС. </w:t>
      </w:r>
      <w:r w:rsidRPr="00D8260C">
        <w:rPr>
          <w:lang w:val="sr-Cyrl-CS"/>
        </w:rPr>
        <w:t>Реч има Биљана Хасановић Кораћ.</w:t>
      </w:r>
    </w:p>
    <w:p w:rsidR="00386DC9" w:rsidRPr="00D8260C" w:rsidRDefault="00386DC9" w:rsidP="001C3E1E">
      <w:pPr>
        <w:tabs>
          <w:tab w:val="left" w:pos="1418"/>
        </w:tabs>
        <w:rPr>
          <w:lang w:val="sr-Cyrl-CS"/>
        </w:rPr>
      </w:pPr>
      <w:r w:rsidRPr="00D8260C">
        <w:rPr>
          <w:lang w:val="sr-Cyrl-CS"/>
        </w:rPr>
        <w:tab/>
        <w:t>БИЉАНА ХАСАНОВИЋ КОРАЋ: Захваљујем се</w:t>
      </w:r>
      <w:r w:rsidR="00CD4D87" w:rsidRPr="00D8260C">
        <w:rPr>
          <w:lang w:val="sr-Cyrl-CS"/>
        </w:rPr>
        <w:t>,</w:t>
      </w:r>
      <w:r w:rsidRPr="00D8260C">
        <w:rPr>
          <w:lang w:val="sr-Cyrl-CS"/>
        </w:rPr>
        <w:t xml:space="preserve"> госпођо председнице.</w:t>
      </w:r>
      <w:r w:rsidR="00CD4D87" w:rsidRPr="00D8260C">
        <w:rPr>
          <w:lang w:val="sr-Cyrl-CS"/>
        </w:rPr>
        <w:t xml:space="preserve"> </w:t>
      </w:r>
      <w:r w:rsidRPr="00D8260C">
        <w:rPr>
          <w:lang w:val="sr-Cyrl-CS"/>
        </w:rPr>
        <w:t xml:space="preserve">Уважени министре са сарадницима, даме и господо народни посланици, посланичка група Борис Тадић – СДС, ЗЗС и ЗС поднела је укупно 18 амандмана на овај </w:t>
      </w:r>
      <w:r w:rsidR="00CD4D87" w:rsidRPr="00D8260C">
        <w:rPr>
          <w:lang w:val="sr-Cyrl-CS"/>
        </w:rPr>
        <w:t>п</w:t>
      </w:r>
      <w:r w:rsidRPr="00D8260C">
        <w:rPr>
          <w:lang w:val="sr-Cyrl-CS"/>
        </w:rPr>
        <w:t>редлог закона.</w:t>
      </w:r>
    </w:p>
    <w:p w:rsidR="00386DC9" w:rsidRPr="00D8260C" w:rsidRDefault="00386DC9" w:rsidP="001C3E1E">
      <w:pPr>
        <w:tabs>
          <w:tab w:val="left" w:pos="1418"/>
        </w:tabs>
        <w:rPr>
          <w:lang w:val="sr-Cyrl-CS"/>
        </w:rPr>
      </w:pPr>
      <w:r w:rsidRPr="00D8260C">
        <w:rPr>
          <w:lang w:val="sr-Cyrl-CS"/>
        </w:rPr>
        <w:tab/>
        <w:t>Ово је један од тих 18 амандмана и односи се на члан 15. који регулише употребу личног добра у оглашавању. У ставу 2. члана 15. дефинише се појам личног добра као личног податка, личног записа, звучног записа гласа и изговорене речи одређеног физичког лица, те записа лика који може бити фотографски, цртани и филмски видео и дигитални запис.</w:t>
      </w:r>
    </w:p>
    <w:p w:rsidR="00386DC9" w:rsidRPr="00D8260C" w:rsidRDefault="00386DC9" w:rsidP="001C3E1E">
      <w:pPr>
        <w:tabs>
          <w:tab w:val="left" w:pos="1418"/>
        </w:tabs>
        <w:rPr>
          <w:lang w:val="sr-Cyrl-CS"/>
        </w:rPr>
      </w:pPr>
      <w:r w:rsidRPr="00D8260C">
        <w:rPr>
          <w:lang w:val="sr-Cyrl-CS"/>
        </w:rPr>
        <w:lastRenderedPageBreak/>
        <w:tab/>
        <w:t>Сматрали смо да је овакву дефиницију требало допунити тиме да запис може бити и графички</w:t>
      </w:r>
      <w:r w:rsidR="00CD4D87" w:rsidRPr="00D8260C">
        <w:rPr>
          <w:lang w:val="sr-Cyrl-CS"/>
        </w:rPr>
        <w:t>,</w:t>
      </w:r>
      <w:r w:rsidRPr="00D8260C">
        <w:rPr>
          <w:lang w:val="sr-Cyrl-CS"/>
        </w:rPr>
        <w:t xml:space="preserve"> чиме би дефиниција била употпуњена и чиме</w:t>
      </w:r>
      <w:r w:rsidR="00CD4D87" w:rsidRPr="00D8260C">
        <w:rPr>
          <w:lang w:val="sr-Cyrl-CS"/>
        </w:rPr>
        <w:t xml:space="preserve"> би</w:t>
      </w:r>
      <w:r w:rsidRPr="00D8260C">
        <w:rPr>
          <w:lang w:val="sr-Cyrl-CS"/>
        </w:rPr>
        <w:t xml:space="preserve"> примена овог закона дала боље резултате.</w:t>
      </w:r>
    </w:p>
    <w:p w:rsidR="00386DC9" w:rsidRPr="00D8260C" w:rsidRDefault="00386DC9" w:rsidP="001C3E1E">
      <w:pPr>
        <w:tabs>
          <w:tab w:val="left" w:pos="1418"/>
        </w:tabs>
        <w:rPr>
          <w:lang w:val="sr-Cyrl-CS"/>
        </w:rPr>
      </w:pPr>
      <w:r w:rsidRPr="00D8260C">
        <w:rPr>
          <w:lang w:val="sr-Cyrl-CS"/>
        </w:rPr>
        <w:tab/>
        <w:t>Могу да изразим задовољство што је Влада имала разумевања и што је прихватила овај амандман.</w:t>
      </w:r>
    </w:p>
    <w:p w:rsidR="00386DC9" w:rsidRPr="00D8260C" w:rsidRDefault="00386DC9" w:rsidP="001C3E1E">
      <w:pPr>
        <w:tabs>
          <w:tab w:val="left" w:pos="1418"/>
        </w:tabs>
        <w:rPr>
          <w:lang w:val="sr-Cyrl-CS"/>
        </w:rPr>
      </w:pPr>
      <w:r w:rsidRPr="00D8260C">
        <w:rPr>
          <w:lang w:val="sr-Cyrl-CS"/>
        </w:rPr>
        <w:tab/>
        <w:t>ПРЕДСЕДНИК: Хвала.</w:t>
      </w:r>
      <w:r w:rsidR="00CD4D87" w:rsidRPr="00D8260C">
        <w:rPr>
          <w:lang w:val="sr-Cyrl-CS"/>
        </w:rPr>
        <w:t xml:space="preserve"> </w:t>
      </w:r>
      <w:r w:rsidRPr="00D8260C">
        <w:rPr>
          <w:lang w:val="sr-Cyrl-CS"/>
        </w:rPr>
        <w:t>На члан 15. амандман су заједно поднели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386DC9" w:rsidRPr="00D8260C" w:rsidRDefault="00386DC9" w:rsidP="001C3E1E">
      <w:pPr>
        <w:tabs>
          <w:tab w:val="left" w:pos="1418"/>
        </w:tabs>
        <w:rPr>
          <w:lang w:val="sr-Cyrl-CS"/>
        </w:rPr>
      </w:pPr>
      <w:r w:rsidRPr="00D8260C">
        <w:rPr>
          <w:lang w:val="sr-Cyrl-CS"/>
        </w:rP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постао саставни део Предлога закона.</w:t>
      </w:r>
      <w:r w:rsidRPr="00D8260C">
        <w:rPr>
          <w:lang w:val="sr-Cyrl-CS"/>
        </w:rPr>
        <w:tab/>
      </w:r>
    </w:p>
    <w:p w:rsidR="00386DC9" w:rsidRPr="00D8260C" w:rsidRDefault="00386DC9" w:rsidP="001C3E1E">
      <w:pPr>
        <w:tabs>
          <w:tab w:val="left" w:pos="1418"/>
        </w:tabs>
        <w:rPr>
          <w:lang w:val="sr-Cyrl-CS"/>
        </w:rPr>
      </w:pPr>
      <w:r w:rsidRPr="00D8260C">
        <w:rPr>
          <w:lang w:val="sr-Cyrl-CS"/>
        </w:rPr>
        <w:tab/>
        <w:t>Да ли сам констатовала на члан 15. да је …? (Не.)</w:t>
      </w:r>
    </w:p>
    <w:p w:rsidR="00386DC9" w:rsidRPr="00D8260C" w:rsidRDefault="00386DC9" w:rsidP="001C3E1E">
      <w:pPr>
        <w:tabs>
          <w:tab w:val="left" w:pos="1418"/>
        </w:tabs>
        <w:rPr>
          <w:lang w:val="sr-Cyrl-CS"/>
        </w:rPr>
      </w:pPr>
      <w:r w:rsidRPr="00D8260C">
        <w:rPr>
          <w:lang w:val="sr-Cyrl-CS"/>
        </w:rPr>
        <w:tab/>
        <w:t>На члан 15. 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постао саставни део Предлога закона.</w:t>
      </w:r>
      <w:r w:rsidRPr="00D8260C">
        <w:rPr>
          <w:lang w:val="sr-Cyrl-CS"/>
        </w:rPr>
        <w:tab/>
      </w:r>
    </w:p>
    <w:p w:rsidR="00386DC9" w:rsidRPr="00D8260C" w:rsidRDefault="00386DC9" w:rsidP="001C3E1E">
      <w:pPr>
        <w:tabs>
          <w:tab w:val="left" w:pos="1418"/>
        </w:tabs>
        <w:rPr>
          <w:lang w:val="sr-Cyrl-CS"/>
        </w:rPr>
      </w:pPr>
      <w:r w:rsidRPr="00D8260C">
        <w:rPr>
          <w:lang w:val="sr-Cyrl-CS"/>
        </w:rPr>
        <w:tab/>
        <w:t>На наслов изнад члана 18. и члан 18. амандман са исправком заједно су поднели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386DC9" w:rsidRPr="00D8260C" w:rsidRDefault="00386DC9" w:rsidP="001C3E1E">
      <w:pPr>
        <w:tabs>
          <w:tab w:val="left" w:pos="1418"/>
        </w:tabs>
        <w:rPr>
          <w:lang w:val="sr-Cyrl-CS"/>
        </w:rPr>
      </w:pPr>
      <w:r w:rsidRPr="00D8260C">
        <w:rPr>
          <w:lang w:val="sr-Cyrl-CS"/>
        </w:rP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постао</w:t>
      </w:r>
      <w:r w:rsidR="006F25B9" w:rsidRPr="00D8260C">
        <w:rPr>
          <w:lang w:val="sr-Cyrl-CS"/>
        </w:rPr>
        <w:t xml:space="preserve"> саставни део Предлога закона. </w:t>
      </w:r>
      <w:r w:rsidRPr="00D8260C">
        <w:rPr>
          <w:lang w:val="sr-Cyrl-CS"/>
        </w:rPr>
        <w:t>Желите реч?</w:t>
      </w:r>
    </w:p>
    <w:p w:rsidR="00386DC9" w:rsidRPr="00D8260C" w:rsidRDefault="00386DC9" w:rsidP="001C3E1E">
      <w:pPr>
        <w:tabs>
          <w:tab w:val="left" w:pos="1418"/>
        </w:tabs>
        <w:rPr>
          <w:lang w:val="sr-Cyrl-CS"/>
        </w:rPr>
      </w:pPr>
      <w:r w:rsidRPr="00D8260C">
        <w:rPr>
          <w:lang w:val="sr-Cyrl-CS"/>
        </w:rPr>
        <w:tab/>
        <w:t>На наслов изнад члана 18. и члан 18. амандман су заједно поднели народни посланици Весна Марјановић, Наташа Вучковић, Гордана Чомић, Дејан Николић, Горан Ћирић, Балша Божовић, мр Александра Јерков, Весна Мартиновић, Аида Ћоровић, Јован Јовановић, Јован Маркови</w:t>
      </w:r>
      <w:r w:rsidR="006F25B9" w:rsidRPr="00D8260C">
        <w:rPr>
          <w:lang w:val="sr-Cyrl-CS"/>
        </w:rPr>
        <w:t xml:space="preserve">ћ и Драган Шутановац. Да ли неко жели реч? (Да) </w:t>
      </w:r>
      <w:r w:rsidRPr="00D8260C">
        <w:rPr>
          <w:lang w:val="sr-Cyrl-CS"/>
        </w:rPr>
        <w:t>Реч има народни посланик Дејан Николић.</w:t>
      </w:r>
    </w:p>
    <w:p w:rsidR="00386DC9" w:rsidRPr="00D8260C" w:rsidRDefault="00386DC9" w:rsidP="001C3E1E">
      <w:pPr>
        <w:tabs>
          <w:tab w:val="left" w:pos="1418"/>
        </w:tabs>
        <w:rPr>
          <w:lang w:val="sr-Cyrl-CS"/>
        </w:rPr>
      </w:pPr>
      <w:r w:rsidRPr="00D8260C">
        <w:rPr>
          <w:lang w:val="sr-Cyrl-CS"/>
        </w:rPr>
        <w:tab/>
        <w:t xml:space="preserve">ДЕЈАН НИКОЛИЋ: Поштовани министре, даме и господо народни посланици, и овај амандман наш, као и амандман на члан 1, дакле, он је суштински усвојен тако што сте усвојили у истоветном тексту амандман владајуће већине. </w:t>
      </w:r>
    </w:p>
    <w:p w:rsidR="00386DC9" w:rsidRPr="00D8260C" w:rsidRDefault="00386DC9" w:rsidP="001C3E1E">
      <w:pPr>
        <w:tabs>
          <w:tab w:val="left" w:pos="1418"/>
        </w:tabs>
        <w:rPr>
          <w:lang w:val="sr-Cyrl-CS"/>
        </w:rPr>
      </w:pPr>
      <w:r w:rsidRPr="00D8260C">
        <w:rPr>
          <w:lang w:val="sr-Cyrl-CS"/>
        </w:rPr>
        <w:tab/>
        <w:t xml:space="preserve">Дакле, због јавности, о чему се ради, ви чланом 18. дефинишете употребу државних симбола, заставе, грба и химне. Међутим, </w:t>
      </w:r>
      <w:r w:rsidRPr="00D8260C">
        <w:rPr>
          <w:lang w:val="sr-Cyrl-CS"/>
        </w:rPr>
        <w:lastRenderedPageBreak/>
        <w:t>у члану нисте дефинисали да се ради о националним симболима Републике Србије.</w:t>
      </w:r>
    </w:p>
    <w:p w:rsidR="00386DC9" w:rsidRPr="00D8260C" w:rsidRDefault="00386DC9" w:rsidP="001C3E1E">
      <w:pPr>
        <w:tabs>
          <w:tab w:val="left" w:pos="1418"/>
        </w:tabs>
        <w:rPr>
          <w:lang w:val="sr-Cyrl-CS"/>
        </w:rPr>
      </w:pPr>
      <w:r w:rsidRPr="00D8260C">
        <w:rPr>
          <w:lang w:val="sr-Cyrl-CS"/>
        </w:rPr>
        <w:tab/>
        <w:t>Тачно је да то може да се подразумева, знајући да је ово закон Републике Србије, али уколико не прихватите овај амандман наш, али добро, ви сте усвојили амандман већине, бојим се, исправићете ме ако грешим, да би у том случају било онемогућено коришћење међународних државних симбола, као и међународних организација.</w:t>
      </w:r>
    </w:p>
    <w:p w:rsidR="00386DC9" w:rsidRPr="00D8260C" w:rsidRDefault="00386DC9" w:rsidP="001C3E1E">
      <w:pPr>
        <w:tabs>
          <w:tab w:val="left" w:pos="1418"/>
        </w:tabs>
        <w:rPr>
          <w:lang w:val="sr-Cyrl-CS"/>
        </w:rPr>
      </w:pPr>
      <w:r w:rsidRPr="00D8260C">
        <w:rPr>
          <w:lang w:val="sr-Cyrl-CS"/>
        </w:rPr>
        <w:tab/>
      </w:r>
      <w:r w:rsidR="006F25B9" w:rsidRPr="00D8260C">
        <w:rPr>
          <w:lang w:val="sr-Cyrl-CS"/>
        </w:rPr>
        <w:t>М</w:t>
      </w:r>
      <w:r w:rsidRPr="00D8260C">
        <w:rPr>
          <w:lang w:val="sr-Cyrl-CS"/>
        </w:rPr>
        <w:t>и смо овим амандманом, као и колеге чији је амандман прихваћен, дефинисали да се ради о националним симболима Републике Србије и тиме такође омогућили да коришћење државних симбола других држава и међународних организација, наравно, под условом да коришћење њихових симбола, као и наших буде на начин који је достојан наше</w:t>
      </w:r>
      <w:r w:rsidR="006F25B9" w:rsidRPr="00D8260C">
        <w:rPr>
          <w:lang w:val="sr-Cyrl-CS"/>
        </w:rPr>
        <w:t xml:space="preserve"> државе, није увредљив. Тако да</w:t>
      </w:r>
      <w:r w:rsidRPr="00D8260C">
        <w:rPr>
          <w:lang w:val="sr-Cyrl-CS"/>
        </w:rPr>
        <w:t xml:space="preserve"> верујем да сте урадили добар посао. Хвала.</w:t>
      </w:r>
    </w:p>
    <w:p w:rsidR="00386DC9" w:rsidRPr="00D8260C" w:rsidRDefault="00386DC9" w:rsidP="001C3E1E">
      <w:pPr>
        <w:tabs>
          <w:tab w:val="left" w:pos="1418"/>
        </w:tabs>
        <w:rPr>
          <w:lang w:val="sr-Cyrl-CS"/>
        </w:rPr>
      </w:pPr>
      <w:r w:rsidRPr="00D8260C">
        <w:rPr>
          <w:lang w:val="sr-Cyrl-CS"/>
        </w:rPr>
        <w:tab/>
        <w:t>ПРЕДСЕДНИК: На члан 19. амандман су заједно поднели посланици посланичке групе Борис Тадић – Социјалдемократска странка – Зај</w:t>
      </w:r>
      <w:r w:rsidR="006F25B9" w:rsidRPr="00D8260C">
        <w:rPr>
          <w:lang w:val="sr-Cyrl-CS"/>
        </w:rPr>
        <w:t xml:space="preserve">едно за Србију – Зелени Србије. </w:t>
      </w:r>
      <w:r w:rsidRPr="00D8260C">
        <w:rPr>
          <w:lang w:val="sr-Cyrl-CS"/>
        </w:rPr>
        <w:t>Реч има народни посланик Биљана Хасановић Кораћ.</w:t>
      </w:r>
    </w:p>
    <w:p w:rsidR="00386DC9" w:rsidRPr="00D8260C" w:rsidRDefault="00386DC9" w:rsidP="001C3E1E">
      <w:pPr>
        <w:tabs>
          <w:tab w:val="left" w:pos="1418"/>
        </w:tabs>
        <w:rPr>
          <w:lang w:val="sr-Cyrl-CS"/>
        </w:rPr>
      </w:pPr>
      <w:r w:rsidRPr="00D8260C">
        <w:rPr>
          <w:lang w:val="sr-Cyrl-CS"/>
        </w:rPr>
        <w:tab/>
        <w:t>БИЉАНА ХАСАНОВИЋ КОРАЋ: Захв</w:t>
      </w:r>
      <w:r w:rsidR="006F25B9" w:rsidRPr="00D8260C">
        <w:rPr>
          <w:lang w:val="sr-Cyrl-CS"/>
        </w:rPr>
        <w:t xml:space="preserve">аљујем се, госпођо председнице. </w:t>
      </w:r>
      <w:r w:rsidRPr="00D8260C">
        <w:rPr>
          <w:lang w:val="sr-Cyrl-CS"/>
        </w:rPr>
        <w:t xml:space="preserve">Поднели смо амандман и на члан 19. који регулише шта је огласна декларација и, поред дефиниције, у ставу 3. каже – огласну декларацију, са подацима из става 1. овог члана, чувају оглашивач и преносилац огласне поруке током трајања оглашавања на које се односи и 30 дана од престанка тог оглашавања. </w:t>
      </w:r>
    </w:p>
    <w:p w:rsidR="00386DC9" w:rsidRPr="00D8260C" w:rsidRDefault="00386DC9" w:rsidP="001C3E1E">
      <w:pPr>
        <w:tabs>
          <w:tab w:val="left" w:pos="1418"/>
        </w:tabs>
        <w:rPr>
          <w:lang w:val="sr-Cyrl-CS"/>
        </w:rPr>
      </w:pPr>
      <w:r w:rsidRPr="00D8260C">
        <w:rPr>
          <w:lang w:val="sr-Cyrl-CS"/>
        </w:rPr>
        <w:tab/>
        <w:t xml:space="preserve">Ми смо амандманом предложили да се уместо тачке на крају ове реченице коју сам прочитала стави и запета и да се додају речи - односно 120 дана у случају оглашавања политичких организација. </w:t>
      </w:r>
    </w:p>
    <w:p w:rsidR="00386DC9" w:rsidRPr="00D8260C" w:rsidRDefault="00386DC9" w:rsidP="001C3E1E">
      <w:pPr>
        <w:tabs>
          <w:tab w:val="left" w:pos="1418"/>
        </w:tabs>
        <w:rPr>
          <w:lang w:val="sr-Cyrl-CS"/>
        </w:rPr>
      </w:pPr>
      <w:r w:rsidRPr="00D8260C">
        <w:rPr>
          <w:lang w:val="sr-Cyrl-CS"/>
        </w:rPr>
        <w:tab/>
        <w:t>Амандман делимично представља усаглашавање са нашим амандманом на члан 3. којим смо предложили да се поједине одредбе овог закона примењују и на политичке организације, имајући у виду да политичке странке имају обавезу подношења извештаја о трошковима кампање Агенцији за борбу против корупције, и то у року од 30 дана од дана завршетка избора, када се практично завршава и оглашавање, те је потребно продужити рок за чување огласне декларације за потребе контроле извештаја.</w:t>
      </w:r>
    </w:p>
    <w:p w:rsidR="00386DC9" w:rsidRPr="00D8260C" w:rsidRDefault="00386DC9" w:rsidP="001C3E1E">
      <w:pPr>
        <w:tabs>
          <w:tab w:val="left" w:pos="1418"/>
        </w:tabs>
        <w:rPr>
          <w:lang w:val="sr-Cyrl-CS"/>
        </w:rPr>
      </w:pPr>
      <w:r w:rsidRPr="00D8260C">
        <w:rPr>
          <w:lang w:val="sr-Cyrl-CS"/>
        </w:rPr>
        <w:tab/>
        <w:t xml:space="preserve">Зато предлажем, поготову што нам предстоје избори и што ће бити актуелно оглашавање политичких организација, да још једном размотрите овај амандман. </w:t>
      </w:r>
    </w:p>
    <w:p w:rsidR="00386DC9" w:rsidRPr="00D8260C" w:rsidRDefault="006F25B9" w:rsidP="001C3E1E">
      <w:pPr>
        <w:tabs>
          <w:tab w:val="left" w:pos="1418"/>
        </w:tabs>
        <w:rPr>
          <w:lang w:val="sr-Cyrl-CS"/>
        </w:rPr>
      </w:pPr>
      <w:r w:rsidRPr="00D8260C">
        <w:rPr>
          <w:lang w:val="sr-Cyrl-CS"/>
        </w:rPr>
        <w:tab/>
        <w:t xml:space="preserve">ПРЕДСЕДНИК: Хвала. </w:t>
      </w:r>
      <w:r w:rsidR="00386DC9" w:rsidRPr="00D8260C">
        <w:rPr>
          <w:lang w:val="sr-Cyrl-CS"/>
        </w:rPr>
        <w:t>На члан 19. амандман су заједно поднели народни посланици Весна Марјановић, Наташа Вучковић, Гордана Чомић, Дејан Николић, Горан Ћирић, Балша Божовић, мр Александра Јерков, Весна Мартинови, Аида Ћоровић, Јована Јовановић, Јов</w:t>
      </w:r>
      <w:r w:rsidRPr="00D8260C">
        <w:rPr>
          <w:lang w:val="sr-Cyrl-CS"/>
        </w:rPr>
        <w:t xml:space="preserve">ан Марковић и Драган Шутановац. </w:t>
      </w:r>
      <w:r w:rsidR="00386DC9" w:rsidRPr="00D8260C">
        <w:rPr>
          <w:lang w:val="sr-Cyrl-CS"/>
        </w:rPr>
        <w:t>Да ли жели неко реч? (Не)</w:t>
      </w:r>
    </w:p>
    <w:p w:rsidR="00386DC9" w:rsidRPr="00D8260C" w:rsidRDefault="00386DC9" w:rsidP="001C3E1E">
      <w:pPr>
        <w:tabs>
          <w:tab w:val="left" w:pos="1418"/>
        </w:tabs>
        <w:rPr>
          <w:lang w:val="sr-Cyrl-CS"/>
        </w:rPr>
      </w:pPr>
      <w:r w:rsidRPr="00D8260C">
        <w:rPr>
          <w:lang w:val="sr-Cyrl-CS"/>
        </w:rPr>
        <w:lastRenderedPageBreak/>
        <w:tab/>
        <w:t>На члан 19. амандман су заједно поднели народни посланици Дејан Раденковић, Золтан Пек, Катарина Ракић, Милосав Милојевић, Зоран Бабић, Александар Сенић, проф. др Владимир Маринковић, Александра Томић, Милан Петрић, Жарко Мићин, Ненад Николић, С</w:t>
      </w:r>
      <w:r w:rsidR="006F25B9" w:rsidRPr="00D8260C">
        <w:rPr>
          <w:lang w:val="sr-Cyrl-CS"/>
        </w:rPr>
        <w:t xml:space="preserve">лободан Хомен и Иван Јовановић. </w:t>
      </w:r>
      <w:r w:rsidRPr="00D8260C">
        <w:rPr>
          <w:lang w:val="sr-Cyrl-CS"/>
        </w:rPr>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w:t>
      </w:r>
      <w:r w:rsidR="006F25B9" w:rsidRPr="00D8260C">
        <w:rPr>
          <w:lang w:val="sr-Cyrl-CS"/>
        </w:rPr>
        <w:t xml:space="preserve">о саставни део Предлога закона. </w:t>
      </w:r>
      <w:r w:rsidRPr="00D8260C">
        <w:rPr>
          <w:lang w:val="sr-Cyrl-CS"/>
        </w:rPr>
        <w:t>Да ли неко жели реч? (Не.)</w:t>
      </w:r>
    </w:p>
    <w:p w:rsidR="00386DC9" w:rsidRPr="00D8260C" w:rsidRDefault="00386DC9" w:rsidP="001C3E1E">
      <w:pPr>
        <w:tabs>
          <w:tab w:val="left" w:pos="1418"/>
        </w:tabs>
        <w:rPr>
          <w:lang w:val="sr-Cyrl-CS"/>
        </w:rPr>
      </w:pPr>
      <w:r w:rsidRPr="00D8260C">
        <w:rPr>
          <w:lang w:val="sr-Cyrl-CS"/>
        </w:rPr>
        <w:tab/>
        <w:t xml:space="preserve">У делу III, на наслов главе 1, наслов изнад члана 21. и члан 21. амандман су заједно поднели народни посланици мр Дејан Раденковић, Золтан Пек, Катарина Ракић, Милосав Милојевић, Зоран Бабић, Александар Сенић, проф. др Владимир Маринковић, Александра Томић, Милан Петрић, Жарко Мићин, Ненад Николић, Слободан </w:t>
      </w:r>
      <w:r w:rsidR="006F25B9" w:rsidRPr="00D8260C">
        <w:rPr>
          <w:lang w:val="sr-Cyrl-CS"/>
        </w:rPr>
        <w:t xml:space="preserve">Хомен и Иван Јовановић. </w:t>
      </w:r>
      <w:r w:rsidRPr="00D8260C">
        <w:rPr>
          <w:lang w:val="sr-Cyrl-CS"/>
        </w:rPr>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w:t>
      </w:r>
      <w:r w:rsidR="006F25B9" w:rsidRPr="00D8260C">
        <w:rPr>
          <w:lang w:val="sr-Cyrl-CS"/>
        </w:rPr>
        <w:t xml:space="preserve">о саставни део Предлога закона. </w:t>
      </w:r>
      <w:r w:rsidRPr="00D8260C">
        <w:rPr>
          <w:lang w:val="sr-Cyrl-CS"/>
        </w:rPr>
        <w:t>Да ли неко жели реч? (Не.)</w:t>
      </w:r>
    </w:p>
    <w:p w:rsidR="00386DC9" w:rsidRPr="00D8260C" w:rsidRDefault="00386DC9" w:rsidP="001C3E1E">
      <w:pPr>
        <w:tabs>
          <w:tab w:val="left" w:pos="1418"/>
        </w:tabs>
        <w:rPr>
          <w:lang w:val="sr-Cyrl-CS"/>
        </w:rPr>
      </w:pPr>
      <w:r w:rsidRPr="00D8260C">
        <w:rPr>
          <w:lang w:val="sr-Cyrl-CS"/>
        </w:rPr>
        <w:tab/>
        <w:t>У делу III, на наслов главе 1, наслов изнад члана 21. и члан 21. амандман су заједно поднели народни посланици Весна Марјановић, Наташа Вучковић, Гордана Чомић, Дејан Николић, Горан Ћирић, Балша Божовић, мр Александра Јерков, Весна Мартиновић, Аида Ћоровић, Јована Јовановић, Јов</w:t>
      </w:r>
      <w:r w:rsidR="006F25B9" w:rsidRPr="00D8260C">
        <w:rPr>
          <w:lang w:val="sr-Cyrl-CS"/>
        </w:rPr>
        <w:t xml:space="preserve">ан Марковић и Драган Шутановац. </w:t>
      </w:r>
      <w:r w:rsidRPr="00D8260C">
        <w:rPr>
          <w:lang w:val="sr-Cyrl-CS"/>
        </w:rPr>
        <w:t>Да ли неко жели реч? (Не.)</w:t>
      </w:r>
    </w:p>
    <w:p w:rsidR="00386DC9" w:rsidRPr="00D8260C" w:rsidRDefault="00386DC9" w:rsidP="001C3E1E">
      <w:pPr>
        <w:tabs>
          <w:tab w:val="left" w:pos="1418"/>
        </w:tabs>
        <w:rPr>
          <w:lang w:val="sr-Cyrl-CS"/>
        </w:rPr>
      </w:pPr>
      <w:r w:rsidRPr="00D8260C">
        <w:rPr>
          <w:lang w:val="sr-Cyrl-CS"/>
        </w:rPr>
        <w:tab/>
        <w:t>На назив члана 21. и члан 21. амандман, са исправком, заједно су поднели народни посланици Зоран Живковић и Владимир Павићев</w:t>
      </w:r>
      <w:r w:rsidR="006F25B9" w:rsidRPr="00D8260C">
        <w:rPr>
          <w:lang w:val="sr-Cyrl-CS"/>
        </w:rPr>
        <w:t xml:space="preserve">ић. </w:t>
      </w:r>
      <w:r w:rsidRPr="00D8260C">
        <w:rPr>
          <w:lang w:val="sr-Cyrl-CS"/>
        </w:rPr>
        <w:t>Реч има народни посланик Зоран Живковић.</w:t>
      </w:r>
    </w:p>
    <w:p w:rsidR="00386DC9" w:rsidRPr="00D8260C" w:rsidRDefault="006F25B9" w:rsidP="001C3E1E">
      <w:pPr>
        <w:tabs>
          <w:tab w:val="left" w:pos="1418"/>
        </w:tabs>
        <w:rPr>
          <w:lang w:val="sr-Cyrl-CS"/>
        </w:rPr>
      </w:pPr>
      <w:r w:rsidRPr="00D8260C">
        <w:rPr>
          <w:lang w:val="sr-Cyrl-CS"/>
        </w:rPr>
        <w:t>***</w:t>
      </w:r>
      <w:r w:rsidR="00386DC9" w:rsidRPr="00D8260C">
        <w:rPr>
          <w:lang w:val="sr-Cyrl-CS"/>
        </w:rPr>
        <w:tab/>
        <w:t>ЗОРАН ЖИВКОВИЋ: Циљ амандмана је доследно спровођење онога што пише у члану 12. и тај амандман је прихваћен, а то је око методологије писања закона.</w:t>
      </w:r>
    </w:p>
    <w:p w:rsidR="00386DC9" w:rsidRPr="00D8260C" w:rsidRDefault="00386DC9" w:rsidP="001C3E1E">
      <w:pPr>
        <w:tabs>
          <w:tab w:val="left" w:pos="1418"/>
        </w:tabs>
        <w:rPr>
          <w:lang w:val="sr-Cyrl-CS"/>
        </w:rPr>
      </w:pPr>
      <w:r w:rsidRPr="00D8260C">
        <w:rPr>
          <w:lang w:val="sr-Cyrl-CS"/>
        </w:rPr>
        <w:tab/>
        <w:t xml:space="preserve">Овде ми тражимо да члан 21. и члан 22. само замене места у истоветном тексту зато што се чланом, </w:t>
      </w:r>
      <w:r w:rsidR="00727CFB" w:rsidRPr="00D8260C">
        <w:rPr>
          <w:lang w:val="sr-Cyrl-CS"/>
        </w:rPr>
        <w:t>како је сада предвиђено, прво</w:t>
      </w:r>
      <w:r w:rsidRPr="00D8260C">
        <w:rPr>
          <w:lang w:val="sr-Cyrl-CS"/>
        </w:rPr>
        <w:t xml:space="preserve"> дефинишу казне заштите малолетника од непрегледног оглашавања, а тек се у 22. члану дефинише шта је то. Мислим да ту нема никаквог проблема и да је то потпуно логично.</w:t>
      </w:r>
    </w:p>
    <w:p w:rsidR="00386DC9" w:rsidRPr="00D8260C" w:rsidRDefault="00386DC9" w:rsidP="001C3E1E">
      <w:pPr>
        <w:tabs>
          <w:tab w:val="left" w:pos="1418"/>
        </w:tabs>
        <w:rPr>
          <w:lang w:val="sr-Cyrl-CS"/>
        </w:rPr>
      </w:pPr>
      <w:r w:rsidRPr="00D8260C">
        <w:rPr>
          <w:lang w:val="sr-Cyrl-CS"/>
        </w:rPr>
        <w:tab/>
        <w:t>Амандман је одбијен због тога што је технички неисправан, па ме интересује шта је технички неисправно у том амандману? Наравно, позивам да га прихватите.</w:t>
      </w:r>
    </w:p>
    <w:p w:rsidR="00386DC9" w:rsidRPr="00D8260C" w:rsidRDefault="00727CFB" w:rsidP="001C3E1E">
      <w:pPr>
        <w:tabs>
          <w:tab w:val="left" w:pos="1418"/>
        </w:tabs>
        <w:rPr>
          <w:lang w:val="sr-Cyrl-CS"/>
        </w:rPr>
      </w:pPr>
      <w:r w:rsidRPr="00D8260C">
        <w:rPr>
          <w:lang w:val="sr-Cyrl-CS"/>
        </w:rPr>
        <w:tab/>
        <w:t xml:space="preserve">ПРЕДСЕДНИК: Хвала. </w:t>
      </w:r>
      <w:r w:rsidR="00386DC9" w:rsidRPr="00D8260C">
        <w:rPr>
          <w:lang w:val="sr-Cyrl-CS"/>
        </w:rPr>
        <w:t>Реч има министар.</w:t>
      </w:r>
    </w:p>
    <w:p w:rsidR="00386DC9" w:rsidRPr="00D8260C" w:rsidRDefault="00386DC9" w:rsidP="001C3E1E">
      <w:pPr>
        <w:tabs>
          <w:tab w:val="left" w:pos="1418"/>
        </w:tabs>
        <w:rPr>
          <w:lang w:val="sr-Cyrl-CS"/>
        </w:rPr>
      </w:pPr>
      <w:r w:rsidRPr="00D8260C">
        <w:rPr>
          <w:lang w:val="sr-Cyrl-CS"/>
        </w:rPr>
        <w:tab/>
        <w:t xml:space="preserve">РАСИМ ЉАЈИЋ: Једини разлог што </w:t>
      </w:r>
      <w:r w:rsidR="007F679B" w:rsidRPr="00D8260C">
        <w:rPr>
          <w:lang w:val="sr-Cyrl-CS"/>
        </w:rPr>
        <w:t>Није прихваћен</w:t>
      </w:r>
      <w:r w:rsidRPr="00D8260C">
        <w:rPr>
          <w:lang w:val="sr-Cyrl-CS"/>
        </w:rPr>
        <w:t xml:space="preserve"> овај амандман је тај што би онда морали да мењамо амандмане после 22. </w:t>
      </w:r>
      <w:r w:rsidR="00727CFB" w:rsidRPr="00D8260C">
        <w:rPr>
          <w:lang w:val="sr-Cyrl-CS"/>
        </w:rPr>
        <w:t>чл</w:t>
      </w:r>
      <w:r w:rsidRPr="00D8260C">
        <w:rPr>
          <w:lang w:val="sr-Cyrl-CS"/>
        </w:rPr>
        <w:t xml:space="preserve">ана који се односе такође на заштиту деце. Уколико би променили </w:t>
      </w:r>
      <w:r w:rsidR="00727CFB" w:rsidRPr="00D8260C">
        <w:rPr>
          <w:lang w:val="sr-Cyrl-CS"/>
        </w:rPr>
        <w:t>чл</w:t>
      </w:r>
      <w:r w:rsidRPr="00D8260C">
        <w:rPr>
          <w:lang w:val="sr-Cyrl-CS"/>
        </w:rPr>
        <w:t xml:space="preserve">ан са 22 на </w:t>
      </w:r>
      <w:r w:rsidRPr="00D8260C">
        <w:rPr>
          <w:lang w:val="sr-Cyrl-CS"/>
        </w:rPr>
        <w:lastRenderedPageBreak/>
        <w:t>21, а 21 да иде на 22, а одредбе од 22. члана се односе на заштиту деце, према томе, морали би да мењамо скоро цело поглавље, чисто техничка ствар.</w:t>
      </w:r>
    </w:p>
    <w:p w:rsidR="00386DC9" w:rsidRPr="00D8260C" w:rsidRDefault="00386DC9" w:rsidP="001C3E1E">
      <w:pPr>
        <w:tabs>
          <w:tab w:val="left" w:pos="1418"/>
        </w:tabs>
        <w:rPr>
          <w:lang w:val="sr-Cyrl-CS"/>
        </w:rPr>
      </w:pPr>
      <w:r w:rsidRPr="00D8260C">
        <w:rPr>
          <w:lang w:val="sr-Cyrl-CS"/>
        </w:rPr>
        <w:tab/>
        <w:t>Дакле, ви сте начелно вероватно у праву, али због ових проблема које би могла да нам изазове примена овог амандмана нисмо могли да га прихватимо.</w:t>
      </w:r>
    </w:p>
    <w:p w:rsidR="00386DC9" w:rsidRPr="00D8260C" w:rsidRDefault="00386DC9" w:rsidP="001C3E1E">
      <w:pPr>
        <w:tabs>
          <w:tab w:val="left" w:pos="1418"/>
        </w:tabs>
        <w:rPr>
          <w:lang w:val="sr-Cyrl-CS"/>
        </w:rPr>
      </w:pPr>
      <w:r w:rsidRPr="00D8260C">
        <w:rPr>
          <w:lang w:val="sr-Cyrl-CS"/>
        </w:rPr>
        <w:tab/>
        <w:t>(Зоран Живковић: То можете у техничкој редакцији, да замените само назив члана. Не можете?)</w:t>
      </w:r>
    </w:p>
    <w:p w:rsidR="00386DC9" w:rsidRPr="00D8260C" w:rsidRDefault="00727CFB" w:rsidP="001C3E1E">
      <w:pPr>
        <w:tabs>
          <w:tab w:val="left" w:pos="1418"/>
        </w:tabs>
        <w:rPr>
          <w:lang w:val="sr-Cyrl-CS"/>
        </w:rPr>
      </w:pPr>
      <w:r w:rsidRPr="00D8260C">
        <w:rPr>
          <w:lang w:val="sr-Cyrl-CS"/>
        </w:rPr>
        <w:tab/>
        <w:t xml:space="preserve">ПРЕДСЕДНИК: Добро. </w:t>
      </w:r>
      <w:r w:rsidR="00386DC9" w:rsidRPr="00D8260C">
        <w:rPr>
          <w:lang w:val="sr-Cyrl-CS"/>
        </w:rPr>
        <w:t>На члан 21. амандман су заједно поднели народни посланици посланичке групе Борис Тадић – СДП – Зај</w:t>
      </w:r>
      <w:r w:rsidRPr="00D8260C">
        <w:rPr>
          <w:lang w:val="sr-Cyrl-CS"/>
        </w:rPr>
        <w:t xml:space="preserve">едно за Србију – Зелени Србије. </w:t>
      </w:r>
      <w:r w:rsidR="00386DC9" w:rsidRPr="00D8260C">
        <w:rPr>
          <w:lang w:val="sr-Cyrl-CS"/>
        </w:rPr>
        <w:t>Реч има народни посланик Благоје Брадић.</w:t>
      </w:r>
    </w:p>
    <w:p w:rsidR="00386DC9" w:rsidRPr="00D8260C" w:rsidRDefault="00386DC9" w:rsidP="001C3E1E">
      <w:pPr>
        <w:tabs>
          <w:tab w:val="left" w:pos="1418"/>
        </w:tabs>
        <w:rPr>
          <w:lang w:val="sr-Cyrl-CS"/>
        </w:rPr>
      </w:pPr>
      <w:r w:rsidRPr="00D8260C">
        <w:rPr>
          <w:lang w:val="sr-Cyrl-CS"/>
        </w:rPr>
        <w:tab/>
        <w:t>БЛАГОЈЕ БРАДИЋ: Захваљујем</w:t>
      </w:r>
      <w:r w:rsidR="00727CFB" w:rsidRPr="00D8260C">
        <w:rPr>
          <w:lang w:val="sr-Cyrl-CS"/>
        </w:rPr>
        <w:t xml:space="preserve">, госпођо председавајућа. </w:t>
      </w:r>
      <w:r w:rsidRPr="00D8260C">
        <w:rPr>
          <w:lang w:val="sr-Cyrl-CS"/>
        </w:rPr>
        <w:t>Поднели смо амандман на члан 21. и то тако што у ставу 4. после тачке 5) се додаје нова тачка, која гласи – други производи и поступци намењени лечењу и здравственим третманима, а који нису обухваћени тачком 4) овог става.</w:t>
      </w:r>
    </w:p>
    <w:p w:rsidR="00386DC9" w:rsidRPr="00D8260C" w:rsidRDefault="00386DC9" w:rsidP="001C3E1E">
      <w:pPr>
        <w:tabs>
          <w:tab w:val="left" w:pos="1418"/>
        </w:tabs>
        <w:rPr>
          <w:lang w:val="sr-Cyrl-CS"/>
        </w:rPr>
      </w:pPr>
      <w:r w:rsidRPr="00D8260C">
        <w:rPr>
          <w:lang w:val="sr-Cyrl-CS"/>
        </w:rPr>
        <w:tab/>
        <w:t>Ради гр</w:t>
      </w:r>
      <w:r w:rsidR="00727CFB" w:rsidRPr="00D8260C">
        <w:rPr>
          <w:lang w:val="sr-Cyrl-CS"/>
        </w:rPr>
        <w:t>ађана, члан 21. говори – огласна порука</w:t>
      </w:r>
      <w:r w:rsidRPr="00D8260C">
        <w:rPr>
          <w:lang w:val="sr-Cyrl-CS"/>
        </w:rPr>
        <w:t xml:space="preserve"> не сме да садржи, па шта све не сме да садржи оглас – да садржи приказ малолетника у опасној ситуацији, непосредно позива малолетника на куповину роба, подстиче малолетника н</w:t>
      </w:r>
      <w:r w:rsidR="00727CFB" w:rsidRPr="00D8260C">
        <w:rPr>
          <w:lang w:val="sr-Cyrl-CS"/>
        </w:rPr>
        <w:t>а понашање које им може шкодити</w:t>
      </w:r>
      <w:r w:rsidRPr="00D8260C">
        <w:rPr>
          <w:lang w:val="sr-Cyrl-CS"/>
        </w:rPr>
        <w:t xml:space="preserve"> итд.</w:t>
      </w:r>
    </w:p>
    <w:p w:rsidR="00386DC9" w:rsidRPr="00D8260C" w:rsidRDefault="00386DC9" w:rsidP="001C3E1E">
      <w:pPr>
        <w:tabs>
          <w:tab w:val="left" w:pos="1418"/>
        </w:tabs>
        <w:rPr>
          <w:lang w:val="sr-Cyrl-CS"/>
        </w:rPr>
      </w:pPr>
      <w:r w:rsidRPr="00D8260C">
        <w:rPr>
          <w:lang w:val="sr-Cyrl-CS"/>
        </w:rPr>
        <w:tab/>
        <w:t xml:space="preserve">Додали смо ову тачку 5), јер сматрамо да је потребно прописати и забрану емитовања огласне поруке и поруке ТВ продаје којима се препоручују други производи и поступци намењени лечењу и здравственим третманима који нису обухваћени тачком 4), која каже  да се не могу оглашавати производи за мршављење и поступци лечења, установе које пружају такве услуге, лекови, медицинска средства и дијететски додаци. То су на пример разни препарати за које се тврди да су засновани на биљној бази, апсолутно и нешкодљивости, лечењу прехладе, ојачавању организма и општег стања здравља. </w:t>
      </w:r>
    </w:p>
    <w:p w:rsidR="00386DC9" w:rsidRPr="00D8260C" w:rsidRDefault="00386DC9" w:rsidP="001C3E1E">
      <w:pPr>
        <w:tabs>
          <w:tab w:val="left" w:pos="1418"/>
        </w:tabs>
        <w:rPr>
          <w:lang w:val="sr-Cyrl-CS"/>
        </w:rPr>
      </w:pPr>
      <w:r w:rsidRPr="00D8260C">
        <w:rPr>
          <w:lang w:val="sr-Cyrl-CS"/>
        </w:rPr>
        <w:tab/>
        <w:t xml:space="preserve">Ове поруке биле би у супротности са правилом да се развој и здравље деце одвија кроз здраву исхрану, физичке активности, те из тог разлога смо дали ову допуну члана 21. </w:t>
      </w:r>
    </w:p>
    <w:p w:rsidR="00386DC9" w:rsidRPr="00D8260C" w:rsidRDefault="00386DC9" w:rsidP="001C3E1E">
      <w:pPr>
        <w:tabs>
          <w:tab w:val="left" w:pos="1418"/>
        </w:tabs>
        <w:rPr>
          <w:lang w:val="sr-Cyrl-CS"/>
        </w:rPr>
      </w:pPr>
      <w:r w:rsidRPr="00D8260C">
        <w:rPr>
          <w:lang w:val="sr-Cyrl-CS"/>
        </w:rPr>
        <w:tab/>
        <w:t>ПРЕДСЕДАВАЈУЋИ (Игор Бечић): Захваљујем се</w:t>
      </w:r>
      <w:r w:rsidR="00727CFB" w:rsidRPr="00D8260C">
        <w:rPr>
          <w:lang w:val="sr-Cyrl-CS"/>
        </w:rPr>
        <w:t>,</w:t>
      </w:r>
      <w:r w:rsidRPr="00D8260C">
        <w:rPr>
          <w:lang w:val="sr-Cyrl-CS"/>
        </w:rPr>
        <w:t xml:space="preserve"> господине Брадићу.</w:t>
      </w:r>
    </w:p>
    <w:p w:rsidR="00386DC9" w:rsidRPr="00D8260C" w:rsidRDefault="00386DC9" w:rsidP="001C3E1E">
      <w:pPr>
        <w:tabs>
          <w:tab w:val="left" w:pos="1418"/>
        </w:tabs>
        <w:rPr>
          <w:lang w:val="sr-Cyrl-CS"/>
        </w:rPr>
      </w:pPr>
      <w:r w:rsidRPr="00D8260C">
        <w:rPr>
          <w:lang w:val="sr-Cyrl-CS"/>
        </w:rPr>
        <w:tab/>
        <w:t>На наслов изнад члана 22. и члан 22. амандман су заједно поднели народни посланици мр Дејан Раденковић, Золтан Пек, Катарина Ракић, Милосав Милојевић, Зоран Бабић, Александар Сенић, проф. др Владимир Маринковић, др Александра Томић, Милан Петрић, Жарко Мићин, Ненад Николић, Слободан Хомен и Иван Јовановић.</w:t>
      </w:r>
    </w:p>
    <w:p w:rsidR="00386DC9" w:rsidRPr="00D8260C" w:rsidRDefault="00386DC9" w:rsidP="001C3E1E">
      <w:pPr>
        <w:tabs>
          <w:tab w:val="left" w:pos="1418"/>
        </w:tabs>
        <w:rPr>
          <w:lang w:val="sr-Cyrl-CS"/>
        </w:rPr>
      </w:pPr>
      <w:r w:rsidRPr="00D8260C">
        <w:rPr>
          <w:lang w:val="sr-Cyrl-CS"/>
        </w:rPr>
        <w:tab/>
        <w:t xml:space="preserve">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w:t>
      </w:r>
      <w:r w:rsidRPr="00D8260C">
        <w:rPr>
          <w:lang w:val="sr-Cyrl-CS"/>
        </w:rPr>
        <w:lastRenderedPageBreak/>
        <w:t>системом Републике Србије, па је овај амандман поста</w:t>
      </w:r>
      <w:r w:rsidR="00727CFB" w:rsidRPr="00D8260C">
        <w:rPr>
          <w:lang w:val="sr-Cyrl-CS"/>
        </w:rPr>
        <w:t xml:space="preserve">о саставни део Предлога закона. </w:t>
      </w:r>
      <w:r w:rsidRPr="00D8260C">
        <w:rPr>
          <w:lang w:val="sr-Cyrl-CS"/>
        </w:rPr>
        <w:t>Да ли неко жели реч? (Не.)</w:t>
      </w:r>
    </w:p>
    <w:p w:rsidR="00386DC9" w:rsidRPr="00D8260C" w:rsidRDefault="00386DC9" w:rsidP="001C3E1E">
      <w:pPr>
        <w:tabs>
          <w:tab w:val="left" w:pos="1418"/>
        </w:tabs>
        <w:rPr>
          <w:lang w:val="sr-Cyrl-CS"/>
        </w:rPr>
      </w:pPr>
      <w:r w:rsidRPr="00D8260C">
        <w:rPr>
          <w:lang w:val="sr-Cyrl-CS"/>
        </w:rPr>
        <w:tab/>
        <w:t>На назив изнад члана 22. и члан 22. амандман, са исправком, заједно су поднели народни посланици Зоран</w:t>
      </w:r>
      <w:r w:rsidR="00727CFB" w:rsidRPr="00D8260C">
        <w:rPr>
          <w:lang w:val="sr-Cyrl-CS"/>
        </w:rPr>
        <w:t xml:space="preserve"> Живковић и Владимир Павићевић. Да ли неко жели реч? (Не) </w:t>
      </w:r>
      <w:r w:rsidRPr="00D8260C">
        <w:rPr>
          <w:lang w:val="sr-Cyrl-CS"/>
        </w:rPr>
        <w:t>Захваљујем.</w:t>
      </w:r>
    </w:p>
    <w:p w:rsidR="00386DC9" w:rsidRPr="00D8260C" w:rsidRDefault="00386DC9" w:rsidP="001C3E1E">
      <w:pPr>
        <w:tabs>
          <w:tab w:val="left" w:pos="1418"/>
        </w:tabs>
        <w:rPr>
          <w:lang w:val="sr-Cyrl-CS"/>
        </w:rPr>
      </w:pPr>
      <w:r w:rsidRPr="00D8260C">
        <w:rPr>
          <w:lang w:val="sr-Cyrl-CS"/>
        </w:rPr>
        <w:tab/>
        <w:t>На члан 23. амандман су заједно поднели народни посланици Дејан Раденковић, Золтан Пек, Катарина Ракић, Милослав Милојевић, Зоран Бабић, Александар Сенић, проф. др Владимир Маринковић, др Александра Томић, Милан Петрић, Жарко Мићин, Ненад Николић, Сл</w:t>
      </w:r>
      <w:r w:rsidR="00727CFB" w:rsidRPr="00D8260C">
        <w:rPr>
          <w:lang w:val="sr-Cyrl-CS"/>
        </w:rPr>
        <w:t xml:space="preserve">ободна Хомен и Иван Јовановић. </w:t>
      </w:r>
      <w:r w:rsidRPr="00D8260C">
        <w:rPr>
          <w:lang w:val="sr-Cyrl-CS"/>
        </w:rPr>
        <w:t>Влада и Одбор за привреду, регионални развој, трговину, туризам и ене</w:t>
      </w:r>
      <w:r w:rsidR="00727CFB" w:rsidRPr="00D8260C">
        <w:rPr>
          <w:lang w:val="sr-Cyrl-CS"/>
        </w:rPr>
        <w:t xml:space="preserve">ргетику прихватили су амандман. </w:t>
      </w:r>
      <w:r w:rsidRPr="00D8260C">
        <w:rPr>
          <w:lang w:val="sr-Cyrl-CS"/>
        </w:rPr>
        <w:t>Одбор за уставна питања и законодавство сматра да је амандман у складу са Уставом и пра</w:t>
      </w:r>
      <w:r w:rsidR="00727CFB" w:rsidRPr="00D8260C">
        <w:rPr>
          <w:lang w:val="sr-Cyrl-CS"/>
        </w:rPr>
        <w:t xml:space="preserve">вним системом Републике Србије. </w:t>
      </w:r>
      <w:r w:rsidRPr="00D8260C">
        <w:rPr>
          <w:lang w:val="sr-Cyrl-CS"/>
        </w:rPr>
        <w:t>је овај амандман постао саставни део Предлога закона.</w:t>
      </w:r>
    </w:p>
    <w:p w:rsidR="00386DC9" w:rsidRPr="00D8260C" w:rsidRDefault="00386DC9" w:rsidP="001C3E1E">
      <w:pPr>
        <w:tabs>
          <w:tab w:val="left" w:pos="1418"/>
        </w:tabs>
        <w:rPr>
          <w:lang w:val="sr-Cyrl-CS"/>
        </w:rPr>
      </w:pPr>
      <w:r w:rsidRPr="00D8260C">
        <w:rPr>
          <w:lang w:val="sr-Cyrl-CS"/>
        </w:rPr>
        <w:tab/>
        <w:t>На члан 24. амандмане, у истоветном тексту, поднели су заједно народни посланици Дејан Раденковић, Золтан Пек, Катарина Ракић, Мирослав Милојевић, Зоран Бабић, Александар Сенић, Владимир Маринковић, Александра Томић, Милан Петрић, Жарко Мићин, Ненад Николић, Слободан Хомен и Иван Јовановић и заједно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w:t>
      </w:r>
      <w:r w:rsidR="00727CFB" w:rsidRPr="00D8260C">
        <w:rPr>
          <w:lang w:val="sr-Cyrl-CS"/>
        </w:rPr>
        <w:t xml:space="preserve">ан Марковић и Драган Шутановац. </w:t>
      </w:r>
      <w:r w:rsidRPr="00D8260C">
        <w:rPr>
          <w:lang w:val="sr-Cyrl-CS"/>
        </w:rPr>
        <w:t>Влада и Одбор за привреду, регионални развој, трговину, туризам и ене</w:t>
      </w:r>
      <w:r w:rsidR="00727CFB" w:rsidRPr="00D8260C">
        <w:rPr>
          <w:lang w:val="sr-Cyrl-CS"/>
        </w:rPr>
        <w:t xml:space="preserve">ргетику прихватили су амандман. </w:t>
      </w:r>
      <w:r w:rsidRPr="00D8260C">
        <w:rPr>
          <w:lang w:val="sr-Cyrl-CS"/>
        </w:rPr>
        <w:t>Одбор за уставна питања и законодавство сматра да је амандман у складу са Уставом и пра</w:t>
      </w:r>
      <w:r w:rsidR="00727CFB" w:rsidRPr="00D8260C">
        <w:rPr>
          <w:lang w:val="sr-Cyrl-CS"/>
        </w:rPr>
        <w:t xml:space="preserve">вним системом Републике Србије. </w:t>
      </w:r>
      <w:r w:rsidRPr="00D8260C">
        <w:rPr>
          <w:lang w:val="sr-Cyrl-CS"/>
        </w:rPr>
        <w:t>је овај амандман постао саставни део Предлога закона.</w:t>
      </w:r>
    </w:p>
    <w:p w:rsidR="00386DC9" w:rsidRPr="00D8260C" w:rsidRDefault="00386DC9" w:rsidP="001C3E1E">
      <w:pPr>
        <w:tabs>
          <w:tab w:val="left" w:pos="1418"/>
        </w:tabs>
        <w:rPr>
          <w:lang w:val="sr-Cyrl-CS"/>
        </w:rPr>
      </w:pPr>
      <w:r w:rsidRPr="00D8260C">
        <w:rPr>
          <w:lang w:val="sr-Cyrl-CS"/>
        </w:rPr>
        <w:tab/>
        <w:t>На члан 25. амандмане, у истоветном тексту, поднели су заједно народни посланици Дејан Раденковић, Золтан Пек, Катарина Ракић, Мирослав Милојевић, Зоран Бабић, Александар Сенић, Владимир Маринковић, Александра Томић, Милан Петрић, Жарко Мићин, Ненад Николић, Слободан Хомен и Иван Јовановић и заједно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w:t>
      </w:r>
      <w:r w:rsidR="00727CFB" w:rsidRPr="00D8260C">
        <w:rPr>
          <w:lang w:val="sr-Cyrl-CS"/>
        </w:rPr>
        <w:t xml:space="preserve">ан Марковић и Драган Шутановац. </w:t>
      </w:r>
      <w:r w:rsidRPr="00D8260C">
        <w:rPr>
          <w:lang w:val="sr-Cyrl-CS"/>
        </w:rPr>
        <w:t>Влада и Одбор за привреду, регионални развој, трговину, туризам и ене</w:t>
      </w:r>
      <w:r w:rsidR="00727CFB" w:rsidRPr="00D8260C">
        <w:rPr>
          <w:lang w:val="sr-Cyrl-CS"/>
        </w:rPr>
        <w:t xml:space="preserve">ргетику прихватили су амандман. </w:t>
      </w:r>
      <w:r w:rsidRPr="00D8260C">
        <w:rPr>
          <w:lang w:val="sr-Cyrl-CS"/>
        </w:rPr>
        <w:t>Одбор за уставна питања и законодавство сматра да је амандман у складу са Уставом и пра</w:t>
      </w:r>
      <w:r w:rsidR="00727CFB" w:rsidRPr="00D8260C">
        <w:rPr>
          <w:lang w:val="sr-Cyrl-CS"/>
        </w:rPr>
        <w:t xml:space="preserve">вним системом Републике Србије. </w:t>
      </w:r>
      <w:r w:rsidRPr="00D8260C">
        <w:rPr>
          <w:lang w:val="sr-Cyrl-CS"/>
        </w:rPr>
        <w:t>је овај амандман постао саставни део Предлога закона.</w:t>
      </w:r>
    </w:p>
    <w:p w:rsidR="00386DC9" w:rsidRPr="00D8260C" w:rsidRDefault="00386DC9" w:rsidP="001C3E1E">
      <w:pPr>
        <w:tabs>
          <w:tab w:val="left" w:pos="1418"/>
        </w:tabs>
        <w:rPr>
          <w:lang w:val="sr-Cyrl-CS"/>
        </w:rPr>
      </w:pPr>
      <w:r w:rsidRPr="00D8260C">
        <w:rPr>
          <w:lang w:val="sr-Cyrl-CS"/>
        </w:rPr>
        <w:tab/>
        <w:t xml:space="preserve">На члан 26. амандмане, у истоветном тексту, поднели су заједно народни посланици Дејан Раденковић, Золтан Пек, Катарина Ракић, Мирослав Милојевић, Зоран Бабић, Александар Сенић, Владимир </w:t>
      </w:r>
      <w:r w:rsidRPr="00D8260C">
        <w:rPr>
          <w:lang w:val="sr-Cyrl-CS"/>
        </w:rPr>
        <w:lastRenderedPageBreak/>
        <w:t>Маринковић, Александра Томић, Милан Петрић, Жарко Мићин, Ненад Николић, Слободан Хомен и Иван Јовановић и заједно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w:t>
      </w:r>
      <w:r w:rsidR="00727CFB" w:rsidRPr="00D8260C">
        <w:rPr>
          <w:lang w:val="sr-Cyrl-CS"/>
        </w:rPr>
        <w:t xml:space="preserve">ан Марковић и Драган Шутановац. </w:t>
      </w:r>
      <w:r w:rsidRPr="00D8260C">
        <w:rPr>
          <w:lang w:val="sr-Cyrl-CS"/>
        </w:rPr>
        <w:t>Влада и Одбор за привреду, регионални развој, трговину, туризам и ене</w:t>
      </w:r>
      <w:r w:rsidR="00727CFB" w:rsidRPr="00D8260C">
        <w:rPr>
          <w:lang w:val="sr-Cyrl-CS"/>
        </w:rPr>
        <w:t xml:space="preserve">ргетику прихватили су амандман. </w:t>
      </w:r>
      <w:r w:rsidRPr="00D8260C">
        <w:rPr>
          <w:lang w:val="sr-Cyrl-CS"/>
        </w:rPr>
        <w:t>Одбор за уставна питања и законодавство сматра да је амандман у складу са Уставом и пра</w:t>
      </w:r>
      <w:r w:rsidR="00727CFB" w:rsidRPr="00D8260C">
        <w:rPr>
          <w:lang w:val="sr-Cyrl-CS"/>
        </w:rPr>
        <w:t xml:space="preserve">вним системом Републике Србије. </w:t>
      </w:r>
      <w:r w:rsidRPr="00D8260C">
        <w:rPr>
          <w:lang w:val="sr-Cyrl-CS"/>
        </w:rPr>
        <w:t>је овај амандман постао саставни део Пр</w:t>
      </w:r>
      <w:r w:rsidR="00727CFB" w:rsidRPr="00D8260C">
        <w:rPr>
          <w:lang w:val="sr-Cyrl-CS"/>
        </w:rPr>
        <w:t xml:space="preserve">едлога закона. </w:t>
      </w:r>
      <w:r w:rsidRPr="00D8260C">
        <w:rPr>
          <w:lang w:val="sr-Cyrl-CS"/>
        </w:rPr>
        <w:t>Реч има народни посланик Дејан Николић.</w:t>
      </w:r>
    </w:p>
    <w:p w:rsidR="00386DC9" w:rsidRPr="00D8260C" w:rsidRDefault="00386DC9" w:rsidP="001C3E1E">
      <w:pPr>
        <w:tabs>
          <w:tab w:val="left" w:pos="1418"/>
        </w:tabs>
        <w:rPr>
          <w:lang w:val="sr-Cyrl-CS"/>
        </w:rPr>
      </w:pPr>
      <w:r w:rsidRPr="00D8260C">
        <w:rPr>
          <w:lang w:val="sr-Cyrl-CS"/>
        </w:rPr>
        <w:tab/>
      </w:r>
      <w:r w:rsidRPr="00D8260C">
        <w:rPr>
          <w:lang w:val="sr-Cyrl-CS"/>
        </w:rPr>
        <w:tab/>
        <w:t>ДЕЈАН НИКОЛИЋ: Поштовани министре, овај амандман је последица, односно читав низ амандмана су заправо последице прихваћеног амандмана на члан 21. поглавља које се тиче заштите деце од неприкладног оглашавања. Дакле, ви сте усвојили, ја мислим, 15 амандмана ДС на тему заштите деце од неприкладног оглашавања. Мислим да смо заједно урадили одличну ствар. Али, зашто мислим да је врло важно било добро прецизирати све ове чланове који се тичу управо теме о којој сада говорим?</w:t>
      </w:r>
    </w:p>
    <w:p w:rsidR="00386DC9" w:rsidRPr="00D8260C" w:rsidRDefault="00386DC9" w:rsidP="001C3E1E">
      <w:pPr>
        <w:tabs>
          <w:tab w:val="left" w:pos="1418"/>
        </w:tabs>
        <w:rPr>
          <w:lang w:val="sr-Cyrl-CS"/>
        </w:rPr>
      </w:pPr>
      <w:r w:rsidRPr="00D8260C">
        <w:rPr>
          <w:lang w:val="sr-Cyrl-CS"/>
        </w:rPr>
        <w:tab/>
        <w:t>Наиме, широк је појам, малолетник је дефинисан и нашом регулативом и међународном регулативом на различите начине. Ви сте предвидели, заправо члан 21. је предвидео да се поглавље зове: „Заштита малолетника од неприкладног оглашавања“. Ми смо дефинисали тим амандманом који мења све остале, мислим 15 чланова, да се зове: „Посебно правило о заштити деце и малолетника“.</w:t>
      </w:r>
    </w:p>
    <w:p w:rsidR="00727CFB" w:rsidRPr="00D8260C" w:rsidRDefault="00386DC9" w:rsidP="001C3E1E">
      <w:pPr>
        <w:tabs>
          <w:tab w:val="left" w:pos="1418"/>
        </w:tabs>
        <w:rPr>
          <w:lang w:val="sr-Cyrl-CS"/>
        </w:rPr>
      </w:pPr>
      <w:r w:rsidRPr="00D8260C">
        <w:rPr>
          <w:lang w:val="sr-Cyrl-CS"/>
        </w:rPr>
        <w:tab/>
        <w:t xml:space="preserve">Наиме, УНИЦЕФ, рецимо, дефинише неколико раздобља развоја: најмлађе године до шест, средње године до 14 и старија адолесценција након 14. Наша регулатива чак различито дефинише шта је млађа адолесценција, а шта старија адолесценција. Наш Кривични законик дефинише децу до навршене 14 године, старија адолесценција преко 14, односно навршене 14, а ненавршених 18 година. </w:t>
      </w:r>
    </w:p>
    <w:p w:rsidR="00386DC9" w:rsidRPr="00D8260C" w:rsidRDefault="00727CFB" w:rsidP="001C3E1E">
      <w:pPr>
        <w:tabs>
          <w:tab w:val="left" w:pos="1418"/>
        </w:tabs>
        <w:rPr>
          <w:lang w:val="sr-Cyrl-CS"/>
        </w:rPr>
      </w:pPr>
      <w:r w:rsidRPr="00D8260C">
        <w:rPr>
          <w:lang w:val="sr-Cyrl-CS"/>
        </w:rPr>
        <w:tab/>
      </w:r>
      <w:r w:rsidR="00386DC9" w:rsidRPr="00D8260C">
        <w:rPr>
          <w:lang w:val="sr-Cyrl-CS"/>
        </w:rPr>
        <w:t xml:space="preserve">Све у смислу да овај закон добро дефинишемо, поднели смо амандман да буде врло прецизно, да не буде само заштита малолетника, из неколико разлога. Зато што је малолетник и са 17 и са 18 година. Сложићете се, ако они имају право да ступају у брак, рецимо, да возе одређена моторна возила, не треба све малолетнике или старије малолетнике штити од одређеног оглашавања. Њихове менталне способности су такве да разлуче шта је добро, шта не, шта је лоше, шта је добро. </w:t>
      </w:r>
    </w:p>
    <w:p w:rsidR="00727CFB" w:rsidRPr="00D8260C" w:rsidRDefault="00386DC9" w:rsidP="001C3E1E">
      <w:pPr>
        <w:tabs>
          <w:tab w:val="left" w:pos="1418"/>
        </w:tabs>
        <w:rPr>
          <w:lang w:val="sr-Cyrl-CS"/>
        </w:rPr>
      </w:pPr>
      <w:r w:rsidRPr="00D8260C">
        <w:rPr>
          <w:lang w:val="sr-Cyrl-CS"/>
        </w:rPr>
        <w:tab/>
        <w:t xml:space="preserve">У том смислу смо ми врло прецизно дефинисали кога заправо штитимо овим амандманом, јер врло је важно да будемо прецизни у стварању једне здраве атмосфере за одрастање наше деце. Зато смо поднели амандман на члан 21, где дефинишемо заправо кога штитимо – децу и </w:t>
      </w:r>
      <w:r w:rsidRPr="00D8260C">
        <w:rPr>
          <w:lang w:val="sr-Cyrl-CS"/>
        </w:rPr>
        <w:lastRenderedPageBreak/>
        <w:t xml:space="preserve">малолетнике, да се не односи на све малолетнике, а да се посебно односи на децу. </w:t>
      </w:r>
    </w:p>
    <w:p w:rsidR="00386DC9" w:rsidRPr="00D8260C" w:rsidRDefault="00727CFB" w:rsidP="001C3E1E">
      <w:pPr>
        <w:tabs>
          <w:tab w:val="left" w:pos="1418"/>
        </w:tabs>
        <w:rPr>
          <w:lang w:val="sr-Cyrl-CS"/>
        </w:rPr>
      </w:pPr>
      <w:r w:rsidRPr="00D8260C">
        <w:rPr>
          <w:lang w:val="sr-Cyrl-CS"/>
        </w:rPr>
        <w:tab/>
      </w:r>
      <w:r w:rsidR="00386DC9" w:rsidRPr="00D8260C">
        <w:rPr>
          <w:lang w:val="sr-Cyrl-CS"/>
        </w:rPr>
        <w:t>Поднели смо и 15 других амандмана који су последица амандмана на члан 21. Усвојили сте све, тако да је, већ сам рекао, ово други суштински амандман. Онај први који се тиче политичког и државног оглашавања сте такође усвојили, тако да се стиче услов да ми подржимо овај закон. Хвала.</w:t>
      </w:r>
    </w:p>
    <w:p w:rsidR="00386DC9" w:rsidRPr="00D8260C" w:rsidRDefault="00727CFB" w:rsidP="001C3E1E">
      <w:pPr>
        <w:tabs>
          <w:tab w:val="left" w:pos="1418"/>
        </w:tabs>
        <w:rPr>
          <w:lang w:val="sr-Cyrl-CS"/>
        </w:rPr>
      </w:pPr>
      <w:r w:rsidRPr="00D8260C">
        <w:rPr>
          <w:lang w:val="sr-Cyrl-CS"/>
        </w:rPr>
        <w:tab/>
        <w:t xml:space="preserve">ПРЕДСЕДАВАЈУЋИ: Захваљујем. </w:t>
      </w:r>
      <w:r w:rsidR="00386DC9" w:rsidRPr="00D8260C">
        <w:rPr>
          <w:lang w:val="sr-Cyrl-CS"/>
        </w:rPr>
        <w:t>Реч има народни п</w:t>
      </w:r>
      <w:r w:rsidRPr="00D8260C">
        <w:rPr>
          <w:lang w:val="sr-Cyrl-CS"/>
        </w:rPr>
        <w:t xml:space="preserve">осланик др Душан Милисављевић. </w:t>
      </w:r>
      <w:r w:rsidR="00386DC9" w:rsidRPr="00D8260C">
        <w:rPr>
          <w:lang w:val="sr-Cyrl-CS"/>
        </w:rPr>
        <w:t>Изволите, господине Милисављевићу.</w:t>
      </w:r>
    </w:p>
    <w:p w:rsidR="00386DC9" w:rsidRPr="00D8260C" w:rsidRDefault="00386DC9" w:rsidP="001C3E1E">
      <w:pPr>
        <w:tabs>
          <w:tab w:val="left" w:pos="1418"/>
        </w:tabs>
        <w:rPr>
          <w:lang w:val="sr-Cyrl-CS"/>
        </w:rPr>
      </w:pPr>
      <w:r w:rsidRPr="00D8260C">
        <w:rPr>
          <w:lang w:val="sr-Cyrl-CS"/>
        </w:rPr>
        <w:tab/>
        <w:t xml:space="preserve">ДУШАН МИЛИСАВЉЕВИЋ: Поштовани потпредседниче, поштовани министре, апсолутно подржавам овај амандман и претходне амандмане који су имали циљ да заштите децу од погрешног оглашавања. </w:t>
      </w:r>
    </w:p>
    <w:p w:rsidR="00386DC9" w:rsidRPr="00D8260C" w:rsidRDefault="00386DC9" w:rsidP="001C3E1E">
      <w:pPr>
        <w:tabs>
          <w:tab w:val="left" w:pos="1418"/>
        </w:tabs>
        <w:rPr>
          <w:lang w:val="sr-Cyrl-CS"/>
        </w:rPr>
      </w:pPr>
      <w:r w:rsidRPr="00D8260C">
        <w:rPr>
          <w:lang w:val="sr-Cyrl-CS"/>
        </w:rPr>
        <w:tab/>
        <w:t xml:space="preserve">У пређашњем мом наступу ја сам причао о неким штетним стварима које се оглашавају као лекови, а претходна два народна посланика су споменула нека средства која се користе за мршављење и која, нажалост, не само наша деца, него и наше суграђанке користе како би смањиле своју килажу. </w:t>
      </w:r>
      <w:r w:rsidR="00727CFB" w:rsidRPr="00D8260C">
        <w:rPr>
          <w:lang w:val="sr-Cyrl-CS"/>
        </w:rPr>
        <w:t>К</w:t>
      </w:r>
      <w:r w:rsidRPr="00D8260C">
        <w:rPr>
          <w:lang w:val="sr-Cyrl-CS"/>
        </w:rPr>
        <w:t>ао лекар не верујем тим препаратима и позивам све особе која можда имају вишак килограма и желе да смање своју килажу, да се јаве институтима за јавно здравље</w:t>
      </w:r>
      <w:r w:rsidR="00727CFB" w:rsidRPr="00D8260C">
        <w:rPr>
          <w:lang w:val="sr-Cyrl-CS"/>
        </w:rPr>
        <w:t>,</w:t>
      </w:r>
      <w:r w:rsidRPr="00D8260C">
        <w:rPr>
          <w:lang w:val="sr-Cyrl-CS"/>
        </w:rPr>
        <w:t xml:space="preserve"> где постоје нутриционисти који ће одредити регуларну дијету, која неће нарушити здравље и која ће помоћи њима да смање килажу.</w:t>
      </w:r>
    </w:p>
    <w:p w:rsidR="00727CFB" w:rsidRPr="00D8260C" w:rsidRDefault="00386DC9" w:rsidP="001C3E1E">
      <w:pPr>
        <w:tabs>
          <w:tab w:val="left" w:pos="1418"/>
        </w:tabs>
        <w:rPr>
          <w:lang w:val="sr-Cyrl-CS"/>
        </w:rPr>
      </w:pPr>
      <w:r w:rsidRPr="00D8260C">
        <w:rPr>
          <w:lang w:val="sr-Cyrl-CS"/>
        </w:rPr>
        <w:tab/>
        <w:t xml:space="preserve">Иначе, ови надрилекари који користе жељу наших суграђана да имају лепше тело, виткије тело, да смање неко кило, са својим препаратима стварају забуну. Опет вам кажем као лекар, нарушавају здравље наше нације и наших суграђанки. </w:t>
      </w:r>
    </w:p>
    <w:p w:rsidR="00386DC9" w:rsidRPr="00D8260C" w:rsidRDefault="00727CFB" w:rsidP="001C3E1E">
      <w:pPr>
        <w:tabs>
          <w:tab w:val="left" w:pos="1418"/>
        </w:tabs>
        <w:rPr>
          <w:lang w:val="sr-Cyrl-CS"/>
        </w:rPr>
      </w:pPr>
      <w:r w:rsidRPr="00D8260C">
        <w:rPr>
          <w:lang w:val="sr-Cyrl-CS"/>
        </w:rPr>
        <w:tab/>
      </w:r>
      <w:r w:rsidR="00386DC9" w:rsidRPr="00D8260C">
        <w:rPr>
          <w:lang w:val="sr-Cyrl-CS"/>
        </w:rPr>
        <w:t>Позивам још једанпут и Министарство здравља и ваше Министарство да санкционишемо такве људе и да кажемо грађанима да такви препарати не помажу ништа, само додатно узимају паре грађанима и погоршавају здравствено стање нашим суграђанима. Хвала.</w:t>
      </w:r>
    </w:p>
    <w:p w:rsidR="00386DC9" w:rsidRPr="00D8260C" w:rsidRDefault="00386DC9" w:rsidP="001C3E1E">
      <w:pPr>
        <w:tabs>
          <w:tab w:val="left" w:pos="1418"/>
        </w:tabs>
        <w:rPr>
          <w:lang w:val="sr-Cyrl-CS"/>
        </w:rPr>
      </w:pPr>
      <w:r w:rsidRPr="00D8260C">
        <w:rPr>
          <w:lang w:val="sr-Cyrl-CS"/>
        </w:rPr>
        <w:tab/>
      </w:r>
      <w:r w:rsidR="00727CFB" w:rsidRPr="00D8260C">
        <w:rPr>
          <w:lang w:val="sr-Cyrl-CS"/>
        </w:rPr>
        <w:t xml:space="preserve">ПРЕДСЕДАВАЈУЋИ: Захваљујем се. </w:t>
      </w:r>
      <w:r w:rsidRPr="00D8260C">
        <w:rPr>
          <w:lang w:val="sr-Cyrl-CS"/>
        </w:rPr>
        <w:t>На члан 26. амандман су заједно поднели народни посланици Марко Ђуришић, академик Нинослав Стојадиновић, Бранка Каравидић, Биљана Хасановић Кораћ, Горан Богдановић, Мирослав Маринковић, Иван Кари</w:t>
      </w:r>
      <w:r w:rsidR="00727CFB" w:rsidRPr="00D8260C">
        <w:rPr>
          <w:lang w:val="sr-Cyrl-CS"/>
        </w:rPr>
        <w:t xml:space="preserve">ћ и магистар др Благоје Брадић. </w:t>
      </w:r>
      <w:r w:rsidRPr="00D8260C">
        <w:rPr>
          <w:lang w:val="sr-Cyrl-CS"/>
        </w:rPr>
        <w:t>Реч има др Благоје Брадић. Изволите.</w:t>
      </w:r>
    </w:p>
    <w:p w:rsidR="00386DC9" w:rsidRPr="00D8260C" w:rsidRDefault="00386DC9" w:rsidP="001C3E1E">
      <w:pPr>
        <w:tabs>
          <w:tab w:val="left" w:pos="1418"/>
        </w:tabs>
        <w:rPr>
          <w:lang w:val="sr-Cyrl-CS"/>
        </w:rPr>
      </w:pPr>
      <w:r w:rsidRPr="00D8260C">
        <w:rPr>
          <w:lang w:val="sr-Cyrl-CS"/>
        </w:rPr>
        <w:tab/>
        <w:t>БЛАГОЈЕ БРАДИЋ: Захваљујем, госпо</w:t>
      </w:r>
      <w:r w:rsidR="00727CFB" w:rsidRPr="00D8260C">
        <w:rPr>
          <w:lang w:val="sr-Cyrl-CS"/>
        </w:rPr>
        <w:t xml:space="preserve">дине председавајући. </w:t>
      </w:r>
      <w:r w:rsidRPr="00D8260C">
        <w:rPr>
          <w:lang w:val="sr-Cyrl-CS"/>
        </w:rPr>
        <w:t>Дакле, члан 26. говори о оглашавању у образовним и васпитним установама и он изворно каже: „Оглашавање у школи, предшколској установи или другој установи намењеној малолетницима није дозвољено, осим ако служи заштити општег интереса и интереса малолетника, као и васпитаној, образовној и спортској делатности“.</w:t>
      </w:r>
    </w:p>
    <w:p w:rsidR="009939E5" w:rsidRPr="00D8260C" w:rsidRDefault="00386DC9" w:rsidP="001C3E1E">
      <w:pPr>
        <w:tabs>
          <w:tab w:val="left" w:pos="1418"/>
        </w:tabs>
        <w:rPr>
          <w:lang w:val="sr-Cyrl-CS"/>
        </w:rPr>
      </w:pPr>
      <w:r w:rsidRPr="00D8260C">
        <w:rPr>
          <w:lang w:val="sr-Cyrl-CS"/>
        </w:rPr>
        <w:tab/>
        <w:t>Ми</w:t>
      </w:r>
      <w:r w:rsidR="009939E5" w:rsidRPr="00D8260C">
        <w:rPr>
          <w:lang w:val="sr-Cyrl-CS"/>
        </w:rPr>
        <w:t xml:space="preserve"> смо у делу реченице где кажете „као и васпитној“ додали речи</w:t>
      </w:r>
      <w:r w:rsidRPr="00D8260C">
        <w:rPr>
          <w:lang w:val="sr-Cyrl-CS"/>
        </w:rPr>
        <w:t xml:space="preserve"> „издавачкој и културној, образовној и спортској делатности“, јер члан 26. Предлога закона предвиђа да оглашавање у школи, предшколској </w:t>
      </w:r>
      <w:r w:rsidRPr="00D8260C">
        <w:rPr>
          <w:lang w:val="sr-Cyrl-CS"/>
        </w:rPr>
        <w:lastRenderedPageBreak/>
        <w:t xml:space="preserve">установи или другој установи намењеној малолетницима није дозвољено, осим ако служи заштити општег интереса и интереса малолетника, као и васпитној, образовној и спортској делатности. </w:t>
      </w:r>
    </w:p>
    <w:p w:rsidR="00386DC9" w:rsidRPr="00D8260C" w:rsidRDefault="009939E5" w:rsidP="001C3E1E">
      <w:pPr>
        <w:tabs>
          <w:tab w:val="left" w:pos="1418"/>
        </w:tabs>
        <w:rPr>
          <w:lang w:val="sr-Cyrl-CS"/>
        </w:rPr>
      </w:pPr>
      <w:r w:rsidRPr="00D8260C">
        <w:rPr>
          <w:lang w:val="sr-Cyrl-CS"/>
        </w:rPr>
        <w:tab/>
      </w:r>
      <w:r w:rsidR="00386DC9" w:rsidRPr="00D8260C">
        <w:rPr>
          <w:lang w:val="sr-Cyrl-CS"/>
        </w:rPr>
        <w:t>Сматрамо да у изузетак од правила о забрани треба додати и оглашавање које је у функцији промовисања у извештавању и културе, чиме овај члан добија п</w:t>
      </w:r>
      <w:r w:rsidRPr="00D8260C">
        <w:rPr>
          <w:lang w:val="sr-Cyrl-CS"/>
        </w:rPr>
        <w:t>уни смисао. Мислим да би требало</w:t>
      </w:r>
      <w:r w:rsidR="00386DC9" w:rsidRPr="00D8260C">
        <w:rPr>
          <w:lang w:val="sr-Cyrl-CS"/>
        </w:rPr>
        <w:t xml:space="preserve"> да прихватите овај члан. </w:t>
      </w:r>
    </w:p>
    <w:p w:rsidR="00386DC9" w:rsidRPr="00D8260C" w:rsidRDefault="009939E5" w:rsidP="001C3E1E">
      <w:pPr>
        <w:tabs>
          <w:tab w:val="left" w:pos="1418"/>
        </w:tabs>
        <w:rPr>
          <w:lang w:val="sr-Cyrl-CS"/>
        </w:rPr>
      </w:pPr>
      <w:r w:rsidRPr="00D8260C">
        <w:rPr>
          <w:lang w:val="sr-Cyrl-CS"/>
        </w:rPr>
        <w:tab/>
        <w:t xml:space="preserve">ПРЕДСЕДАВАЈУЋИ: Захваљујем. </w:t>
      </w:r>
      <w:r w:rsidR="00386DC9" w:rsidRPr="00D8260C">
        <w:rPr>
          <w:lang w:val="sr-Cyrl-CS"/>
        </w:rPr>
        <w:t>Реч има народни посланик Милетић Михајловић. Изволите.</w:t>
      </w:r>
    </w:p>
    <w:p w:rsidR="00386DC9" w:rsidRPr="00D8260C" w:rsidRDefault="00386DC9" w:rsidP="001C3E1E">
      <w:pPr>
        <w:tabs>
          <w:tab w:val="left" w:pos="1418"/>
        </w:tabs>
        <w:rPr>
          <w:lang w:val="sr-Cyrl-CS"/>
        </w:rPr>
      </w:pPr>
      <w:r w:rsidRPr="00D8260C">
        <w:rPr>
          <w:lang w:val="sr-Cyrl-CS"/>
        </w:rPr>
        <w:tab/>
        <w:t>МИЛЕТИЋ МИХАЈЛОВИЋ: Захваљ</w:t>
      </w:r>
      <w:r w:rsidR="009939E5" w:rsidRPr="00D8260C">
        <w:rPr>
          <w:lang w:val="sr-Cyrl-CS"/>
        </w:rPr>
        <w:t xml:space="preserve">ујем, господине председавајући. </w:t>
      </w:r>
      <w:r w:rsidRPr="00D8260C">
        <w:rPr>
          <w:lang w:val="sr-Cyrl-CS"/>
        </w:rPr>
        <w:t>Поштовани министре, даме и господо народни посланици, када је реч о овом амандману, мислим да је формулација која је дата у Предлогу закона, а узимајући у обзир и претходне амандмане који су побољшали овај текст, сасв</w:t>
      </w:r>
      <w:r w:rsidR="009939E5" w:rsidRPr="00D8260C">
        <w:rPr>
          <w:lang w:val="sr-Cyrl-CS"/>
        </w:rPr>
        <w:t>им довољна формулација. Тако да</w:t>
      </w:r>
      <w:r w:rsidRPr="00D8260C">
        <w:rPr>
          <w:lang w:val="sr-Cyrl-CS"/>
        </w:rPr>
        <w:t xml:space="preserve"> свако проширивање формулације овог члана отвара могућност додавања нових појмова који би можда имали смисла, али то може ићи унедоглед и отвара потребу додавања нових и нових појмова итд. Наравно, онда се губи смисао и већа је могућност да се закон тумачи неадекватно у датим ситуацијама.</w:t>
      </w:r>
    </w:p>
    <w:p w:rsidR="00386DC9" w:rsidRPr="00D8260C" w:rsidRDefault="00386DC9" w:rsidP="001C3E1E">
      <w:pPr>
        <w:tabs>
          <w:tab w:val="left" w:pos="1418"/>
        </w:tabs>
        <w:rPr>
          <w:lang w:val="sr-Cyrl-CS"/>
        </w:rPr>
      </w:pPr>
      <w:r w:rsidRPr="00D8260C">
        <w:rPr>
          <w:lang w:val="sr-Cyrl-CS"/>
        </w:rPr>
        <w:tab/>
        <w:t xml:space="preserve">Дакле, ова формулација је сасвим довољна, тако да појмови  општи интерес и интереси деце и малолетника у васпитној, образовној и спортској делатности су сасвим довољни и они обухватају све остало. </w:t>
      </w:r>
    </w:p>
    <w:p w:rsidR="00386DC9" w:rsidRPr="00D8260C" w:rsidRDefault="00386DC9" w:rsidP="001C3E1E">
      <w:pPr>
        <w:tabs>
          <w:tab w:val="left" w:pos="1418"/>
        </w:tabs>
        <w:rPr>
          <w:lang w:val="sr-Cyrl-CS"/>
        </w:rPr>
      </w:pPr>
      <w:r w:rsidRPr="00D8260C">
        <w:rPr>
          <w:lang w:val="sr-Cyrl-CS"/>
        </w:rPr>
        <w:tab/>
        <w:t>Чак мислим, али не стављам то у расправу јер то није ни предложено амандманом, да и ово у спортској делатности је било сувишно јер и тај с</w:t>
      </w:r>
      <w:r w:rsidR="009939E5" w:rsidRPr="00D8260C">
        <w:rPr>
          <w:lang w:val="sr-Cyrl-CS"/>
        </w:rPr>
        <w:t>егмент је свакако део образовно-</w:t>
      </w:r>
      <w:r w:rsidRPr="00D8260C">
        <w:rPr>
          <w:lang w:val="sr-Cyrl-CS"/>
        </w:rPr>
        <w:t>васпитног процеса, образовне васпитне делатности, чак да је и то можда било сувишно, али нећу са тим да полемишем.</w:t>
      </w:r>
    </w:p>
    <w:p w:rsidR="00386DC9" w:rsidRPr="00D8260C" w:rsidRDefault="00386DC9" w:rsidP="001C3E1E">
      <w:pPr>
        <w:tabs>
          <w:tab w:val="left" w:pos="1418"/>
        </w:tabs>
        <w:rPr>
          <w:lang w:val="sr-Cyrl-CS"/>
        </w:rPr>
      </w:pPr>
      <w:r w:rsidRPr="00D8260C">
        <w:rPr>
          <w:lang w:val="sr-Cyrl-CS"/>
        </w:rPr>
        <w:tab/>
        <w:t xml:space="preserve">Желео бих још да додам, у име посланичке групе СПС и у своје име, да предлагач закона и министарство је за сваку похвалу, да се заиста позабавило питањем заштите деце и малолетних лица од јавног оглашавања, јер у тој сфери имамо све и свашта и да свакако, наравно, и кроз ово што је расправа показала и што су амандмани поднети и кроз ту кооперативност и побољшање усвајањем амандмана, ми имамо, значи, један сегмент закона који је веома важан у заштити деце, у заштити психофизичког развоја деце и то је заиста за сваку похвалу. </w:t>
      </w:r>
    </w:p>
    <w:p w:rsidR="00386DC9" w:rsidRPr="00D8260C" w:rsidRDefault="00386DC9" w:rsidP="001C3E1E">
      <w:pPr>
        <w:tabs>
          <w:tab w:val="left" w:pos="1418"/>
        </w:tabs>
        <w:rPr>
          <w:lang w:val="sr-Cyrl-CS"/>
        </w:rPr>
      </w:pPr>
      <w:r w:rsidRPr="00D8260C">
        <w:rPr>
          <w:lang w:val="sr-Cyrl-CS"/>
        </w:rPr>
        <w:tab/>
        <w:t>Камо среће када би и остале сфере и на телевизији и у медијима биле и у другим неким областима и сегментима толико опрезне и одговорне, у смислу очувања интегритета деце и правилног развоја, као што у овом случају заслужује усвајање оваквог једног закона, са резултатом и ове расправе, сваку похвалу. Захваљујем.</w:t>
      </w:r>
    </w:p>
    <w:p w:rsidR="00386DC9" w:rsidRPr="00D8260C" w:rsidRDefault="00386DC9" w:rsidP="001C3E1E">
      <w:pPr>
        <w:tabs>
          <w:tab w:val="left" w:pos="1418"/>
        </w:tabs>
        <w:rPr>
          <w:lang w:val="sr-Cyrl-CS"/>
        </w:rPr>
      </w:pPr>
      <w:r w:rsidRPr="00D8260C">
        <w:rPr>
          <w:lang w:val="sr-Cyrl-CS"/>
        </w:rPr>
        <w:tab/>
        <w:t>ПРЕДСЕДАВАЈУЋИ: Зах</w:t>
      </w:r>
      <w:r w:rsidR="009939E5" w:rsidRPr="00D8260C">
        <w:rPr>
          <w:lang w:val="sr-Cyrl-CS"/>
        </w:rPr>
        <w:t xml:space="preserve">ваљујем, господине Михајловићу. Реч има др Благоје Брадић. </w:t>
      </w:r>
      <w:r w:rsidRPr="00D8260C">
        <w:rPr>
          <w:lang w:val="sr-Cyrl-CS"/>
        </w:rPr>
        <w:t>Изволите, господине Брадићу.</w:t>
      </w:r>
    </w:p>
    <w:p w:rsidR="009939E5" w:rsidRPr="00D8260C" w:rsidRDefault="00386DC9" w:rsidP="001C3E1E">
      <w:pPr>
        <w:tabs>
          <w:tab w:val="left" w:pos="1418"/>
        </w:tabs>
        <w:rPr>
          <w:lang w:val="sr-Cyrl-CS"/>
        </w:rPr>
      </w:pPr>
      <w:r w:rsidRPr="00D8260C">
        <w:rPr>
          <w:lang w:val="sr-Cyrl-CS"/>
        </w:rPr>
        <w:tab/>
        <w:t xml:space="preserve">БЛАГОЈЕ БРАДИЋ: </w:t>
      </w:r>
      <w:r w:rsidR="009939E5" w:rsidRPr="00D8260C">
        <w:rPr>
          <w:lang w:val="sr-Cyrl-CS"/>
        </w:rPr>
        <w:t xml:space="preserve">Захваљујем. </w:t>
      </w:r>
      <w:r w:rsidRPr="00D8260C">
        <w:rPr>
          <w:lang w:val="sr-Cyrl-CS"/>
        </w:rPr>
        <w:t xml:space="preserve">Дакле, још једанпут ћу поновити. Члан 26. говори о забранама, господине министре. Поновићу, </w:t>
      </w:r>
      <w:r w:rsidRPr="00D8260C">
        <w:rPr>
          <w:lang w:val="sr-Cyrl-CS"/>
        </w:rPr>
        <w:lastRenderedPageBreak/>
        <w:t xml:space="preserve">оглашавање у школи и предшколској установи или другој установи намењеној малолетницима није дозвољено, осим ако служи заштити општег интереса и интереса малолетника, као и васпитној, образовној и спортској делатности, ми смо додали – издавачкој и културној. Зашто? </w:t>
      </w:r>
    </w:p>
    <w:p w:rsidR="00386DC9" w:rsidRPr="00D8260C" w:rsidRDefault="009939E5" w:rsidP="001C3E1E">
      <w:pPr>
        <w:tabs>
          <w:tab w:val="left" w:pos="1418"/>
        </w:tabs>
        <w:rPr>
          <w:lang w:val="sr-Cyrl-CS"/>
        </w:rPr>
      </w:pPr>
      <w:r w:rsidRPr="00D8260C">
        <w:rPr>
          <w:lang w:val="sr-Cyrl-CS"/>
        </w:rPr>
        <w:tab/>
      </w:r>
      <w:r w:rsidR="00386DC9" w:rsidRPr="00D8260C">
        <w:rPr>
          <w:lang w:val="sr-Cyrl-CS"/>
        </w:rPr>
        <w:t>Зато што исувише уопштени појмови у делу закона који је рестриктиван и који забрањује, даје могућности различитог тумачења. Мислим, а мислим да и ви делите моје мишљење, да у овим члановима који су рестриктивни морамо да будемо јасни, децидирани и да смањимо максимално могућност слободног тумачења. Захваљујем.</w:t>
      </w:r>
    </w:p>
    <w:p w:rsidR="00386DC9" w:rsidRPr="00D8260C" w:rsidRDefault="009939E5" w:rsidP="001C3E1E">
      <w:pPr>
        <w:tabs>
          <w:tab w:val="left" w:pos="1418"/>
        </w:tabs>
        <w:rPr>
          <w:lang w:val="sr-Cyrl-CS"/>
        </w:rPr>
      </w:pPr>
      <w:r w:rsidRPr="00D8260C">
        <w:rPr>
          <w:lang w:val="sr-Cyrl-CS"/>
        </w:rPr>
        <w:tab/>
        <w:t xml:space="preserve">ПРЕДСЕДАВАЈУЋИ: Захваљујем. </w:t>
      </w:r>
      <w:r w:rsidR="00386DC9" w:rsidRPr="00D8260C">
        <w:rPr>
          <w:lang w:val="sr-Cyrl-CS"/>
        </w:rPr>
        <w:t>Амандман којим се после члана 26. додају назив и нови члан 26а заједно су поднели народни посланиц</w:t>
      </w:r>
      <w:r w:rsidRPr="00D8260C">
        <w:rPr>
          <w:lang w:val="sr-Cyrl-CS"/>
        </w:rPr>
        <w:t xml:space="preserve">и посланичке групе Борис Тадић. Да ли неко жели реч? </w:t>
      </w:r>
      <w:r w:rsidR="00386DC9" w:rsidRPr="00D8260C">
        <w:rPr>
          <w:lang w:val="sr-Cyrl-CS"/>
        </w:rPr>
        <w:t>Реч има др Благоје Брадић. Изволите.</w:t>
      </w:r>
    </w:p>
    <w:p w:rsidR="00386DC9" w:rsidRPr="00D8260C" w:rsidRDefault="00386DC9" w:rsidP="001C3E1E">
      <w:pPr>
        <w:tabs>
          <w:tab w:val="left" w:pos="1418"/>
        </w:tabs>
        <w:rPr>
          <w:lang w:val="sr-Cyrl-CS"/>
        </w:rPr>
      </w:pPr>
      <w:r w:rsidRPr="00D8260C">
        <w:rPr>
          <w:lang w:val="sr-Cyrl-CS"/>
        </w:rPr>
        <w:tab/>
        <w:t>БЛАГОЈЕ БРАДИЋ: Предложили смо да после члана 26. се додаје назив изнад новог члана и нови члан 26а који гласи: „Сходна примена члана 26а гласи – посебна правила о заштити малолетника сходно се примењују и на млађа пунолетна лица“.</w:t>
      </w:r>
    </w:p>
    <w:p w:rsidR="00386DC9" w:rsidRPr="00D8260C" w:rsidRDefault="00386DC9" w:rsidP="001C3E1E">
      <w:pPr>
        <w:tabs>
          <w:tab w:val="left" w:pos="1418"/>
        </w:tabs>
        <w:rPr>
          <w:lang w:val="sr-Cyrl-CS"/>
        </w:rPr>
      </w:pPr>
      <w:r w:rsidRPr="00D8260C">
        <w:rPr>
          <w:lang w:val="sr-Cyrl-CS"/>
        </w:rPr>
        <w:tab/>
        <w:t>Сматрамо да одредбе о заштити малолетника треба применити на млађа пунолетна лица, односно на лица старости између 18 и 21 године живота, имајући у виду да без обзира на стицање пуне пословне способности пунолетством ова лица треба обухватити протективним нормама, с обзиром на специфичне емоционалне, физиолошке, физичке и друге карактеристике и стања ове категорије субјекта права. Сличне норме постоје и у другим областима, тј. у гранама права, те вас молим да још једанпут размислите и прихватите наш предлог члана.</w:t>
      </w:r>
    </w:p>
    <w:p w:rsidR="00386DC9" w:rsidRPr="00D8260C" w:rsidRDefault="009939E5" w:rsidP="001C3E1E">
      <w:pPr>
        <w:tabs>
          <w:tab w:val="left" w:pos="1418"/>
        </w:tabs>
        <w:rPr>
          <w:lang w:val="sr-Cyrl-CS"/>
        </w:rPr>
      </w:pPr>
      <w:r w:rsidRPr="00D8260C">
        <w:rPr>
          <w:lang w:val="sr-Cyrl-CS"/>
        </w:rPr>
        <w:tab/>
        <w:t xml:space="preserve">ПРЕДСЕДАВАЈУЋИ: Захваљујем. </w:t>
      </w:r>
      <w:r w:rsidR="00386DC9" w:rsidRPr="00D8260C">
        <w:rPr>
          <w:lang w:val="sr-Cyrl-CS"/>
        </w:rPr>
        <w:t>На члан 27. амандман су заједно поднели народни посланиц</w:t>
      </w:r>
      <w:r w:rsidRPr="00D8260C">
        <w:rPr>
          <w:lang w:val="sr-Cyrl-CS"/>
        </w:rPr>
        <w:t xml:space="preserve">и посланичке групе Борис Тадић. </w:t>
      </w:r>
      <w:r w:rsidR="00386DC9" w:rsidRPr="00D8260C">
        <w:rPr>
          <w:lang w:val="sr-Cyrl-CS"/>
        </w:rPr>
        <w:t>Да ли неко жели р</w:t>
      </w:r>
      <w:r w:rsidRPr="00D8260C">
        <w:rPr>
          <w:lang w:val="sr-Cyrl-CS"/>
        </w:rPr>
        <w:t xml:space="preserve">еч? </w:t>
      </w:r>
      <w:r w:rsidR="00386DC9" w:rsidRPr="00D8260C">
        <w:rPr>
          <w:lang w:val="sr-Cyrl-CS"/>
        </w:rPr>
        <w:t>Реч има др Благоје Брадић. Изволите.</w:t>
      </w:r>
    </w:p>
    <w:p w:rsidR="009939E5" w:rsidRPr="00D8260C" w:rsidRDefault="00386DC9" w:rsidP="001C3E1E">
      <w:pPr>
        <w:tabs>
          <w:tab w:val="left" w:pos="1418"/>
        </w:tabs>
        <w:rPr>
          <w:lang w:val="sr-Cyrl-CS"/>
        </w:rPr>
      </w:pPr>
      <w:r w:rsidRPr="00D8260C">
        <w:rPr>
          <w:lang w:val="sr-Cyrl-CS"/>
        </w:rPr>
        <w:tab/>
        <w:t xml:space="preserve">БЛАГОЈЕ БРАДИЋ: Члан 27. говори о делу који каже – појам и врсте оглашавања у електронским медијима. Ту има да је оглашавање у електронским медијима оглашавање у програмским садржајима радија и телевизије, као и у програмским садржајима доступним на захтев путем мрежа електронске комуникације итд. Следећи став каже – оглашавање у електронским медијима се врши путем слика са или без звука. Затим кажете – оглашавање у електронским медијима мора бити јасно препознатљиво. </w:t>
      </w:r>
    </w:p>
    <w:p w:rsidR="00386DC9" w:rsidRPr="00D8260C" w:rsidRDefault="009939E5" w:rsidP="001C3E1E">
      <w:pPr>
        <w:tabs>
          <w:tab w:val="left" w:pos="1418"/>
        </w:tabs>
        <w:rPr>
          <w:lang w:val="sr-Cyrl-CS"/>
        </w:rPr>
      </w:pPr>
      <w:r w:rsidRPr="00D8260C">
        <w:rPr>
          <w:lang w:val="sr-Cyrl-CS"/>
        </w:rPr>
        <w:tab/>
      </w:r>
      <w:r w:rsidR="00386DC9" w:rsidRPr="00D8260C">
        <w:rPr>
          <w:lang w:val="sr-Cyrl-CS"/>
        </w:rPr>
        <w:t>Затим кажете – оглашавање у програмима који се реемитују на територији Републике Србије у складу са прописима о електронским медијима и одредбама Европске конвенције о прекограничној телевизији дозвољено је само ако је то оглашавање саставни део изворног програма, односно ако таквим оглашавањем није измењен или прекрајан изворни програм, тј. прекинут ток сигнала.</w:t>
      </w:r>
    </w:p>
    <w:p w:rsidR="00386DC9" w:rsidRPr="00D8260C" w:rsidRDefault="00386DC9" w:rsidP="001C3E1E">
      <w:pPr>
        <w:tabs>
          <w:tab w:val="left" w:pos="1418"/>
        </w:tabs>
        <w:rPr>
          <w:lang w:val="sr-Cyrl-CS"/>
        </w:rPr>
      </w:pPr>
      <w:r w:rsidRPr="00D8260C">
        <w:rPr>
          <w:lang w:val="sr-Cyrl-CS"/>
        </w:rPr>
        <w:tab/>
        <w:t xml:space="preserve">Ми предлажемо нови став који каже: „Не сматра се оглашавањем у електронским медијима наступање представника </w:t>
      </w:r>
      <w:r w:rsidRPr="00D8260C">
        <w:rPr>
          <w:lang w:val="sr-Cyrl-CS"/>
        </w:rPr>
        <w:lastRenderedPageBreak/>
        <w:t>политичких странака и других политичких организација у програмима о актуелним друштвено-политичким догађајима, као и у политичко-информативним програмима где се, у складу са прописима који уређују изборни поступак, представљају подносиоци изборних листа, кандидати и изборни програми“.</w:t>
      </w:r>
    </w:p>
    <w:p w:rsidR="00386DC9" w:rsidRPr="00D8260C" w:rsidRDefault="00386DC9" w:rsidP="001C3E1E">
      <w:pPr>
        <w:tabs>
          <w:tab w:val="left" w:pos="1418"/>
        </w:tabs>
        <w:rPr>
          <w:lang w:val="sr-Cyrl-CS"/>
        </w:rPr>
      </w:pPr>
      <w:r w:rsidRPr="00D8260C">
        <w:rPr>
          <w:lang w:val="sr-Cyrl-CS"/>
        </w:rPr>
        <w:tab/>
        <w:t xml:space="preserve">Ово смо предложили из следећег разлога. Амандманом предлажемо да се из дефиниције о оглашавању у електронским медијима изузму активности, радње и субјекти наведени у изреци амандмана, а са циљем несметаног и законитог вођења изборног процеса, што је у складу и са нашим амандманом на члан 3. </w:t>
      </w:r>
      <w:r w:rsidR="009939E5" w:rsidRPr="00D8260C">
        <w:rPr>
          <w:lang w:val="sr-Cyrl-CS"/>
        </w:rPr>
        <w:t>п</w:t>
      </w:r>
      <w:r w:rsidRPr="00D8260C">
        <w:rPr>
          <w:lang w:val="sr-Cyrl-CS"/>
        </w:rPr>
        <w:t>редлога овог закона.</w:t>
      </w:r>
    </w:p>
    <w:p w:rsidR="00386DC9" w:rsidRPr="00D8260C" w:rsidRDefault="009939E5" w:rsidP="001C3E1E">
      <w:pPr>
        <w:tabs>
          <w:tab w:val="left" w:pos="1418"/>
        </w:tabs>
        <w:rPr>
          <w:lang w:val="sr-Cyrl-CS"/>
        </w:rPr>
      </w:pPr>
      <w:r w:rsidRPr="00D8260C">
        <w:rPr>
          <w:lang w:val="sr-Cyrl-CS"/>
        </w:rPr>
        <w:tab/>
        <w:t xml:space="preserve">ПРЕДСЕДАВАЈУЋИ: Захваљујем се. Реч има др Расим Љајић. </w:t>
      </w:r>
      <w:r w:rsidR="00386DC9" w:rsidRPr="00D8260C">
        <w:rPr>
          <w:lang w:val="sr-Cyrl-CS"/>
        </w:rPr>
        <w:t>Изволите, господине министре.</w:t>
      </w:r>
    </w:p>
    <w:p w:rsidR="00386DC9" w:rsidRPr="00D8260C" w:rsidRDefault="00386DC9" w:rsidP="001C3E1E">
      <w:pPr>
        <w:tabs>
          <w:tab w:val="left" w:pos="1418"/>
        </w:tabs>
        <w:rPr>
          <w:lang w:val="sr-Cyrl-CS"/>
        </w:rPr>
      </w:pPr>
      <w:r w:rsidRPr="00D8260C">
        <w:rPr>
          <w:lang w:val="sr-Cyrl-CS"/>
        </w:rPr>
        <w:tab/>
        <w:t xml:space="preserve">РАСИМ ЉАЈИЋ: Све ове активности су практично искључене у трећем члану став 2. </w:t>
      </w:r>
      <w:r w:rsidR="009939E5" w:rsidRPr="00D8260C">
        <w:rPr>
          <w:lang w:val="sr-Cyrl-CS"/>
        </w:rPr>
        <w:t>п</w:t>
      </w:r>
      <w:r w:rsidRPr="00D8260C">
        <w:rPr>
          <w:lang w:val="sr-Cyrl-CS"/>
        </w:rPr>
        <w:t>редлога овог закона, тако да смо сматрали да не треба да дуплирамо, односно да понављамо.</w:t>
      </w:r>
    </w:p>
    <w:p w:rsidR="00386DC9" w:rsidRPr="00D8260C" w:rsidRDefault="00386DC9" w:rsidP="001C3E1E">
      <w:pPr>
        <w:tabs>
          <w:tab w:val="left" w:pos="1418"/>
        </w:tabs>
        <w:rPr>
          <w:lang w:val="sr-Cyrl-CS"/>
        </w:rPr>
      </w:pPr>
      <w:r w:rsidRPr="00D8260C">
        <w:rPr>
          <w:lang w:val="sr-Cyrl-CS"/>
        </w:rPr>
        <w:tab/>
        <w:t>ПРЕДСЕДАВАЈУЋИ: Захваљујем, господине министре.</w:t>
      </w:r>
    </w:p>
    <w:p w:rsidR="00386DC9" w:rsidRPr="00D8260C" w:rsidRDefault="00386DC9" w:rsidP="001C3E1E">
      <w:pPr>
        <w:tabs>
          <w:tab w:val="left" w:pos="1418"/>
        </w:tabs>
        <w:rPr>
          <w:lang w:val="sr-Cyrl-CS"/>
        </w:rPr>
      </w:pPr>
      <w:r w:rsidRPr="00D8260C">
        <w:rPr>
          <w:lang w:val="sr-Cyrl-CS"/>
        </w:rPr>
        <w:tab/>
        <w:t>На члан 28. амандман су заједно поднели народни посланиц</w:t>
      </w:r>
      <w:r w:rsidR="009939E5" w:rsidRPr="00D8260C">
        <w:rPr>
          <w:lang w:val="sr-Cyrl-CS"/>
        </w:rPr>
        <w:t xml:space="preserve">и посланичке групе Борис Тадић. Да ли неко жели реч? </w:t>
      </w:r>
      <w:r w:rsidRPr="00D8260C">
        <w:rPr>
          <w:lang w:val="sr-Cyrl-CS"/>
        </w:rPr>
        <w:t>Реч има др Благоје Брадић. Изволите.</w:t>
      </w:r>
    </w:p>
    <w:p w:rsidR="00386DC9" w:rsidRPr="00D8260C" w:rsidRDefault="00386DC9" w:rsidP="001C3E1E">
      <w:pPr>
        <w:tabs>
          <w:tab w:val="left" w:pos="1418"/>
        </w:tabs>
        <w:rPr>
          <w:lang w:val="sr-Cyrl-CS"/>
        </w:rPr>
      </w:pPr>
      <w:r w:rsidRPr="00D8260C">
        <w:rPr>
          <w:lang w:val="sr-Cyrl-CS"/>
        </w:rPr>
        <w:tab/>
        <w:t>БЛАГОЈЕ БРАДИЋ: Члан 28. говори о пласирању производа. Ми смо предложили да у члану 28. став 3. тачка 2. се брише и став 4. такође предлажемо да се брише.</w:t>
      </w:r>
    </w:p>
    <w:p w:rsidR="00386DC9" w:rsidRPr="00D8260C" w:rsidRDefault="00386DC9" w:rsidP="001C3E1E">
      <w:pPr>
        <w:tabs>
          <w:tab w:val="left" w:pos="1418"/>
        </w:tabs>
        <w:rPr>
          <w:lang w:val="sr-Cyrl-CS"/>
        </w:rPr>
      </w:pPr>
      <w:r w:rsidRPr="00D8260C">
        <w:rPr>
          <w:lang w:val="sr-Cyrl-CS"/>
        </w:rPr>
        <w:tab/>
        <w:t>О чему се ради? Члан 28. каже – пласирање производа је вид оглашавања у електронским медијима који се састоји у приказивању или упућивању на робу, услугу, жиг или другу ознаку у току програмског садржаја, и то тако да је приказивање или упућивање интегрисано у садржај и да чини његов саставни део, а у замену за новчану или другу накнаду. Пласирање производа је забрањено.</w:t>
      </w:r>
    </w:p>
    <w:p w:rsidR="00386DC9" w:rsidRPr="00D8260C" w:rsidRDefault="00386DC9" w:rsidP="001C3E1E">
      <w:pPr>
        <w:tabs>
          <w:tab w:val="left" w:pos="1418"/>
        </w:tabs>
        <w:rPr>
          <w:lang w:val="sr-Cyrl-CS"/>
        </w:rPr>
      </w:pPr>
      <w:r w:rsidRPr="00D8260C">
        <w:rPr>
          <w:lang w:val="sr-Cyrl-CS"/>
        </w:rPr>
        <w:tab/>
        <w:t>Изузетно од забране из става 2. овог члана дозвољено је пласирање производа: 1) у играним филмовима, телевизијским филмовима, играним серијама, спортским и забавним емисијама, осим ако нису намењени искључиво деци. Имамо и тачку 2) коју предлажемо да се брише – ако се одређена роба или услуга приказује унутар програмског садржаја као продукцијски реквизит или награда, при чему се то не чини у замену за финансијску накнаду, већ се роба или услуга уступају или пружају бесплатно у замену за њихово појављивање или помињање у току програмског садржаја.</w:t>
      </w:r>
    </w:p>
    <w:p w:rsidR="00386DC9" w:rsidRPr="00D8260C" w:rsidRDefault="00386DC9" w:rsidP="001C3E1E">
      <w:pPr>
        <w:tabs>
          <w:tab w:val="left" w:pos="1418"/>
        </w:tabs>
        <w:rPr>
          <w:lang w:val="sr-Cyrl-CS"/>
        </w:rPr>
      </w:pPr>
      <w:r w:rsidRPr="00D8260C">
        <w:rPr>
          <w:lang w:val="sr-Cyrl-CS"/>
        </w:rPr>
        <w:tab/>
        <w:t>Даље кажете у следећем ставу – пласирање производа из става 3. тачка 2) овог члана, то предлажемо да се брише, забрањује се у вестима, програмима о актуелним друштвено-политичким догађајима и дечијим програмима, осим у спортским вестима и временској прогнози.</w:t>
      </w:r>
    </w:p>
    <w:p w:rsidR="00386DC9" w:rsidRPr="00D8260C" w:rsidRDefault="00386DC9" w:rsidP="001C3E1E">
      <w:pPr>
        <w:tabs>
          <w:tab w:val="left" w:pos="1418"/>
        </w:tabs>
        <w:rPr>
          <w:lang w:val="sr-Cyrl-CS"/>
        </w:rPr>
      </w:pPr>
      <w:r w:rsidRPr="00D8260C">
        <w:rPr>
          <w:lang w:val="sr-Cyrl-CS"/>
        </w:rPr>
        <w:tab/>
        <w:t>Даље кажете – Регулаторно тело за електрон</w:t>
      </w:r>
      <w:r w:rsidR="006C7008" w:rsidRPr="00D8260C">
        <w:rPr>
          <w:lang w:val="sr-Cyrl-CS"/>
        </w:rPr>
        <w:t>ске медије ближе уређује услове приказивања и упућивања</w:t>
      </w:r>
      <w:r w:rsidRPr="00D8260C">
        <w:rPr>
          <w:lang w:val="sr-Cyrl-CS"/>
        </w:rPr>
        <w:t xml:space="preserve"> на робу итд.</w:t>
      </w:r>
    </w:p>
    <w:p w:rsidR="00386DC9" w:rsidRPr="00D8260C" w:rsidRDefault="00386DC9" w:rsidP="001C3E1E">
      <w:pPr>
        <w:tabs>
          <w:tab w:val="left" w:pos="1418"/>
        </w:tabs>
        <w:rPr>
          <w:lang w:val="sr-Cyrl-CS"/>
        </w:rPr>
      </w:pPr>
      <w:r w:rsidRPr="00D8260C">
        <w:rPr>
          <w:lang w:val="sr-Cyrl-CS"/>
        </w:rPr>
        <w:lastRenderedPageBreak/>
        <w:tab/>
        <w:t xml:space="preserve">Предлог закона предвиђа изузетке од општег правила о забрани пласирања производа тако што дозвољава пласирање производа ако се одређена роба или услуга приказује унутар програмског садржаја као продукцијски реквизит или награда, при чему се то не чини у замену за финансијску накнаду, како ви кажете, већ се роба или услуга уступа или пружа бесплатно у замену за њихово појављивање или помињање у том програмском садржају. </w:t>
      </w:r>
    </w:p>
    <w:p w:rsidR="00386DC9" w:rsidRPr="00D8260C" w:rsidRDefault="00386DC9" w:rsidP="001C3E1E">
      <w:pPr>
        <w:tabs>
          <w:tab w:val="left" w:pos="1418"/>
        </w:tabs>
        <w:rPr>
          <w:lang w:val="sr-Cyrl-CS"/>
        </w:rPr>
      </w:pPr>
      <w:r w:rsidRPr="00D8260C">
        <w:rPr>
          <w:lang w:val="sr-Cyrl-CS"/>
        </w:rPr>
        <w:tab/>
        <w:t>Сматрамо да овако предложено решење представља изузетан ризик корупције, а сем тога, он реално отвара могућност нелојалне конкуренције и нетржишног понашања, па из наведеног разлога амандманом смо предложили брисање ове тачке, а следствено томе и брисање става 4. овог члана.</w:t>
      </w:r>
    </w:p>
    <w:p w:rsidR="00386DC9" w:rsidRPr="00D8260C" w:rsidRDefault="009939E5" w:rsidP="001C3E1E">
      <w:pPr>
        <w:tabs>
          <w:tab w:val="left" w:pos="1418"/>
        </w:tabs>
        <w:rPr>
          <w:lang w:val="sr-Cyrl-CS"/>
        </w:rPr>
      </w:pPr>
      <w:r w:rsidRPr="00D8260C">
        <w:rPr>
          <w:lang w:val="sr-Cyrl-CS"/>
        </w:rPr>
        <w:tab/>
        <w:t xml:space="preserve">ПРЕДСЕДАВАЈУЋИ: Захваљујем се. </w:t>
      </w:r>
      <w:r w:rsidR="00386DC9" w:rsidRPr="00D8260C">
        <w:rPr>
          <w:lang w:val="sr-Cyrl-CS"/>
        </w:rPr>
        <w:t>Реч има министар др Расим Љајић. Изволите, господине министре.</w:t>
      </w:r>
    </w:p>
    <w:p w:rsidR="00386DC9" w:rsidRPr="00D8260C" w:rsidRDefault="00386DC9" w:rsidP="001C3E1E">
      <w:pPr>
        <w:tabs>
          <w:tab w:val="left" w:pos="1418"/>
        </w:tabs>
        <w:rPr>
          <w:lang w:val="sr-Cyrl-CS"/>
        </w:rPr>
      </w:pPr>
      <w:r w:rsidRPr="00D8260C">
        <w:rPr>
          <w:lang w:val="sr-Cyrl-CS"/>
        </w:rPr>
        <w:tab/>
        <w:t>РАСИМ ЉАЈИЋ: Све ово што сте навели, у</w:t>
      </w:r>
      <w:r w:rsidR="009939E5" w:rsidRPr="00D8260C">
        <w:rPr>
          <w:lang w:val="sr-Cyrl-CS"/>
        </w:rPr>
        <w:t>з</w:t>
      </w:r>
      <w:r w:rsidRPr="00D8260C">
        <w:rPr>
          <w:lang w:val="sr-Cyrl-CS"/>
        </w:rPr>
        <w:t xml:space="preserve"> сву бојазан која, наравно, постоји, је у складу са директивом ЕУ за аудио-визуелне медијске услуге, а један од разлога за доношење овог закона је потпуна хармонизација са директивама, односно стандардима ЕУ. Једна од тих директива јесте ова о којој смо говорили, а друга је директива о обмањујућем и упоредном оглашавању. То практично представља минимум хармонизације, када говоримо о овој области.</w:t>
      </w:r>
    </w:p>
    <w:p w:rsidR="00386DC9" w:rsidRPr="00D8260C" w:rsidRDefault="009939E5" w:rsidP="001C3E1E">
      <w:pPr>
        <w:tabs>
          <w:tab w:val="left" w:pos="1418"/>
        </w:tabs>
        <w:rPr>
          <w:lang w:val="sr-Cyrl-CS"/>
        </w:rPr>
      </w:pPr>
      <w:r w:rsidRPr="00D8260C">
        <w:rPr>
          <w:lang w:val="sr-Cyrl-CS"/>
        </w:rPr>
        <w:tab/>
        <w:t xml:space="preserve">ПРЕДСЕДАВАЈУЋИ: Захваљујем се. </w:t>
      </w:r>
      <w:r w:rsidR="00386DC9" w:rsidRPr="00D8260C">
        <w:rPr>
          <w:lang w:val="sr-Cyrl-CS"/>
        </w:rPr>
        <w:t>Реч има народна посланица Мирјана Драгаш. Изволите, госпођо Драгаш.</w:t>
      </w:r>
    </w:p>
    <w:p w:rsidR="00386DC9" w:rsidRPr="00D8260C" w:rsidRDefault="00386DC9" w:rsidP="001C3E1E">
      <w:pPr>
        <w:tabs>
          <w:tab w:val="left" w:pos="1418"/>
        </w:tabs>
        <w:rPr>
          <w:lang w:val="sr-Cyrl-CS"/>
        </w:rPr>
      </w:pPr>
      <w:r w:rsidRPr="00D8260C">
        <w:rPr>
          <w:lang w:val="sr-Cyrl-CS"/>
        </w:rPr>
        <w:tab/>
        <w:t>МИРЈАНА ДРАГАШ: Поштовани, укључила бих се у ову расправу да подржим овај предлог, као што је дат предлог Владе, односно министарства, да се сам амандман не подржи из разлога што он такође у наставку каже да се овим законом предвиђа и даље ближе уређивање услова и начина приказивања и упућива</w:t>
      </w:r>
      <w:r w:rsidR="009939E5" w:rsidRPr="00D8260C">
        <w:rPr>
          <w:lang w:val="sr-Cyrl-CS"/>
        </w:rPr>
        <w:t>ња на одређену робу/услугу, жиг</w:t>
      </w:r>
      <w:r w:rsidRPr="00D8260C">
        <w:rPr>
          <w:lang w:val="sr-Cyrl-CS"/>
        </w:rPr>
        <w:t xml:space="preserve"> итд, што показује и оба</w:t>
      </w:r>
      <w:r w:rsidR="009939E5" w:rsidRPr="00D8260C">
        <w:rPr>
          <w:lang w:val="sr-Cyrl-CS"/>
        </w:rPr>
        <w:t>везу министарства, о чему сам</w:t>
      </w:r>
      <w:r w:rsidRPr="00D8260C">
        <w:rPr>
          <w:lang w:val="sr-Cyrl-CS"/>
        </w:rPr>
        <w:t xml:space="preserve"> у начелној расправи говорила, да друге подзаконске акте мора да разради у међувремену којим би неке ствари биле више прецизиране.</w:t>
      </w:r>
    </w:p>
    <w:p w:rsidR="00386DC9" w:rsidRPr="00D8260C" w:rsidRDefault="00386DC9" w:rsidP="001C3E1E">
      <w:pPr>
        <w:tabs>
          <w:tab w:val="left" w:pos="1418"/>
        </w:tabs>
        <w:rPr>
          <w:lang w:val="sr-Cyrl-CS"/>
        </w:rPr>
      </w:pPr>
      <w:r w:rsidRPr="00D8260C">
        <w:rPr>
          <w:lang w:val="sr-Cyrl-CS"/>
        </w:rPr>
        <w:tab/>
        <w:t xml:space="preserve">У овом делу ћу указати значи на тај део. Дакле, да је то једна од обавеза која ће ближе регулисати ове ствари, али лично сматрам да сама ова предложена формулација као што је у Предлогу закона не утиче негативно на потрошаче и у том смислу можемо подржати и </w:t>
      </w:r>
      <w:r w:rsidR="009939E5" w:rsidRPr="00D8260C">
        <w:rPr>
          <w:lang w:val="sr-Cyrl-CS"/>
        </w:rPr>
        <w:t>п</w:t>
      </w:r>
      <w:r w:rsidRPr="00D8260C">
        <w:rPr>
          <w:lang w:val="sr-Cyrl-CS"/>
        </w:rPr>
        <w:t xml:space="preserve">редлог Владе и </w:t>
      </w:r>
      <w:r w:rsidR="009939E5" w:rsidRPr="00D8260C">
        <w:rPr>
          <w:lang w:val="sr-Cyrl-CS"/>
        </w:rPr>
        <w:t xml:space="preserve">Предлог </w:t>
      </w:r>
      <w:r w:rsidRPr="00D8260C">
        <w:rPr>
          <w:lang w:val="sr-Cyrl-CS"/>
        </w:rPr>
        <w:t>закона. Хвала.</w:t>
      </w:r>
    </w:p>
    <w:p w:rsidR="00386DC9" w:rsidRPr="00D8260C" w:rsidRDefault="00386DC9" w:rsidP="001C3E1E">
      <w:pPr>
        <w:tabs>
          <w:tab w:val="left" w:pos="1418"/>
        </w:tabs>
        <w:rPr>
          <w:lang w:val="sr-Cyrl-CS"/>
        </w:rPr>
      </w:pPr>
      <w:r w:rsidRPr="00D8260C">
        <w:rPr>
          <w:lang w:val="sr-Cyrl-CS"/>
        </w:rPr>
        <w:tab/>
        <w:t xml:space="preserve">ПРЕДСЕДАВАЈУЋИ: Захваљујем госпођо </w:t>
      </w:r>
      <w:r w:rsidR="006C7008" w:rsidRPr="00D8260C">
        <w:rPr>
          <w:lang w:val="sr-Cyrl-CS"/>
        </w:rPr>
        <w:t>Драгаш</w:t>
      </w:r>
      <w:r w:rsidRPr="00D8260C">
        <w:rPr>
          <w:lang w:val="sr-Cyrl-CS"/>
        </w:rPr>
        <w:t xml:space="preserve">. </w:t>
      </w:r>
    </w:p>
    <w:p w:rsidR="00386DC9" w:rsidRPr="00D8260C" w:rsidRDefault="00386DC9" w:rsidP="001C3E1E">
      <w:pPr>
        <w:tabs>
          <w:tab w:val="left" w:pos="1418"/>
        </w:tabs>
        <w:rPr>
          <w:lang w:val="sr-Cyrl-CS"/>
        </w:rPr>
      </w:pPr>
      <w:r w:rsidRPr="00D8260C">
        <w:rPr>
          <w:lang w:val="sr-Cyrl-CS"/>
        </w:rPr>
        <w:tab/>
        <w:t>На члан 28. амандман су заједно поднели народни посланици мр Дејан Раденковић, Золтан Пек, Катарина Ракић, Милослав Милојевић, Зоран Бабић, Александар Сенић, проф. др Владимир Маринковић, др Александра Томић, Милан Петрић, Жарко Мићин, Ненад Николић, Сл</w:t>
      </w:r>
      <w:r w:rsidR="006C7008" w:rsidRPr="00D8260C">
        <w:rPr>
          <w:lang w:val="sr-Cyrl-CS"/>
        </w:rPr>
        <w:t xml:space="preserve">ободан Хомен и Иван Јовановић. </w:t>
      </w:r>
      <w:r w:rsidRPr="00D8260C">
        <w:rPr>
          <w:lang w:val="sr-Cyrl-CS"/>
        </w:rPr>
        <w:t xml:space="preserve">Влада и Одбор за привреду и регионални развој, трговину, туризам и енергетику прихватили су </w:t>
      </w:r>
      <w:r w:rsidRPr="00D8260C">
        <w:rPr>
          <w:lang w:val="sr-Cyrl-CS"/>
        </w:rPr>
        <w:lastRenderedPageBreak/>
        <w:t>амандман.</w:t>
      </w:r>
      <w:r w:rsidR="006C7008" w:rsidRPr="00D8260C">
        <w:rPr>
          <w:lang w:val="sr-Cyrl-CS"/>
        </w:rPr>
        <w:t xml:space="preserve"> </w:t>
      </w:r>
      <w:r w:rsidRPr="00D8260C">
        <w:rPr>
          <w:lang w:val="sr-Cyrl-CS"/>
        </w:rPr>
        <w:t>Одбор за уставна питања и законодавство сматра да је амандман у складу са Уставом и пра</w:t>
      </w:r>
      <w:r w:rsidR="006C7008" w:rsidRPr="00D8260C">
        <w:rPr>
          <w:lang w:val="sr-Cyrl-CS"/>
        </w:rPr>
        <w:t xml:space="preserve">вним системом Републике Србије. </w:t>
      </w:r>
      <w:r w:rsidRPr="00D8260C">
        <w:rPr>
          <w:lang w:val="sr-Cyrl-CS"/>
        </w:rPr>
        <w:t xml:space="preserve">је овај амандман постао саставни део Предлога закона. </w:t>
      </w:r>
    </w:p>
    <w:p w:rsidR="00386DC9" w:rsidRPr="00D8260C" w:rsidRDefault="00386DC9" w:rsidP="001C3E1E">
      <w:pPr>
        <w:tabs>
          <w:tab w:val="left" w:pos="1418"/>
        </w:tabs>
        <w:rPr>
          <w:lang w:val="sr-Cyrl-CS"/>
        </w:rPr>
      </w:pPr>
      <w:r w:rsidRPr="00D8260C">
        <w:rPr>
          <w:lang w:val="sr-Cyrl-CS"/>
        </w:rPr>
        <w:tab/>
        <w:t>Амандман којим после члана 30. се додаје нови члан 30а, заједно су поднели народни посланици мр Дејан Раденковић, Золтан Пек, Катарина Ракић, Милослав Милојевић, Зоран Бабић, Александар Сенић, проф. др Владимир Маринковић, др Александра Томић, Милан Петрић, Жарко Мићин, Ненад Николић, Сл</w:t>
      </w:r>
      <w:r w:rsidR="006C7008" w:rsidRPr="00D8260C">
        <w:rPr>
          <w:lang w:val="sr-Cyrl-CS"/>
        </w:rPr>
        <w:t xml:space="preserve">ободан Хомен и Иван Јовановић. </w:t>
      </w:r>
      <w:r w:rsidRPr="00D8260C">
        <w:rPr>
          <w:lang w:val="sr-Cyrl-CS"/>
        </w:rPr>
        <w:t>Влада и Одбор за привреду и регионални развој, трговину, туризам и ене</w:t>
      </w:r>
      <w:r w:rsidR="006C7008" w:rsidRPr="00D8260C">
        <w:rPr>
          <w:lang w:val="sr-Cyrl-CS"/>
        </w:rPr>
        <w:t xml:space="preserve">ргетику прихватили су амандман. </w:t>
      </w:r>
      <w:r w:rsidRPr="00D8260C">
        <w:rPr>
          <w:lang w:val="sr-Cyrl-CS"/>
        </w:rPr>
        <w:t>Одбор за уставна питања и законодавство сматра да је амандман у складу са Уставом и прав</w:t>
      </w:r>
      <w:r w:rsidR="006C7008" w:rsidRPr="00D8260C">
        <w:rPr>
          <w:lang w:val="sr-Cyrl-CS"/>
        </w:rPr>
        <w:t xml:space="preserve">ним системом Републике Србије. </w:t>
      </w:r>
      <w:r w:rsidRPr="00D8260C">
        <w:rPr>
          <w:lang w:val="sr-Cyrl-CS"/>
        </w:rPr>
        <w:t xml:space="preserve">је овај амандман постао саставни део Предлога закона. </w:t>
      </w:r>
    </w:p>
    <w:p w:rsidR="00386DC9" w:rsidRPr="00D8260C" w:rsidRDefault="00386DC9" w:rsidP="001C3E1E">
      <w:pPr>
        <w:tabs>
          <w:tab w:val="left" w:pos="1418"/>
        </w:tabs>
        <w:rPr>
          <w:lang w:val="sr-Cyrl-CS"/>
        </w:rPr>
      </w:pPr>
      <w:r w:rsidRPr="00D8260C">
        <w:rPr>
          <w:lang w:val="sr-Cyrl-CS"/>
        </w:rPr>
        <w:tab/>
        <w:t xml:space="preserve">Назив члана 31. амандман су заједно поднели народни посланици Зоран </w:t>
      </w:r>
      <w:r w:rsidR="006C7008" w:rsidRPr="00D8260C">
        <w:rPr>
          <w:lang w:val="sr-Cyrl-CS"/>
        </w:rPr>
        <w:t xml:space="preserve">Живковић и Владимир Павићевић. </w:t>
      </w:r>
      <w:r w:rsidRPr="00D8260C">
        <w:rPr>
          <w:lang w:val="sr-Cyrl-CS"/>
        </w:rPr>
        <w:t>Влада и Одбор за привреду и регионални развој, трговину и туризам и ене</w:t>
      </w:r>
      <w:r w:rsidR="006C7008" w:rsidRPr="00D8260C">
        <w:rPr>
          <w:lang w:val="sr-Cyrl-CS"/>
        </w:rPr>
        <w:t xml:space="preserve">ргетику прихватили су амандман. </w:t>
      </w:r>
      <w:r w:rsidRPr="00D8260C">
        <w:rPr>
          <w:lang w:val="sr-Cyrl-CS"/>
        </w:rPr>
        <w:t>Одбор за уставна питања и законодавство сматра да је амандман у складу са Уставом и пра</w:t>
      </w:r>
      <w:r w:rsidR="006C7008" w:rsidRPr="00D8260C">
        <w:rPr>
          <w:lang w:val="sr-Cyrl-CS"/>
        </w:rPr>
        <w:t xml:space="preserve">вним системом Републике Србије. </w:t>
      </w:r>
      <w:r w:rsidRPr="00D8260C">
        <w:rPr>
          <w:lang w:val="sr-Cyrl-CS"/>
        </w:rPr>
        <w:t xml:space="preserve">је овај амандман постао саставни део Предлога закона. </w:t>
      </w:r>
    </w:p>
    <w:p w:rsidR="00386DC9" w:rsidRPr="00D8260C" w:rsidRDefault="00386DC9" w:rsidP="001C3E1E">
      <w:pPr>
        <w:tabs>
          <w:tab w:val="left" w:pos="1418"/>
        </w:tabs>
        <w:rPr>
          <w:lang w:val="sr-Cyrl-CS"/>
        </w:rPr>
      </w:pPr>
      <w:r w:rsidRPr="00D8260C">
        <w:rPr>
          <w:lang w:val="sr-Cyrl-CS"/>
        </w:rPr>
        <w:tab/>
      </w:r>
      <w:r w:rsidRPr="00D8260C">
        <w:rPr>
          <w:lang w:val="sr-Cyrl-CS"/>
        </w:rPr>
        <w:tab/>
        <w:t>На члан 31. амандман су заједно поднели народни посланици послани</w:t>
      </w:r>
      <w:r w:rsidR="006C7008" w:rsidRPr="00D8260C">
        <w:rPr>
          <w:lang w:val="sr-Cyrl-CS"/>
        </w:rPr>
        <w:t xml:space="preserve">чке групе Демократска странка. </w:t>
      </w:r>
      <w:r w:rsidRPr="00D8260C">
        <w:rPr>
          <w:lang w:val="sr-Cyrl-CS"/>
        </w:rPr>
        <w:t>Да ли неко жели р</w:t>
      </w:r>
      <w:r w:rsidR="006C7008" w:rsidRPr="00D8260C">
        <w:rPr>
          <w:lang w:val="sr-Cyrl-CS"/>
        </w:rPr>
        <w:t xml:space="preserve">еч? (Да.) </w:t>
      </w:r>
      <w:r w:rsidRPr="00D8260C">
        <w:rPr>
          <w:lang w:val="sr-Cyrl-CS"/>
        </w:rPr>
        <w:t xml:space="preserve">Да, изволите господине Николић. </w:t>
      </w:r>
    </w:p>
    <w:p w:rsidR="00386DC9" w:rsidRPr="00D8260C" w:rsidRDefault="00386DC9" w:rsidP="001C3E1E">
      <w:pPr>
        <w:tabs>
          <w:tab w:val="left" w:pos="1418"/>
        </w:tabs>
        <w:rPr>
          <w:lang w:val="sr-Cyrl-CS"/>
        </w:rPr>
      </w:pPr>
      <w:r w:rsidRPr="00D8260C">
        <w:rPr>
          <w:lang w:val="sr-Cyrl-CS"/>
        </w:rPr>
        <w:tab/>
        <w:t xml:space="preserve">ДЕЈАН НИКОЛИЋ: Поштовани министре, ми смо као што сам рекао, поднели 23 амандмана или три групе амандмана. Петнаест амандмана на тему о којој сам малопре говорио о заштити деце, малолетника од непрекидног оглашавање, то сте прихватили. Друга група амандмана  тиче се бољих дефинисања, односно ширење сфере оглашавања на политичко оглашавање и државно оглашавање и то сте прихватили. И трећи суштински амандман јесте управо овај амандман који нисте прихватили, а рекао бих да овим амандманом сужавамо простор за корупцију. </w:t>
      </w:r>
    </w:p>
    <w:p w:rsidR="00386DC9" w:rsidRPr="00D8260C" w:rsidRDefault="00386DC9" w:rsidP="001C3E1E">
      <w:pPr>
        <w:tabs>
          <w:tab w:val="left" w:pos="1418"/>
        </w:tabs>
        <w:rPr>
          <w:lang w:val="sr-Cyrl-CS"/>
        </w:rPr>
      </w:pPr>
      <w:r w:rsidRPr="00D8260C">
        <w:rPr>
          <w:lang w:val="sr-Cyrl-CS"/>
        </w:rPr>
        <w:tab/>
        <w:t xml:space="preserve">Наиме, ви сте чланом 31. дефинисали телевизијско оглашавање и телевизијску продају, дакле оно што смо ми додали овим амандманом је да се ценовници рекламирања  у електронским медијима објављују и доступни су јавности путем званичних интернет страница медија. </w:t>
      </w:r>
    </w:p>
    <w:p w:rsidR="00386DC9" w:rsidRPr="00D8260C" w:rsidRDefault="00386DC9" w:rsidP="001C3E1E">
      <w:pPr>
        <w:tabs>
          <w:tab w:val="left" w:pos="1418"/>
        </w:tabs>
        <w:rPr>
          <w:lang w:val="sr-Cyrl-CS"/>
        </w:rPr>
      </w:pPr>
      <w:r w:rsidRPr="00D8260C">
        <w:rPr>
          <w:lang w:val="sr-Cyrl-CS"/>
        </w:rPr>
        <w:tab/>
        <w:t xml:space="preserve">Рекао бих врло важан амандман, јер прихватањем оног амандмана на ширење сфере на политичко и државно оглашавање, дакле сада сфера дешавања изузетно велика и врло је важно у смислу транспарентности или пуне транспарентности и сужавања тог простора корупције, објавити под којим условима неко закупљује простор на телевизији, на одређеним каналима, на националним фреквенцијама и тако после ставимо све на увид јавности. </w:t>
      </w:r>
    </w:p>
    <w:p w:rsidR="00386DC9" w:rsidRPr="00D8260C" w:rsidRDefault="00386DC9" w:rsidP="001C3E1E">
      <w:pPr>
        <w:tabs>
          <w:tab w:val="left" w:pos="1418"/>
        </w:tabs>
        <w:rPr>
          <w:lang w:val="sr-Cyrl-CS"/>
        </w:rPr>
      </w:pPr>
      <w:r w:rsidRPr="00D8260C">
        <w:rPr>
          <w:lang w:val="sr-Cyrl-CS"/>
        </w:rPr>
        <w:tab/>
        <w:t xml:space="preserve">Уколико је потребно овај члан ускладити са неким другим законом, ми смо спремни на техничку редакцију, јер сте ви одговорили </w:t>
      </w:r>
      <w:r w:rsidRPr="00D8260C">
        <w:rPr>
          <w:lang w:val="sr-Cyrl-CS"/>
        </w:rPr>
        <w:lastRenderedPageBreak/>
        <w:t xml:space="preserve">просто да нисте прихватили из разлога што није предмет закона, тачно, ево сада може да буде, па вас ја позивам да још једном размотрите да овај закон и телевизијско оглашавање учинимо потпуно транспарентним тако што ће сви објавити своје ценовнике да знамо када неко договора оглашавање и ТВ продају под којим условима то ради. Тако да не би требало тако лако одбацити овај амандман, и ево имате могућност да још једном размислите и прихватите овај амандман. Хвала вам. </w:t>
      </w:r>
    </w:p>
    <w:p w:rsidR="00386DC9" w:rsidRPr="00D8260C" w:rsidRDefault="00386DC9" w:rsidP="001C3E1E">
      <w:pPr>
        <w:tabs>
          <w:tab w:val="left" w:pos="1418"/>
        </w:tabs>
        <w:rPr>
          <w:lang w:val="sr-Cyrl-CS"/>
        </w:rPr>
      </w:pPr>
      <w:r w:rsidRPr="00D8260C">
        <w:rPr>
          <w:lang w:val="sr-Cyrl-CS"/>
        </w:rPr>
        <w:tab/>
        <w:t>ПРЕДСЕДАВАЈУЋИ: З</w:t>
      </w:r>
      <w:r w:rsidR="006C7008" w:rsidRPr="00D8260C">
        <w:rPr>
          <w:lang w:val="sr-Cyrl-CS"/>
        </w:rPr>
        <w:t xml:space="preserve">ахваљујем, господине Николићу. </w:t>
      </w:r>
      <w:r w:rsidRPr="00D8260C">
        <w:rPr>
          <w:lang w:val="sr-Cyrl-CS"/>
        </w:rPr>
        <w:t>На члан 33. амандман су заједно поднели народни посланици</w:t>
      </w:r>
      <w:r w:rsidR="006C7008" w:rsidRPr="00D8260C">
        <w:rPr>
          <w:lang w:val="sr-Cyrl-CS"/>
        </w:rPr>
        <w:t xml:space="preserve"> посланичке групе Борис Тадић. </w:t>
      </w:r>
      <w:r w:rsidRPr="00D8260C">
        <w:rPr>
          <w:lang w:val="sr-Cyrl-CS"/>
        </w:rPr>
        <w:t xml:space="preserve">Реч има др Благоје Брадић. Изволите, господине Брадићу. </w:t>
      </w:r>
    </w:p>
    <w:p w:rsidR="006C7008" w:rsidRPr="00D8260C" w:rsidRDefault="00386DC9" w:rsidP="001C3E1E">
      <w:pPr>
        <w:tabs>
          <w:tab w:val="left" w:pos="1418"/>
        </w:tabs>
        <w:rPr>
          <w:lang w:val="sr-Cyrl-CS"/>
        </w:rPr>
      </w:pPr>
      <w:r w:rsidRPr="00D8260C">
        <w:rPr>
          <w:lang w:val="sr-Cyrl-CS"/>
        </w:rPr>
        <w:tab/>
        <w:t>БЛАГОЈЕ БРАДИЋ: Захваљујем</w:t>
      </w:r>
      <w:r w:rsidR="006C7008" w:rsidRPr="00D8260C">
        <w:rPr>
          <w:lang w:val="sr-Cyrl-CS"/>
        </w:rPr>
        <w:t>, господине председавајући.</w:t>
      </w:r>
      <w:r w:rsidRPr="00D8260C">
        <w:rPr>
          <w:lang w:val="sr-Cyrl-CS"/>
        </w:rPr>
        <w:t xml:space="preserve"> </w:t>
      </w:r>
      <w:r w:rsidR="006C7008" w:rsidRPr="00D8260C">
        <w:rPr>
          <w:lang w:val="sr-Cyrl-CS"/>
        </w:rPr>
        <w:t xml:space="preserve">Господине </w:t>
      </w:r>
      <w:r w:rsidRPr="00D8260C">
        <w:rPr>
          <w:lang w:val="sr-Cyrl-CS"/>
        </w:rPr>
        <w:t xml:space="preserve">министре, колегинице и колеге, поштовани грађани. Значи, члан 33. говори о емитовању ТВ оглашавања и ТВ продаји између емисија или уз њихово прекидање. И ви кажете да ТВ оглашавање и ТВ продаја по правилу емитује се у блоку и између појединачних емисија, тако што се без прекида емитује више огласних порука, односно порука ТВ продаје. Е, сад је ово врло битно. </w:t>
      </w:r>
    </w:p>
    <w:p w:rsidR="00386DC9" w:rsidRPr="00D8260C" w:rsidRDefault="006C7008" w:rsidP="001C3E1E">
      <w:pPr>
        <w:tabs>
          <w:tab w:val="left" w:pos="1418"/>
        </w:tabs>
        <w:rPr>
          <w:lang w:val="sr-Cyrl-CS"/>
        </w:rPr>
      </w:pPr>
      <w:r w:rsidRPr="00D8260C">
        <w:rPr>
          <w:lang w:val="sr-Cyrl-CS"/>
        </w:rPr>
        <w:tab/>
      </w:r>
      <w:r w:rsidR="00386DC9" w:rsidRPr="00D8260C">
        <w:rPr>
          <w:lang w:val="sr-Cyrl-CS"/>
        </w:rPr>
        <w:t xml:space="preserve">Прво изузетно из става 1. овог члана емитовање одређене емисије може се прекинути ради емитовања ТВ оглашавања, односно ТВ продаје, ако се на тај начин не повређује интегритет емисије имајући увиду природне паузе, њено трајање и природу и права имаоца ауторског и сродног права. </w:t>
      </w:r>
    </w:p>
    <w:p w:rsidR="006C7008" w:rsidRPr="00D8260C" w:rsidRDefault="00386DC9" w:rsidP="001C3E1E">
      <w:pPr>
        <w:tabs>
          <w:tab w:val="left" w:pos="1418"/>
        </w:tabs>
        <w:rPr>
          <w:lang w:val="sr-Cyrl-CS"/>
        </w:rPr>
      </w:pPr>
      <w:r w:rsidRPr="00D8260C">
        <w:rPr>
          <w:lang w:val="sr-Cyrl-CS"/>
        </w:rPr>
        <w:tab/>
        <w:t xml:space="preserve">Други став који предлажемо да се брише, ако су испуњени услови из става 3. овог члана емитовање играног филма, телевизијског филма, изузимајући игране серије и документарне серије и емисије вести може се прекинути ради емитовања </w:t>
      </w:r>
      <w:r w:rsidR="006C7008" w:rsidRPr="00D8260C">
        <w:rPr>
          <w:lang w:val="sr-Cyrl-CS"/>
        </w:rPr>
        <w:t xml:space="preserve">ТВ </w:t>
      </w:r>
      <w:r w:rsidRPr="00D8260C">
        <w:rPr>
          <w:lang w:val="sr-Cyrl-CS"/>
        </w:rPr>
        <w:t xml:space="preserve">оглашавања, односно ТВ продаје једном у сваком целокупном делу емисије чије предвиђено трајање износи најмање 30 минута. </w:t>
      </w:r>
    </w:p>
    <w:p w:rsidR="00386DC9" w:rsidRPr="00D8260C" w:rsidRDefault="006C7008" w:rsidP="001C3E1E">
      <w:pPr>
        <w:tabs>
          <w:tab w:val="left" w:pos="1418"/>
        </w:tabs>
        <w:rPr>
          <w:lang w:val="sr-Cyrl-CS"/>
        </w:rPr>
      </w:pPr>
      <w:r w:rsidRPr="00D8260C">
        <w:rPr>
          <w:lang w:val="sr-Cyrl-CS"/>
        </w:rPr>
        <w:tab/>
      </w:r>
      <w:r w:rsidR="00386DC9" w:rsidRPr="00D8260C">
        <w:rPr>
          <w:lang w:val="sr-Cyrl-CS"/>
        </w:rPr>
        <w:t>Трећи став који предлажемо да се брише – ако су испуњени услови из става 3. овог члана емитовање дечије емисије може се прекинути ради емитовања ТВ оглашавања, односно ТВ продаје, ако је предвиђено трајање емисије дуже од 30 минута и то једном од сваком целокупном делу емисије чије предвиђено трајање износи најмање 30 минута.</w:t>
      </w:r>
    </w:p>
    <w:p w:rsidR="00386DC9" w:rsidRPr="00D8260C" w:rsidRDefault="00386DC9" w:rsidP="001C3E1E">
      <w:pPr>
        <w:tabs>
          <w:tab w:val="left" w:pos="1418"/>
        </w:tabs>
        <w:rPr>
          <w:lang w:val="sr-Cyrl-CS"/>
        </w:rPr>
      </w:pPr>
      <w:r w:rsidRPr="00D8260C">
        <w:rPr>
          <w:lang w:val="sr-Cyrl-CS"/>
        </w:rPr>
        <w:tab/>
        <w:t>Норме из ставе чије се брисање предлаже овим амандманом је уџбенички пример правила подобно за прешироко тумачење. Сматрамо да са становишта циљева који треба да остваре применом овог закона не треба прописивати и наведене изузетке нарочито када су услови за те изузетке неодређени, нејасни и погодни као што смо већ рекли широко тумачење, те с тога предлажемо да се уваже ови наши предлози и ова три става, став 3, 4. и 5. избришу из члана 33.</w:t>
      </w:r>
    </w:p>
    <w:p w:rsidR="00386DC9" w:rsidRPr="00D8260C" w:rsidRDefault="006C7008" w:rsidP="001C3E1E">
      <w:pPr>
        <w:tabs>
          <w:tab w:val="left" w:pos="1418"/>
        </w:tabs>
        <w:rPr>
          <w:lang w:val="sr-Cyrl-CS"/>
        </w:rPr>
      </w:pPr>
      <w:r w:rsidRPr="00D8260C">
        <w:rPr>
          <w:lang w:val="sr-Cyrl-CS"/>
        </w:rPr>
        <w:tab/>
        <w:t xml:space="preserve">ПРЕДСЕДАВАЈУЋИ: Захваљујем се. </w:t>
      </w:r>
      <w:r w:rsidR="00386DC9" w:rsidRPr="00D8260C">
        <w:rPr>
          <w:lang w:val="sr-Cyrl-CS"/>
        </w:rPr>
        <w:t>На члан 34. амандмане у истоветном тексту, поднели су заједно народни посланици Дејан Раденковић, Золта</w:t>
      </w:r>
      <w:r w:rsidRPr="00D8260C">
        <w:rPr>
          <w:lang w:val="sr-Cyrl-CS"/>
        </w:rPr>
        <w:t>н</w:t>
      </w:r>
      <w:r w:rsidR="00386DC9" w:rsidRPr="00D8260C">
        <w:rPr>
          <w:lang w:val="sr-Cyrl-CS"/>
        </w:rPr>
        <w:t xml:space="preserve"> Пек, Катарина Ракић, Милосав Милојевић, Зоран </w:t>
      </w:r>
      <w:r w:rsidR="00386DC9" w:rsidRPr="00D8260C">
        <w:rPr>
          <w:lang w:val="sr-Cyrl-CS"/>
        </w:rPr>
        <w:lastRenderedPageBreak/>
        <w:t>Бабић, Александра Сенић, проф. др Владимир Маринковић, др Александра Томић, Милан Петрић, Жарко Мићин, Ненад Николић, Слободан Хомен и Иван Јовановић, и заједно народни посланици Весна Марјановић, Наташа Вучковић, Гордана Чомић, Дејан Николић, Горан Ћирић, Балша Божовић, мр Александра Јерков, Весна Мартиновић, Аида Ћоровић, Јована Јовановић, Јов</w:t>
      </w:r>
      <w:r w:rsidRPr="00D8260C">
        <w:rPr>
          <w:lang w:val="sr-Cyrl-CS"/>
        </w:rPr>
        <w:t xml:space="preserve">ан Марковић и Драган Шутановац. </w:t>
      </w:r>
      <w:r w:rsidR="00386DC9" w:rsidRPr="00D8260C">
        <w:rPr>
          <w:lang w:val="sr-Cyrl-CS"/>
        </w:rPr>
        <w:t>Влада и Одбор за привреду и регионални развој, трговину, туризам и ене</w:t>
      </w:r>
      <w:r w:rsidRPr="00D8260C">
        <w:rPr>
          <w:lang w:val="sr-Cyrl-CS"/>
        </w:rPr>
        <w:t xml:space="preserve">ргетику прихватили су амандман. </w:t>
      </w:r>
      <w:r w:rsidR="00386DC9" w:rsidRPr="00D8260C">
        <w:rPr>
          <w:lang w:val="sr-Cyrl-CS"/>
        </w:rPr>
        <w:t>Одбор за уставна питања и законодавство сматра да је амандман у складу са Уставом и прав</w:t>
      </w:r>
      <w:r w:rsidRPr="00D8260C">
        <w:rPr>
          <w:lang w:val="sr-Cyrl-CS"/>
        </w:rPr>
        <w:t xml:space="preserve">ним системом Републике Србије. </w:t>
      </w:r>
      <w:r w:rsidR="00386DC9" w:rsidRPr="00D8260C">
        <w:rPr>
          <w:lang w:val="sr-Cyrl-CS"/>
        </w:rPr>
        <w:t xml:space="preserve">је и овај амандман постао саставни део Предлога закона. </w:t>
      </w:r>
    </w:p>
    <w:p w:rsidR="00386DC9" w:rsidRPr="00D8260C" w:rsidRDefault="00386DC9" w:rsidP="001C3E1E">
      <w:pPr>
        <w:tabs>
          <w:tab w:val="left" w:pos="1418"/>
        </w:tabs>
        <w:rPr>
          <w:lang w:val="sr-Cyrl-CS"/>
        </w:rPr>
      </w:pPr>
      <w:r w:rsidRPr="00D8260C">
        <w:rPr>
          <w:lang w:val="sr-Cyrl-CS"/>
        </w:rPr>
        <w:tab/>
        <w:t>На члан 35. амандман су заједно поднели народни посланици Ненад Чанак, Бојан Костреш, Олена Папуга, Нада Лазић,</w:t>
      </w:r>
      <w:r w:rsidR="006C7008" w:rsidRPr="00D8260C">
        <w:rPr>
          <w:lang w:val="sr-Cyrl-CS"/>
        </w:rPr>
        <w:t xml:space="preserve"> Ђорђе Стојшић и мр Дејан Чапо. </w:t>
      </w:r>
      <w:r w:rsidRPr="00D8260C">
        <w:rPr>
          <w:lang w:val="sr-Cyrl-CS"/>
        </w:rPr>
        <w:t>Да ли се неко јавља за реч? (Не.)</w:t>
      </w:r>
    </w:p>
    <w:p w:rsidR="00386DC9" w:rsidRPr="00D8260C" w:rsidRDefault="00386DC9" w:rsidP="001C3E1E">
      <w:pPr>
        <w:tabs>
          <w:tab w:val="left" w:pos="1418"/>
        </w:tabs>
        <w:rPr>
          <w:lang w:val="sr-Cyrl-CS"/>
        </w:rPr>
      </w:pPr>
      <w:r w:rsidRPr="00D8260C">
        <w:rPr>
          <w:lang w:val="sr-Cyrl-CS"/>
        </w:rPr>
        <w:tab/>
        <w:t>На члан 36. амандман са исправком поднео је нар</w:t>
      </w:r>
      <w:r w:rsidR="006C7008" w:rsidRPr="00D8260C">
        <w:rPr>
          <w:lang w:val="sr-Cyrl-CS"/>
        </w:rPr>
        <w:t xml:space="preserve">одни посланик Срђан Драгојевић. </w:t>
      </w:r>
      <w:r w:rsidRPr="00D8260C">
        <w:rPr>
          <w:lang w:val="sr-Cyrl-CS"/>
        </w:rPr>
        <w:t>Влада и Одбор за привреду и регионални развој, трговину, туризам и ене</w:t>
      </w:r>
      <w:r w:rsidR="006C7008" w:rsidRPr="00D8260C">
        <w:rPr>
          <w:lang w:val="sr-Cyrl-CS"/>
        </w:rPr>
        <w:t xml:space="preserve">ргетику прихватили су амандман. </w:t>
      </w:r>
      <w:r w:rsidRPr="00D8260C">
        <w:rPr>
          <w:lang w:val="sr-Cyrl-CS"/>
        </w:rPr>
        <w:t>Одбор за уставна питања и законодавство сматра да је амандман у складу са Уставом и прав</w:t>
      </w:r>
      <w:r w:rsidR="006C7008" w:rsidRPr="00D8260C">
        <w:rPr>
          <w:lang w:val="sr-Cyrl-CS"/>
        </w:rPr>
        <w:t xml:space="preserve">ним системом Републике Србије. </w:t>
      </w:r>
      <w:r w:rsidRPr="00D8260C">
        <w:rPr>
          <w:lang w:val="sr-Cyrl-CS"/>
        </w:rPr>
        <w:t xml:space="preserve">је и овај амандман постао саставни део Предлога закона. </w:t>
      </w:r>
    </w:p>
    <w:p w:rsidR="00386DC9" w:rsidRPr="00D8260C" w:rsidRDefault="00386DC9" w:rsidP="001C3E1E">
      <w:pPr>
        <w:tabs>
          <w:tab w:val="left" w:pos="1418"/>
        </w:tabs>
        <w:rPr>
          <w:lang w:val="sr-Cyrl-CS"/>
        </w:rPr>
      </w:pPr>
      <w:r w:rsidRPr="00D8260C">
        <w:rPr>
          <w:lang w:val="sr-Cyrl-CS"/>
        </w:rPr>
        <w:tab/>
        <w:t>На члан 35. амандман су заједно поднели народни посланици Ненад Чанак, Бојан Костреш, Олена Папуга, Нада Лазић,</w:t>
      </w:r>
      <w:r w:rsidR="006C7008" w:rsidRPr="00D8260C">
        <w:rPr>
          <w:lang w:val="sr-Cyrl-CS"/>
        </w:rPr>
        <w:t xml:space="preserve"> Ђорђе Стојшић и мр Дејан Чапо. </w:t>
      </w:r>
      <w:r w:rsidRPr="00D8260C">
        <w:rPr>
          <w:lang w:val="sr-Cyrl-CS"/>
        </w:rPr>
        <w:t>Да</w:t>
      </w:r>
      <w:r w:rsidR="006C7008" w:rsidRPr="00D8260C">
        <w:rPr>
          <w:lang w:val="sr-Cyrl-CS"/>
        </w:rPr>
        <w:t xml:space="preserve"> ли се неко јавља за реч? (Да.) </w:t>
      </w:r>
      <w:r w:rsidRPr="00D8260C">
        <w:rPr>
          <w:lang w:val="sr-Cyrl-CS"/>
        </w:rPr>
        <w:t>Реч има народна посланица Мирјана Драгаш.</w:t>
      </w:r>
    </w:p>
    <w:p w:rsidR="00386DC9" w:rsidRPr="00D8260C" w:rsidRDefault="006C7008" w:rsidP="001C3E1E">
      <w:pPr>
        <w:tabs>
          <w:tab w:val="left" w:pos="1418"/>
        </w:tabs>
        <w:rPr>
          <w:lang w:val="sr-Cyrl-CS"/>
        </w:rPr>
      </w:pPr>
      <w:r w:rsidRPr="00D8260C">
        <w:rPr>
          <w:lang w:val="sr-Cyrl-CS"/>
        </w:rPr>
        <w:tab/>
        <w:t xml:space="preserve">МИРЈАНА ДРАГАШ: Хвала вам. </w:t>
      </w:r>
      <w:r w:rsidR="00386DC9" w:rsidRPr="00D8260C">
        <w:rPr>
          <w:lang w:val="sr-Cyrl-CS"/>
        </w:rPr>
        <w:t>Подржаћу и да се захвалим Министарству и господину министру што је прихватио овај предлог који је дао наш посланик Срђан Драгојевић. Управо у члану 36. каже да укупно време трајања ТВ оглашавања и ТВ продаје у једном пуном сату емитованог програма не урачунавају се па се онда набраја шта – нови појам  садржаја у сопственом програму, споредни производи, непосредно, зашто из програма обавештење о спонзору, пласирање производа и тако даље.</w:t>
      </w:r>
    </w:p>
    <w:p w:rsidR="006C7008" w:rsidRPr="00D8260C" w:rsidRDefault="00386DC9" w:rsidP="001C3E1E">
      <w:pPr>
        <w:tabs>
          <w:tab w:val="left" w:pos="1418"/>
        </w:tabs>
        <w:rPr>
          <w:lang w:val="sr-Cyrl-CS"/>
        </w:rPr>
      </w:pPr>
      <w:r w:rsidRPr="00D8260C">
        <w:rPr>
          <w:lang w:val="sr-Cyrl-CS"/>
        </w:rPr>
        <w:tab/>
        <w:t xml:space="preserve">Амандманом који је предложио посланик Срђан Драгојевић је додата тачка 9. која каже да се такође у оглашавању не сматра и обавештења о производима савременог културно-уметничког стваралаштва и других садржаја из области културе које је финансијски подржало </w:t>
      </w:r>
      <w:r w:rsidR="006C7008" w:rsidRPr="00D8260C">
        <w:rPr>
          <w:lang w:val="sr-Cyrl-CS"/>
        </w:rPr>
        <w:t>м</w:t>
      </w:r>
      <w:r w:rsidRPr="00D8260C">
        <w:rPr>
          <w:lang w:val="sr-Cyrl-CS"/>
        </w:rPr>
        <w:t xml:space="preserve">инистарство надлежно за послове културе или које је одобрио Национални савет за културу. </w:t>
      </w:r>
    </w:p>
    <w:p w:rsidR="00386DC9" w:rsidRPr="00D8260C" w:rsidRDefault="006C7008" w:rsidP="001C3E1E">
      <w:pPr>
        <w:tabs>
          <w:tab w:val="left" w:pos="1418"/>
        </w:tabs>
        <w:rPr>
          <w:lang w:val="sr-Cyrl-CS"/>
        </w:rPr>
      </w:pPr>
      <w:r w:rsidRPr="00D8260C">
        <w:rPr>
          <w:lang w:val="sr-Cyrl-CS"/>
        </w:rPr>
        <w:tab/>
      </w:r>
      <w:r w:rsidR="00386DC9" w:rsidRPr="00D8260C">
        <w:rPr>
          <w:lang w:val="sr-Cyrl-CS"/>
        </w:rPr>
        <w:t xml:space="preserve">Тиме сматрамо проширује област културног утицаја, проширује се област која даје једне културне информације и ширење културних садржаја. Мислим да је добро што је и сам Срђан Драгојевић ово уочио и предложио овакав амандман и захваљујемо се министарству што је овај предлог усвојило. Хвала. </w:t>
      </w:r>
    </w:p>
    <w:p w:rsidR="00386DC9" w:rsidRPr="00D8260C" w:rsidRDefault="00386DC9" w:rsidP="001C3E1E">
      <w:pPr>
        <w:tabs>
          <w:tab w:val="left" w:pos="1418"/>
        </w:tabs>
        <w:rPr>
          <w:lang w:val="sr-Cyrl-CS"/>
        </w:rPr>
      </w:pPr>
      <w:r w:rsidRPr="00D8260C">
        <w:rPr>
          <w:lang w:val="sr-Cyrl-CS"/>
        </w:rPr>
        <w:tab/>
        <w:t>ПРЕДСЕДАВАЈ</w:t>
      </w:r>
      <w:r w:rsidR="006C7008" w:rsidRPr="00D8260C">
        <w:rPr>
          <w:lang w:val="sr-Cyrl-CS"/>
        </w:rPr>
        <w:t xml:space="preserve">УЋИ: Захваљујем се. </w:t>
      </w:r>
      <w:r w:rsidRPr="00D8260C">
        <w:rPr>
          <w:lang w:val="sr-Cyrl-CS"/>
        </w:rPr>
        <w:t xml:space="preserve">На члан 45. амандмане у истоветном тексту, поднели су заједно народни посланици Дејан </w:t>
      </w:r>
      <w:r w:rsidRPr="00D8260C">
        <w:rPr>
          <w:lang w:val="sr-Cyrl-CS"/>
        </w:rPr>
        <w:lastRenderedPageBreak/>
        <w:t>Раденковић, Золта</w:t>
      </w:r>
      <w:r w:rsidR="006C7008" w:rsidRPr="00D8260C">
        <w:rPr>
          <w:lang w:val="sr-Cyrl-CS"/>
        </w:rPr>
        <w:t>н</w:t>
      </w:r>
      <w:r w:rsidRPr="00D8260C">
        <w:rPr>
          <w:lang w:val="sr-Cyrl-CS"/>
        </w:rPr>
        <w:t xml:space="preserve"> Пек, Катарина Ракић, Милосав Милојевић, Зоран Бабић, Александра Сенић, проф. др Владимир Маринковић, др Александра Томић, Милан Петрић, Жарко Мићин, Ненад Николић, Слободан Хомен и Иван Јовановић, и заједно народни посланици Весна Марјановић, Наташа Вучковић, Гордана Чомић, Дејан Николић, Горан Ћирић, Балша Божовић, мр Александра Јерков, Весна Мартиновић, Аида Ћоровић, Јована Јовановић, Јован Марковић и Драган Шутановац.</w:t>
      </w:r>
    </w:p>
    <w:p w:rsidR="00386DC9" w:rsidRPr="00D8260C" w:rsidRDefault="00386DC9" w:rsidP="001C3E1E">
      <w:pPr>
        <w:tabs>
          <w:tab w:val="left" w:pos="1418"/>
        </w:tabs>
        <w:rPr>
          <w:lang w:val="sr-Cyrl-CS"/>
        </w:rPr>
      </w:pPr>
      <w:r w:rsidRPr="00D8260C">
        <w:rPr>
          <w:lang w:val="sr-Cyrl-CS"/>
        </w:rPr>
        <w:tab/>
        <w:t>Влада и Одбор за привреду и регионални развој, трговину, туризам и ене</w:t>
      </w:r>
      <w:r w:rsidR="006C7008" w:rsidRPr="00D8260C">
        <w:rPr>
          <w:lang w:val="sr-Cyrl-CS"/>
        </w:rPr>
        <w:t xml:space="preserve">ргетику прихватили су амандман. </w:t>
      </w:r>
      <w:r w:rsidRPr="00D8260C">
        <w:rPr>
          <w:lang w:val="sr-Cyrl-CS"/>
        </w:rPr>
        <w:t>Одбор за уставна питања и законодавство сматра да је амандман у складу са Уставом и правним системом Републике Срб</w:t>
      </w:r>
      <w:r w:rsidR="006C7008" w:rsidRPr="00D8260C">
        <w:rPr>
          <w:lang w:val="sr-Cyrl-CS"/>
        </w:rPr>
        <w:t xml:space="preserve">ије. </w:t>
      </w:r>
      <w:r w:rsidRPr="00D8260C">
        <w:rPr>
          <w:lang w:val="sr-Cyrl-CS"/>
        </w:rPr>
        <w:t>је и овај амандман постао</w:t>
      </w:r>
      <w:r w:rsidR="006C7008" w:rsidRPr="00D8260C">
        <w:rPr>
          <w:lang w:val="sr-Cyrl-CS"/>
        </w:rPr>
        <w:t xml:space="preserve"> саставни део Предлога закона. </w:t>
      </w:r>
      <w:r w:rsidRPr="00D8260C">
        <w:rPr>
          <w:lang w:val="sr-Cyrl-CS"/>
        </w:rPr>
        <w:t>Да</w:t>
      </w:r>
      <w:r w:rsidR="006C7008" w:rsidRPr="00D8260C">
        <w:rPr>
          <w:lang w:val="sr-Cyrl-CS"/>
        </w:rPr>
        <w:t xml:space="preserve"> ли се неко јавља за реч? (Да.) Реч има др</w:t>
      </w:r>
      <w:r w:rsidRPr="00D8260C">
        <w:rPr>
          <w:lang w:val="sr-Cyrl-CS"/>
        </w:rPr>
        <w:t xml:space="preserve"> Александра Томић. </w:t>
      </w:r>
    </w:p>
    <w:p w:rsidR="00386DC9" w:rsidRPr="00D8260C" w:rsidRDefault="00386DC9" w:rsidP="001C3E1E">
      <w:pPr>
        <w:tabs>
          <w:tab w:val="left" w:pos="1418"/>
        </w:tabs>
        <w:rPr>
          <w:lang w:val="sr-Cyrl-CS"/>
        </w:rPr>
      </w:pPr>
      <w:r w:rsidRPr="00D8260C">
        <w:rPr>
          <w:lang w:val="sr-Cyrl-CS"/>
        </w:rPr>
        <w:tab/>
      </w:r>
      <w:r w:rsidRPr="00D8260C">
        <w:rPr>
          <w:lang w:val="sr-Cyrl-CS"/>
        </w:rPr>
        <w:tab/>
        <w:t xml:space="preserve">АЛЕКСАНДРА ТОМИЋ: Уважени председавајући, поштовани министре, колеге посланици, овај предлог члана 45. у виду амандмана и одређених препорука, имали смо од стране различитих кластера, али оно што смо као посланици овде све сви сложили, то је да електронско пословање уопште у домену електронске трговине мора да буде тачно дефинисано. </w:t>
      </w:r>
    </w:p>
    <w:p w:rsidR="00386DC9" w:rsidRPr="00D8260C" w:rsidRDefault="00386DC9" w:rsidP="001C3E1E">
      <w:pPr>
        <w:tabs>
          <w:tab w:val="left" w:pos="1418"/>
        </w:tabs>
        <w:rPr>
          <w:lang w:val="sr-Cyrl-CS"/>
        </w:rPr>
      </w:pPr>
      <w:r w:rsidRPr="00D8260C">
        <w:rPr>
          <w:lang w:val="sr-Cyrl-CS"/>
        </w:rPr>
        <w:tab/>
        <w:t xml:space="preserve">Управо оваквим амандманом који сте ви прихватили смо покушали да изађемо у сусрете комплетној и различитим циљним групама које су у облику кластера и подносили овакве захтеве. </w:t>
      </w:r>
    </w:p>
    <w:p w:rsidR="00386DC9" w:rsidRPr="00D8260C" w:rsidRDefault="00386DC9" w:rsidP="001C3E1E">
      <w:pPr>
        <w:tabs>
          <w:tab w:val="left" w:pos="1418"/>
        </w:tabs>
        <w:rPr>
          <w:lang w:val="sr-Cyrl-CS"/>
        </w:rPr>
      </w:pPr>
      <w:r w:rsidRPr="00D8260C">
        <w:rPr>
          <w:lang w:val="sr-Cyrl-CS"/>
        </w:rPr>
        <w:tab/>
        <w:t xml:space="preserve">Мислим да је заиста на одређени начин и то тзв. интернет оглашавање тачно овде дефинисано на који начин и како, и електронска трговина тачно по ставкама наведена, стога вам се захваљујем. </w:t>
      </w:r>
    </w:p>
    <w:p w:rsidR="00386DC9" w:rsidRPr="00D8260C" w:rsidRDefault="006C7008" w:rsidP="001C3E1E">
      <w:pPr>
        <w:tabs>
          <w:tab w:val="left" w:pos="1418"/>
        </w:tabs>
        <w:rPr>
          <w:lang w:val="sr-Cyrl-CS"/>
        </w:rPr>
      </w:pPr>
      <w:r w:rsidRPr="00D8260C">
        <w:rPr>
          <w:lang w:val="sr-Cyrl-CS"/>
        </w:rPr>
        <w:tab/>
        <w:t>ПРЕДСЕДАВАЈУЋИ: Захваљујем, др</w:t>
      </w:r>
      <w:r w:rsidR="00386DC9" w:rsidRPr="00D8260C">
        <w:rPr>
          <w:lang w:val="sr-Cyrl-CS"/>
        </w:rPr>
        <w:t xml:space="preserve"> Томић.</w:t>
      </w:r>
    </w:p>
    <w:p w:rsidR="00386DC9" w:rsidRPr="00D8260C" w:rsidRDefault="00386DC9" w:rsidP="001C3E1E">
      <w:pPr>
        <w:tabs>
          <w:tab w:val="left" w:pos="1418"/>
        </w:tabs>
        <w:rPr>
          <w:lang w:val="sr-Cyrl-CS"/>
        </w:rPr>
      </w:pPr>
      <w:r w:rsidRPr="00D8260C">
        <w:rPr>
          <w:lang w:val="sr-Cyrl-CS"/>
        </w:rPr>
        <w:tab/>
        <w:t>На члан 46. амандмане у истоветном тексту поднели су заједно народни посланици окупљени у економски кокус и заједно  народни</w:t>
      </w:r>
      <w:r w:rsidR="006C7008" w:rsidRPr="00D8260C">
        <w:rPr>
          <w:lang w:val="sr-Cyrl-CS"/>
        </w:rPr>
        <w:t xml:space="preserve"> посланици посланичке групе ДС. </w:t>
      </w:r>
      <w:r w:rsidRPr="00D8260C">
        <w:rPr>
          <w:lang w:val="sr-Cyrl-CS"/>
        </w:rPr>
        <w:t xml:space="preserve">Влада и Одбор за привреду , регионални развој, трговину, туризам и енергетику, прихватили су амандман, а Одбор за Уставна питања и законодавство сматра да је амандман у складу са правним системом, па је овај амандман постао саставни део предлога закона. </w:t>
      </w:r>
      <w:r w:rsidRPr="00D8260C">
        <w:rPr>
          <w:lang w:val="sr-Cyrl-CS"/>
        </w:rPr>
        <w:tab/>
      </w:r>
    </w:p>
    <w:p w:rsidR="00386DC9" w:rsidRPr="00D8260C" w:rsidRDefault="00386DC9" w:rsidP="001C3E1E">
      <w:pPr>
        <w:tabs>
          <w:tab w:val="left" w:pos="1418"/>
        </w:tabs>
        <w:rPr>
          <w:lang w:val="sr-Cyrl-CS"/>
        </w:rPr>
      </w:pPr>
      <w:r w:rsidRPr="00D8260C">
        <w:rPr>
          <w:lang w:val="sr-Cyrl-CS"/>
        </w:rPr>
        <w:tab/>
        <w:t>На члан 46. амандман су заједно поднели народни посланици Ненад Чанак, Бојан Костреш, Олена Папуга, Нада Лазић, Ђ</w:t>
      </w:r>
      <w:r w:rsidR="006C7008" w:rsidRPr="00D8260C">
        <w:rPr>
          <w:lang w:val="sr-Cyrl-CS"/>
        </w:rPr>
        <w:t xml:space="preserve">орђе Стојшић и мр Дејан Чапо. </w:t>
      </w:r>
      <w:r w:rsidRPr="00D8260C">
        <w:rPr>
          <w:lang w:val="sr-Cyrl-CS"/>
        </w:rPr>
        <w:t>Захваљујем.</w:t>
      </w:r>
    </w:p>
    <w:p w:rsidR="00386DC9" w:rsidRPr="00D8260C" w:rsidRDefault="00386DC9" w:rsidP="001C3E1E">
      <w:pPr>
        <w:tabs>
          <w:tab w:val="left" w:pos="1418"/>
        </w:tabs>
        <w:rPr>
          <w:lang w:val="sr-Cyrl-CS"/>
        </w:rPr>
      </w:pPr>
      <w:r w:rsidRPr="00D8260C">
        <w:rPr>
          <w:lang w:val="sr-Cyrl-CS"/>
        </w:rPr>
        <w:tab/>
        <w:t>На члан 46. амандман су заједно поднели народни посланици</w:t>
      </w:r>
      <w:r w:rsidR="006C7008" w:rsidRPr="00D8260C">
        <w:rPr>
          <w:lang w:val="sr-Cyrl-CS"/>
        </w:rPr>
        <w:t xml:space="preserve"> посланичке групе Борис Тадић. </w:t>
      </w:r>
      <w:r w:rsidRPr="00D8260C">
        <w:rPr>
          <w:lang w:val="sr-Cyrl-CS"/>
        </w:rPr>
        <w:t xml:space="preserve">Реч има др Благоје Брадић. </w:t>
      </w:r>
    </w:p>
    <w:p w:rsidR="00386DC9" w:rsidRPr="00D8260C" w:rsidRDefault="00386DC9" w:rsidP="001C3E1E">
      <w:pPr>
        <w:tabs>
          <w:tab w:val="left" w:pos="1418"/>
        </w:tabs>
        <w:rPr>
          <w:lang w:val="sr-Cyrl-CS"/>
        </w:rPr>
      </w:pPr>
      <w:r w:rsidRPr="00D8260C">
        <w:rPr>
          <w:lang w:val="sr-Cyrl-CS"/>
        </w:rPr>
        <w:tab/>
      </w:r>
      <w:r w:rsidRPr="00D8260C">
        <w:rPr>
          <w:lang w:val="sr-Cyrl-CS"/>
        </w:rPr>
        <w:tab/>
        <w:t>БЛАГОЈЕ БРАДИЋ:</w:t>
      </w:r>
      <w:r w:rsidR="006C7008" w:rsidRPr="00D8260C">
        <w:rPr>
          <w:lang w:val="sr-Cyrl-CS"/>
        </w:rPr>
        <w:t xml:space="preserve"> Захваљујем, господине Бечићу. </w:t>
      </w:r>
      <w:r w:rsidRPr="00D8260C">
        <w:rPr>
          <w:lang w:val="sr-Cyrl-CS"/>
        </w:rPr>
        <w:t>Дакле, члан 46. је у делу посебна правила, с обзиром на предмет оглашавања и каже ограничавање оглашавања алкохол</w:t>
      </w:r>
      <w:r w:rsidR="006C7008" w:rsidRPr="00D8260C">
        <w:rPr>
          <w:lang w:val="sr-Cyrl-CS"/>
        </w:rPr>
        <w:t>них пића, о томе говори члан 46,</w:t>
      </w:r>
      <w:r w:rsidRPr="00D8260C">
        <w:rPr>
          <w:lang w:val="sr-Cyrl-CS"/>
        </w:rPr>
        <w:t xml:space="preserve"> кажете – оглашавање алкохолних пића</w:t>
      </w:r>
      <w:r w:rsidR="00E35B32" w:rsidRPr="00D8260C">
        <w:rPr>
          <w:lang w:val="sr-Cyrl-CS"/>
        </w:rPr>
        <w:t>,</w:t>
      </w:r>
      <w:r w:rsidRPr="00D8260C">
        <w:rPr>
          <w:lang w:val="sr-Cyrl-CS"/>
        </w:rPr>
        <w:t xml:space="preserve"> укључујући свако истицање жига или друге ознаке алкохолних пића</w:t>
      </w:r>
      <w:r w:rsidR="00E35B32" w:rsidRPr="00D8260C">
        <w:rPr>
          <w:lang w:val="sr-Cyrl-CS"/>
        </w:rPr>
        <w:t>,</w:t>
      </w:r>
      <w:r w:rsidRPr="00D8260C">
        <w:rPr>
          <w:lang w:val="sr-Cyrl-CS"/>
        </w:rPr>
        <w:t xml:space="preserve"> није дозвољено. </w:t>
      </w:r>
    </w:p>
    <w:p w:rsidR="00386DC9" w:rsidRPr="00D8260C" w:rsidRDefault="00386DC9" w:rsidP="001C3E1E">
      <w:pPr>
        <w:tabs>
          <w:tab w:val="left" w:pos="1418"/>
        </w:tabs>
        <w:rPr>
          <w:lang w:val="sr-Cyrl-CS"/>
        </w:rPr>
      </w:pPr>
      <w:r w:rsidRPr="00D8260C">
        <w:rPr>
          <w:lang w:val="sr-Cyrl-CS"/>
        </w:rPr>
        <w:lastRenderedPageBreak/>
        <w:tab/>
        <w:t xml:space="preserve">Сада иде други део члана, где кажете – дозвољено истицање алкохолних пића, односно жига или друге ознаке алкохолног пића, на продајном месту, објављивање као и достављање појединачно, одређеном пунолетном лицу које је претходно дало сагласност за то, обавештења о квалитету и другим својствима алкохолних пића на продајном месту, сајамском штанду, у стручним књигама, часописима и другим стручним публикацијама, које су намењене искључиво произвођачима или продавцима тих производа, као и коришћење жига или друге ознаке алкохолног пића и произвођача алкохолног пића на средствима пословне комуникације и пословне репрезентације. </w:t>
      </w:r>
    </w:p>
    <w:p w:rsidR="00386DC9" w:rsidRPr="00D8260C" w:rsidRDefault="00386DC9" w:rsidP="001C3E1E">
      <w:pPr>
        <w:tabs>
          <w:tab w:val="left" w:pos="1418"/>
        </w:tabs>
        <w:rPr>
          <w:lang w:val="sr-Cyrl-CS"/>
        </w:rPr>
      </w:pPr>
      <w:r w:rsidRPr="00D8260C">
        <w:rPr>
          <w:lang w:val="sr-Cyrl-CS"/>
        </w:rPr>
        <w:tab/>
        <w:t xml:space="preserve">Интересантан је овај део, господине министре, који каже као и достављање појединачно одређеном пунолетном лицу које је претходно дало сагласност за то. То се нигде не примењује. </w:t>
      </w:r>
    </w:p>
    <w:p w:rsidR="00386DC9" w:rsidRPr="00D8260C" w:rsidRDefault="00386DC9" w:rsidP="001C3E1E">
      <w:pPr>
        <w:tabs>
          <w:tab w:val="left" w:pos="1418"/>
        </w:tabs>
        <w:rPr>
          <w:lang w:val="sr-Cyrl-CS"/>
        </w:rPr>
      </w:pPr>
      <w:r w:rsidRPr="00D8260C">
        <w:rPr>
          <w:lang w:val="sr-Cyrl-CS"/>
        </w:rPr>
        <w:tab/>
        <w:t>Узмите велетрговине, ове супер маркете, ви имате оглашавање алкохолног пића и то је намењено сваком ко може да узме и да прочита оно са штанда. Тако да овај део члана вам се не примењује у Републици Србији.</w:t>
      </w:r>
    </w:p>
    <w:p w:rsidR="00386DC9" w:rsidRPr="00D8260C" w:rsidRDefault="00386DC9" w:rsidP="001C3E1E">
      <w:pPr>
        <w:tabs>
          <w:tab w:val="left" w:pos="1418"/>
        </w:tabs>
        <w:rPr>
          <w:lang w:val="sr-Cyrl-CS"/>
        </w:rPr>
      </w:pPr>
      <w:r w:rsidRPr="00D8260C">
        <w:rPr>
          <w:lang w:val="sr-Cyrl-CS"/>
        </w:rPr>
        <w:tab/>
        <w:t xml:space="preserve">Изузетно, од забране оглашавања из става 1. овог члана, дозвољено оглашавање алкохолних пића, са садржајем алкохола мањим од 20%, па каже – на јавном простору, на месту које је удаљено најмање 100 метара ваздушном линијом од најближе тачке комплекса предшколске, школске, здравствене или установе намењене малолетницима. То може да буде непосредном. Што баш ваздушном линијом? Зашто нисте рекли 10 метара удаљено од школа и предшколских установа. </w:t>
      </w:r>
    </w:p>
    <w:p w:rsidR="00386DC9" w:rsidRPr="00D8260C" w:rsidRDefault="00386DC9" w:rsidP="001C3E1E">
      <w:pPr>
        <w:tabs>
          <w:tab w:val="left" w:pos="1418"/>
        </w:tabs>
        <w:rPr>
          <w:lang w:val="sr-Cyrl-CS"/>
        </w:rPr>
      </w:pPr>
      <w:r w:rsidRPr="00D8260C">
        <w:rPr>
          <w:lang w:val="sr-Cyrl-CS"/>
        </w:rPr>
        <w:tab/>
        <w:t xml:space="preserve">Под два, на превозним средствима, осим средствима јавног превоза, аутобус, трамвај и такси. </w:t>
      </w:r>
    </w:p>
    <w:p w:rsidR="00386DC9" w:rsidRPr="00D8260C" w:rsidRDefault="00386DC9" w:rsidP="001C3E1E">
      <w:pPr>
        <w:tabs>
          <w:tab w:val="left" w:pos="1418"/>
        </w:tabs>
        <w:rPr>
          <w:lang w:val="sr-Cyrl-CS"/>
        </w:rPr>
      </w:pPr>
      <w:r w:rsidRPr="00D8260C">
        <w:rPr>
          <w:lang w:val="sr-Cyrl-CS"/>
        </w:rPr>
        <w:tab/>
        <w:t xml:space="preserve">Под три, путем електронских медија, у биоскопима, позориштима или другим просторима где се врши приказивање, односно извођење представа у термину од 18 до 0,6 часова, осим ако су тематски или циљано намењене малолетницима. </w:t>
      </w:r>
    </w:p>
    <w:p w:rsidR="00386DC9" w:rsidRPr="00D8260C" w:rsidRDefault="00386DC9" w:rsidP="001C3E1E">
      <w:pPr>
        <w:tabs>
          <w:tab w:val="left" w:pos="1418"/>
        </w:tabs>
        <w:rPr>
          <w:lang w:val="sr-Cyrl-CS"/>
        </w:rPr>
      </w:pPr>
      <w:r w:rsidRPr="00D8260C">
        <w:rPr>
          <w:lang w:val="sr-Cyrl-CS"/>
        </w:rPr>
        <w:tab/>
        <w:t xml:space="preserve">Под четири, у вези и на спортским догађајима. </w:t>
      </w:r>
    </w:p>
    <w:p w:rsidR="00386DC9" w:rsidRPr="00D8260C" w:rsidRDefault="00386DC9" w:rsidP="001C3E1E">
      <w:pPr>
        <w:tabs>
          <w:tab w:val="left" w:pos="1418"/>
        </w:tabs>
        <w:rPr>
          <w:lang w:val="sr-Cyrl-CS"/>
        </w:rPr>
      </w:pPr>
      <w:r w:rsidRPr="00D8260C">
        <w:rPr>
          <w:lang w:val="sr-Cyrl-CS"/>
        </w:rPr>
        <w:tab/>
        <w:t>Под пет, путем интернет оглашавања.</w:t>
      </w:r>
    </w:p>
    <w:p w:rsidR="00386DC9" w:rsidRPr="00D8260C" w:rsidRDefault="00386DC9" w:rsidP="001C3E1E">
      <w:pPr>
        <w:tabs>
          <w:tab w:val="left" w:pos="1418"/>
        </w:tabs>
        <w:rPr>
          <w:lang w:val="sr-Cyrl-CS"/>
        </w:rPr>
      </w:pPr>
      <w:r w:rsidRPr="00D8260C">
        <w:rPr>
          <w:lang w:val="sr-Cyrl-CS"/>
        </w:rPr>
        <w:tab/>
        <w:t xml:space="preserve">Изузетно, сада ми предлажемо брисање следећа два става, изузетно од забрана оглашавања из става 1. овог члана, дозвољено је оглашавање алкохолних пића у штампаним медијима, осим ако су циљано или тематски намењени малолетницима. </w:t>
      </w:r>
    </w:p>
    <w:p w:rsidR="00386DC9" w:rsidRPr="00D8260C" w:rsidRDefault="00386DC9" w:rsidP="001C3E1E">
      <w:pPr>
        <w:tabs>
          <w:tab w:val="left" w:pos="1418"/>
        </w:tabs>
        <w:rPr>
          <w:lang w:val="sr-Cyrl-CS"/>
        </w:rPr>
      </w:pPr>
      <w:r w:rsidRPr="00D8260C">
        <w:rPr>
          <w:lang w:val="sr-Cyrl-CS"/>
        </w:rPr>
        <w:tab/>
        <w:t xml:space="preserve">Следећи став, изузетно од забрана оглашавања из става 1. овог члана, дозвољено је оглашавање алкохолних пића са садржајем алкохола већим од 20% у електронским медијима у термину од 23 до шест часова. Дакле, ово што сте написали од 23 до шест часова то никако ограничење није, ово је 21. век, тако да то ограничење није. </w:t>
      </w:r>
    </w:p>
    <w:p w:rsidR="00386DC9" w:rsidRPr="00D8260C" w:rsidRDefault="00386DC9" w:rsidP="001C3E1E">
      <w:pPr>
        <w:tabs>
          <w:tab w:val="left" w:pos="1418"/>
        </w:tabs>
        <w:rPr>
          <w:lang w:val="sr-Cyrl-CS"/>
        </w:rPr>
      </w:pPr>
      <w:r w:rsidRPr="00D8260C">
        <w:rPr>
          <w:lang w:val="sr-Cyrl-CS"/>
        </w:rPr>
        <w:tab/>
        <w:t xml:space="preserve">Ово говори господине министре, нормално, ви сте одбили овај амандман,  да је лоби који се бави продајом ових производа тако јак у Србији да је успео да убеди Министарство да све ово стави у закон. </w:t>
      </w:r>
      <w:r w:rsidRPr="00D8260C">
        <w:rPr>
          <w:lang w:val="sr-Cyrl-CS"/>
        </w:rPr>
        <w:lastRenderedPageBreak/>
        <w:t xml:space="preserve">Нарочито, говорићемо и касније када говоримо о дувану, цигаретама, да је лоби јачи од воље министра и Владе, а колико ја видим, јачи и од воље скупштинске већине. </w:t>
      </w:r>
    </w:p>
    <w:p w:rsidR="00386DC9" w:rsidRPr="00D8260C" w:rsidRDefault="00386DC9" w:rsidP="001C3E1E">
      <w:pPr>
        <w:tabs>
          <w:tab w:val="left" w:pos="1418"/>
        </w:tabs>
        <w:rPr>
          <w:lang w:val="sr-Cyrl-CS"/>
        </w:rPr>
      </w:pPr>
      <w:r w:rsidRPr="00D8260C">
        <w:rPr>
          <w:lang w:val="sr-Cyrl-CS"/>
        </w:rPr>
        <w:tab/>
        <w:t>Али, вас молим, колеге посланици, ми имамо гласање у овој сали, ми се враћамо у наше микросредине, и увек каже</w:t>
      </w:r>
      <w:r w:rsidR="00E35B32" w:rsidRPr="00D8260C">
        <w:rPr>
          <w:lang w:val="sr-Cyrl-CS"/>
        </w:rPr>
        <w:t>мо да треба</w:t>
      </w:r>
      <w:r w:rsidRPr="00D8260C">
        <w:rPr>
          <w:lang w:val="sr-Cyrl-CS"/>
        </w:rPr>
        <w:t xml:space="preserve"> да уда</w:t>
      </w:r>
      <w:r w:rsidR="00E35B32" w:rsidRPr="00D8260C">
        <w:rPr>
          <w:lang w:val="sr-Cyrl-CS"/>
        </w:rPr>
        <w:t>љимо алкохол од деце, да треба</w:t>
      </w:r>
      <w:r w:rsidRPr="00D8260C">
        <w:rPr>
          <w:lang w:val="sr-Cyrl-CS"/>
        </w:rPr>
        <w:t xml:space="preserve"> што мање</w:t>
      </w:r>
      <w:r w:rsidR="00E35B32" w:rsidRPr="00D8260C">
        <w:rPr>
          <w:lang w:val="sr-Cyrl-CS"/>
        </w:rPr>
        <w:t xml:space="preserve"> да</w:t>
      </w:r>
      <w:r w:rsidRPr="00D8260C">
        <w:rPr>
          <w:lang w:val="sr-Cyrl-CS"/>
        </w:rPr>
        <w:t xml:space="preserve"> створимо могућности, тј. онемогућимо могућност додира са цигаретама, а овде доносимо ове законе. </w:t>
      </w:r>
    </w:p>
    <w:p w:rsidR="00386DC9" w:rsidRPr="00D8260C" w:rsidRDefault="00386DC9" w:rsidP="001C3E1E">
      <w:pPr>
        <w:tabs>
          <w:tab w:val="left" w:pos="1418"/>
        </w:tabs>
        <w:rPr>
          <w:lang w:val="sr-Cyrl-CS"/>
        </w:rPr>
      </w:pPr>
      <w:r w:rsidRPr="00D8260C">
        <w:rPr>
          <w:lang w:val="sr-Cyrl-CS"/>
        </w:rPr>
        <w:tab/>
        <w:t xml:space="preserve">Хајде да једном будемо доследни. Оно што причамо кући да у овој сали спроведемо и да гласамо за амандмане који ће спречити оглашавање. Постоји оно што ће рећи министар – усаглашавање са европским стандардима. </w:t>
      </w:r>
    </w:p>
    <w:p w:rsidR="00386DC9" w:rsidRPr="00D8260C" w:rsidRDefault="00386DC9" w:rsidP="001C3E1E">
      <w:pPr>
        <w:tabs>
          <w:tab w:val="left" w:pos="1418"/>
        </w:tabs>
        <w:rPr>
          <w:lang w:val="sr-Cyrl-CS"/>
        </w:rPr>
      </w:pPr>
      <w:r w:rsidRPr="00D8260C">
        <w:rPr>
          <w:lang w:val="sr-Cyrl-CS"/>
        </w:rPr>
        <w:tab/>
        <w:t>Извините</w:t>
      </w:r>
      <w:r w:rsidR="00E35B32" w:rsidRPr="00D8260C">
        <w:rPr>
          <w:lang w:val="sr-Cyrl-CS"/>
        </w:rPr>
        <w:t>,</w:t>
      </w:r>
      <w:r w:rsidRPr="00D8260C">
        <w:rPr>
          <w:lang w:val="sr-Cyrl-CS"/>
        </w:rPr>
        <w:t xml:space="preserve"> молим вас, у овом делу не видим </w:t>
      </w:r>
      <w:r w:rsidR="00E35B32" w:rsidRPr="00D8260C">
        <w:rPr>
          <w:lang w:val="sr-Cyrl-CS"/>
        </w:rPr>
        <w:t>зашто би рецимо, алкохолни лоби или дувански лоби био јак</w:t>
      </w:r>
      <w:r w:rsidRPr="00D8260C">
        <w:rPr>
          <w:lang w:val="sr-Cyrl-CS"/>
        </w:rPr>
        <w:t xml:space="preserve"> и зашто би он инсистирао на име неких </w:t>
      </w:r>
      <w:r w:rsidR="00E35B32" w:rsidRPr="00D8260C">
        <w:rPr>
          <w:lang w:val="sr-Cyrl-CS"/>
        </w:rPr>
        <w:t>великих пореза и акциза које</w:t>
      </w:r>
      <w:r w:rsidRPr="00D8260C">
        <w:rPr>
          <w:lang w:val="sr-Cyrl-CS"/>
        </w:rPr>
        <w:t xml:space="preserve"> плаћа. Они то плаћају јер имају велике зараде. Они да не продају ништа не би ништа ни наплатили. Не би ништа ни платили. </w:t>
      </w:r>
    </w:p>
    <w:p w:rsidR="00386DC9" w:rsidRPr="00D8260C" w:rsidRDefault="00386DC9" w:rsidP="001C3E1E">
      <w:pPr>
        <w:tabs>
          <w:tab w:val="left" w:pos="1418"/>
        </w:tabs>
        <w:rPr>
          <w:lang w:val="sr-Cyrl-CS"/>
        </w:rPr>
      </w:pPr>
      <w:r w:rsidRPr="00D8260C">
        <w:rPr>
          <w:lang w:val="sr-Cyrl-CS"/>
        </w:rPr>
        <w:tab/>
        <w:t>Молим вас да размислите колеге посланици о амандманима које смо</w:t>
      </w:r>
      <w:r w:rsidR="00E35B32" w:rsidRPr="00D8260C">
        <w:rPr>
          <w:lang w:val="sr-Cyrl-CS"/>
        </w:rPr>
        <w:t xml:space="preserve"> претрчали. Мислим да би требало</w:t>
      </w:r>
      <w:r w:rsidRPr="00D8260C">
        <w:rPr>
          <w:lang w:val="sr-Cyrl-CS"/>
        </w:rPr>
        <w:t xml:space="preserve"> да прихватимо, јер ипак смо ми народни посланици који брину о грађанима Србије и у том духу треба да  гласамо законе. Захваљујем се. </w:t>
      </w:r>
    </w:p>
    <w:p w:rsidR="00386DC9" w:rsidRPr="00D8260C" w:rsidRDefault="00E35B32" w:rsidP="001C3E1E">
      <w:pPr>
        <w:tabs>
          <w:tab w:val="left" w:pos="1418"/>
        </w:tabs>
        <w:rPr>
          <w:lang w:val="sr-Cyrl-CS"/>
        </w:rPr>
      </w:pPr>
      <w:r w:rsidRPr="00D8260C">
        <w:rPr>
          <w:lang w:val="sr-Cyrl-CS"/>
        </w:rPr>
        <w:tab/>
        <w:t xml:space="preserve">ПРЕДСЕДАВАЈУЋИ: Захваљујем. Реч има министар Расим Љајић. </w:t>
      </w:r>
      <w:r w:rsidR="00386DC9" w:rsidRPr="00D8260C">
        <w:rPr>
          <w:lang w:val="sr-Cyrl-CS"/>
        </w:rPr>
        <w:t>Изволите</w:t>
      </w:r>
      <w:r w:rsidRPr="00D8260C">
        <w:rPr>
          <w:lang w:val="sr-Cyrl-CS"/>
        </w:rPr>
        <w:t>,</w:t>
      </w:r>
      <w:r w:rsidR="00386DC9" w:rsidRPr="00D8260C">
        <w:rPr>
          <w:lang w:val="sr-Cyrl-CS"/>
        </w:rPr>
        <w:t xml:space="preserve"> господине Љајићу. </w:t>
      </w:r>
    </w:p>
    <w:p w:rsidR="00386DC9" w:rsidRPr="00D8260C" w:rsidRDefault="00386DC9" w:rsidP="001C3E1E">
      <w:pPr>
        <w:tabs>
          <w:tab w:val="left" w:pos="1418"/>
        </w:tabs>
        <w:rPr>
          <w:lang w:val="sr-Cyrl-CS"/>
        </w:rPr>
      </w:pPr>
      <w:r w:rsidRPr="00D8260C">
        <w:rPr>
          <w:lang w:val="sr-Cyrl-CS"/>
        </w:rPr>
        <w:tab/>
        <w:t>РАСИМ ЉАЈИЋ: Ја вас уверавам да никак</w:t>
      </w:r>
      <w:r w:rsidR="00E35B32" w:rsidRPr="00D8260C">
        <w:rPr>
          <w:lang w:val="sr-Cyrl-CS"/>
        </w:rPr>
        <w:t>а</w:t>
      </w:r>
      <w:r w:rsidRPr="00D8260C">
        <w:rPr>
          <w:lang w:val="sr-Cyrl-CS"/>
        </w:rPr>
        <w:t xml:space="preserve">в лоби апсолутно није имао утицаја на израду предлога овог закона. На крају крајева, ми смо овде прихватили преко 35 амандмана. Не верујем да постоји законски предлог, а да је толико амандмана прихваћено са циљем побољшања текста овог законског предлога. </w:t>
      </w:r>
    </w:p>
    <w:p w:rsidR="00386DC9" w:rsidRPr="00D8260C" w:rsidRDefault="00386DC9" w:rsidP="001C3E1E">
      <w:pPr>
        <w:tabs>
          <w:tab w:val="left" w:pos="1418"/>
        </w:tabs>
        <w:rPr>
          <w:lang w:val="sr-Cyrl-CS"/>
        </w:rPr>
      </w:pPr>
      <w:r w:rsidRPr="00D8260C">
        <w:rPr>
          <w:lang w:val="sr-Cyrl-CS"/>
        </w:rPr>
        <w:tab/>
        <w:t xml:space="preserve">Друго, овде не постоји никакав међународни стандард када говоримо о рекламирању алкохолних пића. </w:t>
      </w:r>
    </w:p>
    <w:p w:rsidR="00386DC9" w:rsidRPr="00D8260C" w:rsidRDefault="00386DC9" w:rsidP="001C3E1E">
      <w:pPr>
        <w:tabs>
          <w:tab w:val="left" w:pos="1418"/>
        </w:tabs>
        <w:rPr>
          <w:lang w:val="sr-Cyrl-CS"/>
        </w:rPr>
      </w:pPr>
      <w:r w:rsidRPr="00D8260C">
        <w:rPr>
          <w:lang w:val="sr-Cyrl-CS"/>
        </w:rPr>
        <w:tab/>
        <w:t xml:space="preserve">Апсолутно нема јединствене регулативе која ову област дефинише. Постоји упоредно, ми смо то посматрали и гледали како је  то од земље од земље регулисано. Ситуација је прилично шаролика, и могу да вас уверим да спадамо у ред земаља које на рестриктивнији начин ову област третирају. </w:t>
      </w:r>
    </w:p>
    <w:p w:rsidR="00386DC9" w:rsidRPr="00D8260C" w:rsidRDefault="00386DC9" w:rsidP="001C3E1E">
      <w:pPr>
        <w:tabs>
          <w:tab w:val="left" w:pos="1418"/>
        </w:tabs>
        <w:rPr>
          <w:lang w:val="sr-Cyrl-CS"/>
        </w:rPr>
      </w:pPr>
      <w:r w:rsidRPr="00D8260C">
        <w:rPr>
          <w:lang w:val="sr-Cyrl-CS"/>
        </w:rPr>
        <w:tab/>
        <w:t xml:space="preserve">Упркос свему овоме ми смо покушали да нађемо нешто што је компромис, што је средња нека варијанта која ће да задовољи и медије, с обзиром да су тешкој финансијској ситуацији, и штампани и електронски, а са друге стране да задовољи и произвођаче пре свега алкохола и алкохолних пића, а с друге стране што је и најважније да заштитимо наше грађане. </w:t>
      </w:r>
    </w:p>
    <w:p w:rsidR="00386DC9" w:rsidRPr="00D8260C" w:rsidRDefault="00386DC9" w:rsidP="001C3E1E">
      <w:pPr>
        <w:tabs>
          <w:tab w:val="left" w:pos="1418"/>
        </w:tabs>
        <w:rPr>
          <w:lang w:val="sr-Cyrl-CS"/>
        </w:rPr>
      </w:pPr>
      <w:r w:rsidRPr="00D8260C">
        <w:rPr>
          <w:lang w:val="sr-Cyrl-CS"/>
        </w:rPr>
        <w:tab/>
        <w:t xml:space="preserve">Нема те рестрикције, нема те прохибиције која може да спречи конзумирање алкохола и алкохолних пића. То није предмет овог закона. На крају крајева, ми то не можемо нити да хоћемо да учинимо. </w:t>
      </w:r>
    </w:p>
    <w:p w:rsidR="00386DC9" w:rsidRPr="00D8260C" w:rsidRDefault="00386DC9" w:rsidP="001C3E1E">
      <w:pPr>
        <w:tabs>
          <w:tab w:val="left" w:pos="1418"/>
        </w:tabs>
        <w:rPr>
          <w:lang w:val="sr-Cyrl-CS"/>
        </w:rPr>
      </w:pPr>
      <w:r w:rsidRPr="00D8260C">
        <w:rPr>
          <w:lang w:val="sr-Cyrl-CS"/>
        </w:rPr>
        <w:lastRenderedPageBreak/>
        <w:tab/>
        <w:t>Верујем да су ова законска решења и предлози које смо дали сасвим коректни у смислу и заштите, али и у смислу поштовања неких одредби које постоје у земљама ЕУ, иако кажем не постоји јединствен међународни стандар</w:t>
      </w:r>
      <w:r w:rsidR="0006647B" w:rsidRPr="00D8260C">
        <w:rPr>
          <w:lang w:val="sr-Cyrl-CS"/>
        </w:rPr>
        <w:t>д у овој области. Могу да вам иш</w:t>
      </w:r>
      <w:r w:rsidRPr="00D8260C">
        <w:rPr>
          <w:lang w:val="sr-Cyrl-CS"/>
        </w:rPr>
        <w:t xml:space="preserve">читам све земље како су регулисале ову област појединачно, и ми се налазимо у доњој трећини земаља по рестриктивном приступу овој тематици. </w:t>
      </w:r>
    </w:p>
    <w:p w:rsidR="00386DC9" w:rsidRPr="00D8260C" w:rsidRDefault="0006647B" w:rsidP="001C3E1E">
      <w:pPr>
        <w:tabs>
          <w:tab w:val="left" w:pos="1418"/>
        </w:tabs>
        <w:rPr>
          <w:lang w:val="sr-Cyrl-CS"/>
        </w:rPr>
      </w:pPr>
      <w:r w:rsidRPr="00D8260C">
        <w:rPr>
          <w:lang w:val="sr-Cyrl-CS"/>
        </w:rPr>
        <w:tab/>
        <w:t>ПРЕДСЕДАВАЈУЋИ: Захваљујем. Реч има др</w:t>
      </w:r>
      <w:r w:rsidR="00386DC9" w:rsidRPr="00D8260C">
        <w:rPr>
          <w:lang w:val="sr-Cyrl-CS"/>
        </w:rPr>
        <w:t xml:space="preserve"> Благоје Брадић. </w:t>
      </w:r>
    </w:p>
    <w:p w:rsidR="00386DC9" w:rsidRPr="00D8260C" w:rsidRDefault="00386DC9" w:rsidP="001C3E1E">
      <w:pPr>
        <w:tabs>
          <w:tab w:val="left" w:pos="1418"/>
        </w:tabs>
        <w:rPr>
          <w:lang w:val="sr-Cyrl-CS"/>
        </w:rPr>
      </w:pPr>
      <w:r w:rsidRPr="00D8260C">
        <w:rPr>
          <w:lang w:val="sr-Cyrl-CS"/>
        </w:rPr>
        <w:tab/>
      </w:r>
      <w:r w:rsidRPr="00D8260C">
        <w:rPr>
          <w:lang w:val="sr-Cyrl-CS"/>
        </w:rPr>
        <w:tab/>
        <w:t xml:space="preserve">БЛАГОЈЕ БРАДИЋ: Господине министре, уопште не сумњам у ово што ви кажете, нити сумњам у податке које износите. Податак да сте прихватили велики број амандмана, ево цитираћу колегу, не знам да ли је из опозиције или позиције, рекао да у принципу Министарство треба да се захваљује народним посланицима на посвећености и читању закона, консултације са својим стручним службама страначким, како би закони били што бољи. </w:t>
      </w:r>
    </w:p>
    <w:p w:rsidR="00386DC9" w:rsidRPr="00D8260C" w:rsidRDefault="00386DC9" w:rsidP="001C3E1E">
      <w:pPr>
        <w:tabs>
          <w:tab w:val="left" w:pos="1418"/>
        </w:tabs>
        <w:rPr>
          <w:lang w:val="sr-Cyrl-CS"/>
        </w:rPr>
      </w:pPr>
      <w:r w:rsidRPr="00D8260C">
        <w:rPr>
          <w:lang w:val="sr-Cyrl-CS"/>
        </w:rPr>
        <w:tab/>
        <w:t xml:space="preserve">Дакле, ми учинимо добро, направимо бољи закон, онда се ми захвалимо неком што је то прихватио. То је мало нелогично, али то није тема, и немојте то да схватите лично, не пребацујем ја вама ништа, таман посла. </w:t>
      </w:r>
    </w:p>
    <w:p w:rsidR="00386DC9" w:rsidRPr="00D8260C" w:rsidRDefault="00386DC9" w:rsidP="001C3E1E">
      <w:pPr>
        <w:tabs>
          <w:tab w:val="left" w:pos="1418"/>
        </w:tabs>
        <w:rPr>
          <w:lang w:val="sr-Cyrl-CS"/>
        </w:rPr>
      </w:pPr>
      <w:r w:rsidRPr="00D8260C">
        <w:rPr>
          <w:lang w:val="sr-Cyrl-CS"/>
        </w:rPr>
        <w:tab/>
        <w:t xml:space="preserve">Што се тиче рестриктивности, па господине министре то је политика. Живот је политика. Начин, како поимате стварност је политика. Начин како поимате законе и како креирате законе, то је политика. Ви имате право да ваше виђење, креирање ове области спроведете у дело имате скупштинску већину, имате подршку грађана. </w:t>
      </w:r>
    </w:p>
    <w:p w:rsidR="00386DC9" w:rsidRPr="00D8260C" w:rsidRDefault="00386DC9" w:rsidP="001C3E1E">
      <w:pPr>
        <w:tabs>
          <w:tab w:val="left" w:pos="1418"/>
        </w:tabs>
        <w:rPr>
          <w:lang w:val="sr-Cyrl-CS"/>
        </w:rPr>
      </w:pPr>
      <w:r w:rsidRPr="00D8260C">
        <w:rPr>
          <w:lang w:val="sr-Cyrl-CS"/>
        </w:rPr>
        <w:tab/>
      </w:r>
      <w:r w:rsidR="0006647B" w:rsidRPr="00D8260C">
        <w:rPr>
          <w:lang w:val="sr-Cyrl-CS"/>
        </w:rPr>
        <w:t>М</w:t>
      </w:r>
      <w:r w:rsidRPr="00D8260C">
        <w:rPr>
          <w:lang w:val="sr-Cyrl-CS"/>
        </w:rPr>
        <w:t xml:space="preserve">ислим да то није добро. </w:t>
      </w:r>
      <w:r w:rsidR="0006647B" w:rsidRPr="00D8260C">
        <w:rPr>
          <w:lang w:val="sr-Cyrl-CS"/>
        </w:rPr>
        <w:t>Т</w:t>
      </w:r>
      <w:r w:rsidRPr="00D8260C">
        <w:rPr>
          <w:lang w:val="sr-Cyrl-CS"/>
        </w:rPr>
        <w:t xml:space="preserve">о мислим да </w:t>
      </w:r>
      <w:r w:rsidR="0006647B" w:rsidRPr="00D8260C">
        <w:rPr>
          <w:lang w:val="sr-Cyrl-CS"/>
        </w:rPr>
        <w:t>треба да буде рестриктивније, мислим да би ми требало</w:t>
      </w:r>
      <w:r w:rsidRPr="00D8260C">
        <w:rPr>
          <w:lang w:val="sr-Cyrl-CS"/>
        </w:rPr>
        <w:t xml:space="preserve"> да будемо јаснији и одређенији у овим областима да не дамо могућност тумачења овако и онако. То је, пак, моја политика и моје политичке опције. </w:t>
      </w:r>
    </w:p>
    <w:p w:rsidR="00386DC9" w:rsidRPr="00D8260C" w:rsidRDefault="0006647B" w:rsidP="001C3E1E">
      <w:pPr>
        <w:tabs>
          <w:tab w:val="left" w:pos="1418"/>
        </w:tabs>
        <w:rPr>
          <w:lang w:val="sr-Cyrl-CS"/>
        </w:rPr>
      </w:pPr>
      <w:r w:rsidRPr="00D8260C">
        <w:rPr>
          <w:lang w:val="sr-Cyrl-CS"/>
        </w:rPr>
        <w:tab/>
        <w:t>Мислим да сам</w:t>
      </w:r>
      <w:r w:rsidR="00386DC9" w:rsidRPr="00D8260C">
        <w:rPr>
          <w:lang w:val="sr-Cyrl-CS"/>
        </w:rPr>
        <w:t xml:space="preserve"> у праву и зато сам и апеловао на колеге посланике да у неким ситуацијама ми овде можемо да сучељавамо политичке ставове, а овде су наше животне норме, па овде је оно свако од нас, као родитељ што мисли, да му дете не пуши, да му дете не пије.</w:t>
      </w:r>
    </w:p>
    <w:p w:rsidR="00386DC9" w:rsidRPr="00D8260C" w:rsidRDefault="00386DC9" w:rsidP="001C3E1E">
      <w:pPr>
        <w:tabs>
          <w:tab w:val="left" w:pos="1418"/>
        </w:tabs>
        <w:rPr>
          <w:lang w:val="sr-Cyrl-CS"/>
        </w:rPr>
      </w:pPr>
      <w:r w:rsidRPr="00D8260C">
        <w:rPr>
          <w:lang w:val="sr-Cyrl-CS"/>
        </w:rPr>
        <w:tab/>
        <w:t>Да ли можемо да спречимо забраном рекламирања? Тешко. Да ли можемо да смањимо могућност? Обавезно. То ја мислим. Е, зато ја инсистирам да се примењују ови амандмани, да будемо рестриктивнији, да бар у овом делу, законском делу то направимо онако како свако од нас интимно замишља да то треба да изгледа?</w:t>
      </w:r>
    </w:p>
    <w:p w:rsidR="00386DC9" w:rsidRPr="00D8260C" w:rsidRDefault="00386DC9" w:rsidP="001C3E1E">
      <w:pPr>
        <w:tabs>
          <w:tab w:val="left" w:pos="1418"/>
        </w:tabs>
        <w:rPr>
          <w:lang w:val="sr-Cyrl-CS"/>
        </w:rPr>
      </w:pPr>
      <w:r w:rsidRPr="00D8260C">
        <w:rPr>
          <w:lang w:val="sr-Cyrl-CS"/>
        </w:rPr>
        <w:tab/>
        <w:t>Е сада, то је моје право да ја мислим, ваше је право да гласате и изгласате оно што мислите да треба, а ту су грађани који гледају, па Боже мој, рећи ће ко је у праву. Захваљујем.</w:t>
      </w:r>
    </w:p>
    <w:p w:rsidR="00386DC9" w:rsidRPr="00D8260C" w:rsidRDefault="0006647B" w:rsidP="001C3E1E">
      <w:pPr>
        <w:tabs>
          <w:tab w:val="left" w:pos="1418"/>
        </w:tabs>
        <w:rPr>
          <w:lang w:val="sr-Cyrl-CS"/>
        </w:rPr>
      </w:pPr>
      <w:r w:rsidRPr="00D8260C">
        <w:rPr>
          <w:lang w:val="sr-Cyrl-CS"/>
        </w:rPr>
        <w:tab/>
        <w:t xml:space="preserve">ПРЕДСЕДАВАЈУЋИ: Захваљујем. Реч има министар Расим Љајић. </w:t>
      </w:r>
      <w:r w:rsidR="00386DC9" w:rsidRPr="00D8260C">
        <w:rPr>
          <w:lang w:val="sr-Cyrl-CS"/>
        </w:rPr>
        <w:t>Изволите, господине Љајићу.</w:t>
      </w:r>
    </w:p>
    <w:p w:rsidR="00386DC9" w:rsidRPr="00D8260C" w:rsidRDefault="00386DC9" w:rsidP="001C3E1E">
      <w:pPr>
        <w:tabs>
          <w:tab w:val="left" w:pos="1418"/>
        </w:tabs>
        <w:rPr>
          <w:lang w:val="sr-Cyrl-CS"/>
        </w:rPr>
      </w:pPr>
      <w:r w:rsidRPr="00D8260C">
        <w:rPr>
          <w:lang w:val="sr-Cyrl-CS"/>
        </w:rPr>
        <w:lastRenderedPageBreak/>
        <w:tab/>
        <w:t>РАСИМ ЉАЈИЋ: Када би се ја пита</w:t>
      </w:r>
      <w:r w:rsidR="0006647B" w:rsidRPr="00D8260C">
        <w:rPr>
          <w:lang w:val="sr-Cyrl-CS"/>
        </w:rPr>
        <w:t>о када би одлучивао и када би</w:t>
      </w:r>
      <w:r w:rsidRPr="00D8260C">
        <w:rPr>
          <w:lang w:val="sr-Cyrl-CS"/>
        </w:rPr>
        <w:t xml:space="preserve"> своја уверења инкорпорирао у текст једног законског предлога ја бих ово забранио комплетно. </w:t>
      </w:r>
    </w:p>
    <w:p w:rsidR="00386DC9" w:rsidRPr="00D8260C" w:rsidRDefault="00386DC9" w:rsidP="001C3E1E">
      <w:pPr>
        <w:tabs>
          <w:tab w:val="left" w:pos="1418"/>
        </w:tabs>
        <w:rPr>
          <w:lang w:val="sr-Cyrl-CS"/>
        </w:rPr>
      </w:pPr>
      <w:r w:rsidRPr="00D8260C">
        <w:rPr>
          <w:lang w:val="sr-Cyrl-CS"/>
        </w:rPr>
        <w:tab/>
        <w:t>Дакле, забрана не рекламирања, него и пушења и конзумирања ал</w:t>
      </w:r>
      <w:r w:rsidR="0006647B" w:rsidRPr="00D8260C">
        <w:rPr>
          <w:lang w:val="sr-Cyrl-CS"/>
        </w:rPr>
        <w:t>кохола и алкохолних пића, али</w:t>
      </w:r>
      <w:r w:rsidRPr="00D8260C">
        <w:rPr>
          <w:lang w:val="sr-Cyrl-CS"/>
        </w:rPr>
        <w:t xml:space="preserve"> као државни чиновник морам да водим рачуна о ширини, различитих групација на које се закон односи. Дакле, мора</w:t>
      </w:r>
      <w:r w:rsidR="0006647B" w:rsidRPr="00D8260C">
        <w:rPr>
          <w:lang w:val="sr-Cyrl-CS"/>
        </w:rPr>
        <w:t>мо да водимо рачуна, пре свега о</w:t>
      </w:r>
      <w:r w:rsidRPr="00D8260C">
        <w:rPr>
          <w:lang w:val="sr-Cyrl-CS"/>
        </w:rPr>
        <w:t xml:space="preserve"> интересима грађана. Морамо да водимо рачуна о интересима оних који производе алкохол и алкохолна пића. Што би онда то радили? </w:t>
      </w:r>
    </w:p>
    <w:p w:rsidR="00386DC9" w:rsidRPr="00D8260C" w:rsidRDefault="00386DC9" w:rsidP="001C3E1E">
      <w:pPr>
        <w:tabs>
          <w:tab w:val="left" w:pos="1418"/>
        </w:tabs>
        <w:rPr>
          <w:lang w:val="sr-Cyrl-CS"/>
        </w:rPr>
      </w:pPr>
      <w:r w:rsidRPr="00D8260C">
        <w:rPr>
          <w:lang w:val="sr-Cyrl-CS"/>
        </w:rPr>
        <w:tab/>
        <w:t xml:space="preserve">Дакле, ми смо дали једну могућност да они то могу да оглашавају у терминима када сматрамо да је то дозвољено, пожељно на неки начин. Досадашња законска одредба је била прилично непрецизна, дозвољавала је могућност рекламирања пива и вина од шест сати до шест сати ујутру. Ми смо сада то поделили на две групе алкохолних пића. Опет смо користили упоредна искуства неких других земаља. </w:t>
      </w:r>
    </w:p>
    <w:p w:rsidR="00386DC9" w:rsidRPr="00D8260C" w:rsidRDefault="00386DC9" w:rsidP="001C3E1E">
      <w:pPr>
        <w:tabs>
          <w:tab w:val="left" w:pos="1418"/>
        </w:tabs>
        <w:rPr>
          <w:lang w:val="sr-Cyrl-CS"/>
        </w:rPr>
      </w:pPr>
      <w:r w:rsidRPr="00D8260C">
        <w:rPr>
          <w:lang w:val="sr-Cyrl-CS"/>
        </w:rPr>
        <w:tab/>
        <w:t>Имамо једну одредбу која је лако примењива да дамо алате и  инструменте инспекцијама да контролишу примену ових законских одредби, наравно и да пишу прекршајне пријаве где то буде евидентно у супротности са одредбама овог закона.</w:t>
      </w:r>
    </w:p>
    <w:p w:rsidR="00386DC9" w:rsidRPr="00D8260C" w:rsidRDefault="00386DC9" w:rsidP="001C3E1E">
      <w:pPr>
        <w:tabs>
          <w:tab w:val="left" w:pos="1418"/>
        </w:tabs>
        <w:rPr>
          <w:lang w:val="sr-Cyrl-CS"/>
        </w:rPr>
      </w:pPr>
      <w:r w:rsidRPr="00D8260C">
        <w:rPr>
          <w:lang w:val="sr-Cyrl-CS"/>
        </w:rPr>
        <w:tab/>
        <w:t>Према томе, ја мислим да имамо један закон који није мртво слово на папиру. Имамо један предлог који може да буде у потпуности примењен у пракси, да штитимо кориснике огласних порука, то јесте главни циљ, али са друге стране да не лимитирамо превише који од овога живе.</w:t>
      </w:r>
    </w:p>
    <w:p w:rsidR="00386DC9" w:rsidRPr="00D8260C" w:rsidRDefault="00386DC9" w:rsidP="001C3E1E">
      <w:pPr>
        <w:tabs>
          <w:tab w:val="left" w:pos="1418"/>
        </w:tabs>
        <w:rPr>
          <w:lang w:val="sr-Cyrl-CS"/>
        </w:rPr>
      </w:pPr>
      <w:r w:rsidRPr="00D8260C">
        <w:rPr>
          <w:lang w:val="sr-Cyrl-CS"/>
        </w:rPr>
        <w:tab/>
        <w:t>ПРЕДСЕДАВАЈУЋИ: Захваљујем</w:t>
      </w:r>
      <w:r w:rsidR="0006647B" w:rsidRPr="00D8260C">
        <w:rPr>
          <w:lang w:val="sr-Cyrl-CS"/>
        </w:rPr>
        <w:t>,</w:t>
      </w:r>
      <w:r w:rsidRPr="00D8260C">
        <w:rPr>
          <w:lang w:val="sr-Cyrl-CS"/>
        </w:rPr>
        <w:t xml:space="preserve"> господине министре.</w:t>
      </w:r>
    </w:p>
    <w:p w:rsidR="00386DC9" w:rsidRPr="00D8260C" w:rsidRDefault="00386DC9" w:rsidP="001C3E1E">
      <w:pPr>
        <w:tabs>
          <w:tab w:val="left" w:pos="1418"/>
        </w:tabs>
        <w:rPr>
          <w:lang w:val="sr-Cyrl-CS"/>
        </w:rPr>
      </w:pPr>
      <w:r w:rsidRPr="00D8260C">
        <w:rPr>
          <w:lang w:val="sr-Cyrl-CS"/>
        </w:rPr>
        <w:tab/>
        <w:t>Поштовани народни посланици, сходно члану 27. и члану 87. ставови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акта из дневног реда ове седнице.</w:t>
      </w:r>
    </w:p>
    <w:p w:rsidR="00386DC9" w:rsidRPr="00D8260C" w:rsidRDefault="00386DC9" w:rsidP="001C3E1E">
      <w:pPr>
        <w:tabs>
          <w:tab w:val="left" w:pos="1418"/>
        </w:tabs>
        <w:rPr>
          <w:lang w:val="sr-Cyrl-CS"/>
        </w:rPr>
      </w:pPr>
      <w:r w:rsidRPr="00D8260C">
        <w:rPr>
          <w:lang w:val="sr-Cyrl-CS"/>
        </w:rPr>
        <w:tab/>
        <w:t>Реч има др Душан Милисављевић. Изволите.</w:t>
      </w:r>
    </w:p>
    <w:p w:rsidR="00386DC9" w:rsidRPr="00D8260C" w:rsidRDefault="00386DC9" w:rsidP="001C3E1E">
      <w:pPr>
        <w:tabs>
          <w:tab w:val="left" w:pos="1418"/>
        </w:tabs>
        <w:rPr>
          <w:lang w:val="sr-Cyrl-CS"/>
        </w:rPr>
      </w:pPr>
      <w:r w:rsidRPr="00D8260C">
        <w:rPr>
          <w:lang w:val="sr-Cyrl-CS"/>
        </w:rPr>
        <w:tab/>
        <w:t>ДУШАН МИЛИСАВЉЕВИЋ: Поштовани министре, желим да вам кажем да се и ја придружујем вама и вашем ригорозном ставу и тражим као лекар и тражим као грађанин ове државе да заштитимо грађане и да будемо много ригорознији.</w:t>
      </w:r>
    </w:p>
    <w:p w:rsidR="00386DC9" w:rsidRPr="00D8260C" w:rsidRDefault="00386DC9" w:rsidP="001C3E1E">
      <w:pPr>
        <w:tabs>
          <w:tab w:val="left" w:pos="1418"/>
        </w:tabs>
        <w:rPr>
          <w:lang w:val="sr-Cyrl-CS"/>
        </w:rPr>
      </w:pPr>
      <w:r w:rsidRPr="00D8260C">
        <w:rPr>
          <w:lang w:val="sr-Cyrl-CS"/>
        </w:rPr>
        <w:tab/>
        <w:t>Ако бих се ја питао у овој држави, ја бих исто забранио рекламирање и цигарета и алкохолних пића. Сада ћу вам рећи зашто? Зато што Србија задњих 15 година је у врху европске лествице по смртности од кардиоваскуларних обољења и по смртности од онколошких болести.</w:t>
      </w:r>
    </w:p>
    <w:p w:rsidR="00386DC9" w:rsidRPr="00D8260C" w:rsidRDefault="00386DC9" w:rsidP="001C3E1E">
      <w:pPr>
        <w:tabs>
          <w:tab w:val="left" w:pos="1418"/>
        </w:tabs>
        <w:rPr>
          <w:lang w:val="sr-Cyrl-CS"/>
        </w:rPr>
      </w:pPr>
      <w:r w:rsidRPr="00D8260C">
        <w:rPr>
          <w:lang w:val="sr-Cyrl-CS"/>
        </w:rPr>
        <w:tab/>
        <w:t>Желим да вам кажем као специјалиста хирургије главе, врата, као специјалиста оториноларинголог да тумори главе и врата 99% настају због комбинације алкохола и цигарета.</w:t>
      </w:r>
    </w:p>
    <w:p w:rsidR="00386DC9" w:rsidRPr="00D8260C" w:rsidRDefault="00386DC9" w:rsidP="001C3E1E">
      <w:pPr>
        <w:tabs>
          <w:tab w:val="left" w:pos="1418"/>
        </w:tabs>
        <w:rPr>
          <w:lang w:val="sr-Cyrl-CS"/>
        </w:rPr>
      </w:pPr>
      <w:r w:rsidRPr="00D8260C">
        <w:rPr>
          <w:lang w:val="sr-Cyrl-CS"/>
        </w:rPr>
        <w:tab/>
        <w:t xml:space="preserve">Ово је борба за национално здравље наше нације. Ово је јако битно да не дозволимо. Не може профит нити било какав капитал да буде </w:t>
      </w:r>
      <w:r w:rsidRPr="00D8260C">
        <w:rPr>
          <w:lang w:val="sr-Cyrl-CS"/>
        </w:rPr>
        <w:lastRenderedPageBreak/>
        <w:t>приоритет држави, да омогући произвођачима алкохолних пића и дувана, да они се рекламирају и ти спотови су најлепши са насмејаним дечацима, са насмејаним девојкама и све то је као супер.</w:t>
      </w:r>
    </w:p>
    <w:p w:rsidR="00386DC9" w:rsidRPr="00D8260C" w:rsidRDefault="00386DC9" w:rsidP="001C3E1E">
      <w:pPr>
        <w:tabs>
          <w:tab w:val="left" w:pos="1418"/>
        </w:tabs>
        <w:rPr>
          <w:lang w:val="sr-Cyrl-CS"/>
        </w:rPr>
      </w:pPr>
      <w:r w:rsidRPr="00D8260C">
        <w:rPr>
          <w:lang w:val="sr-Cyrl-CS"/>
        </w:rPr>
        <w:tab/>
        <w:t xml:space="preserve">Наша традиција такође везује и чин рођења и чин смрти са алкохолом. Све је то у Србији као нормално да пијемо и да пушимо. </w:t>
      </w:r>
    </w:p>
    <w:p w:rsidR="00386DC9" w:rsidRPr="00D8260C" w:rsidRDefault="00386DC9" w:rsidP="001C3E1E">
      <w:pPr>
        <w:tabs>
          <w:tab w:val="left" w:pos="1418"/>
        </w:tabs>
        <w:rPr>
          <w:lang w:val="sr-Cyrl-CS"/>
        </w:rPr>
      </w:pPr>
      <w:r w:rsidRPr="00D8260C">
        <w:rPr>
          <w:lang w:val="sr-Cyrl-CS"/>
        </w:rPr>
        <w:tab/>
        <w:t>Као лекар вам поручујем, није нормално, не смемо да дозволимо да се они тако рекламирају, а оно што је важније да шаљемо поруку грађанима да морају да воде здрави живот, да морају да се баве спортом, да морају да једу здравију храну и оно што је најважније, да оставе цигарете и да оставе алкохол. Хвала.</w:t>
      </w:r>
    </w:p>
    <w:p w:rsidR="00386DC9" w:rsidRPr="00D8260C" w:rsidRDefault="0006647B" w:rsidP="001C3E1E">
      <w:pPr>
        <w:tabs>
          <w:tab w:val="left" w:pos="1418"/>
        </w:tabs>
        <w:rPr>
          <w:lang w:val="sr-Cyrl-CS"/>
        </w:rPr>
      </w:pPr>
      <w:r w:rsidRPr="00D8260C">
        <w:rPr>
          <w:lang w:val="sr-Cyrl-CS"/>
        </w:rPr>
        <w:tab/>
        <w:t xml:space="preserve">ПРЕДСЕДАВАЈУЋИ: Захваљујем. </w:t>
      </w:r>
      <w:r w:rsidR="00386DC9" w:rsidRPr="00D8260C">
        <w:rPr>
          <w:lang w:val="sr-Cyrl-CS"/>
        </w:rPr>
        <w:t>Реч има народни посланик Дејан Николић. Изволите господине Николићу.</w:t>
      </w:r>
    </w:p>
    <w:p w:rsidR="00386DC9" w:rsidRPr="00D8260C" w:rsidRDefault="00386DC9" w:rsidP="001C3E1E">
      <w:pPr>
        <w:tabs>
          <w:tab w:val="left" w:pos="1418"/>
        </w:tabs>
        <w:rPr>
          <w:lang w:val="sr-Cyrl-CS"/>
        </w:rPr>
      </w:pPr>
      <w:r w:rsidRPr="00D8260C">
        <w:rPr>
          <w:lang w:val="sr-Cyrl-CS"/>
        </w:rPr>
        <w:tab/>
        <w:t>ДЕЈАН НИКОЛИЋ: Поштовани министре, уз пуно разумевање ваше позиције и ту потребу да широко гледате на ову област, мислим да ипак треба да усвојите амандман колеге Брадића.</w:t>
      </w:r>
    </w:p>
    <w:p w:rsidR="00386DC9" w:rsidRPr="00D8260C" w:rsidRDefault="00386DC9" w:rsidP="001C3E1E">
      <w:pPr>
        <w:tabs>
          <w:tab w:val="left" w:pos="1418"/>
        </w:tabs>
        <w:rPr>
          <w:lang w:val="sr-Cyrl-CS"/>
        </w:rPr>
      </w:pPr>
      <w:r w:rsidRPr="00D8260C">
        <w:rPr>
          <w:lang w:val="sr-Cyrl-CS"/>
        </w:rPr>
        <w:tab/>
        <w:t>Дакле, ја сам поднео неколико амандмана који се тичу оглашавања алкохолних пића. Они су последица оног амандмана заштите деце и малолетника. Дакле, моји амандмани су фокусирани на то, али ћу подржа</w:t>
      </w:r>
      <w:r w:rsidR="0006647B" w:rsidRPr="00D8260C">
        <w:rPr>
          <w:lang w:val="sr-Cyrl-CS"/>
        </w:rPr>
        <w:t>ти амандман колеге Брадића и за</w:t>
      </w:r>
      <w:r w:rsidRPr="00D8260C">
        <w:rPr>
          <w:lang w:val="sr-Cyrl-CS"/>
        </w:rPr>
        <w:t>то мислим да треба усвојити овај амандман?</w:t>
      </w:r>
    </w:p>
    <w:p w:rsidR="00386DC9" w:rsidRPr="00D8260C" w:rsidRDefault="00386DC9" w:rsidP="001C3E1E">
      <w:pPr>
        <w:tabs>
          <w:tab w:val="left" w:pos="1418"/>
        </w:tabs>
        <w:rPr>
          <w:lang w:val="sr-Cyrl-CS"/>
        </w:rPr>
      </w:pPr>
      <w:r w:rsidRPr="00D8260C">
        <w:rPr>
          <w:lang w:val="sr-Cyrl-CS"/>
        </w:rPr>
        <w:tab/>
        <w:t>Заправо, нисмо чули или сте рецимо као министарство могли да понудите анализу утицаја оглашавања алкохолних пића, рецимо</w:t>
      </w:r>
      <w:r w:rsidR="0006647B" w:rsidRPr="00D8260C">
        <w:rPr>
          <w:lang w:val="sr-Cyrl-CS"/>
        </w:rPr>
        <w:t>,</w:t>
      </w:r>
      <w:r w:rsidRPr="00D8260C">
        <w:rPr>
          <w:lang w:val="sr-Cyrl-CS"/>
        </w:rPr>
        <w:t xml:space="preserve"> на јавно здравље.</w:t>
      </w:r>
    </w:p>
    <w:p w:rsidR="00386DC9" w:rsidRPr="00D8260C" w:rsidRDefault="00386DC9" w:rsidP="001C3E1E">
      <w:pPr>
        <w:tabs>
          <w:tab w:val="left" w:pos="1418"/>
        </w:tabs>
        <w:rPr>
          <w:lang w:val="sr-Cyrl-CS"/>
        </w:rPr>
      </w:pPr>
      <w:r w:rsidRPr="00D8260C">
        <w:rPr>
          <w:lang w:val="sr-Cyrl-CS"/>
        </w:rPr>
        <w:tab/>
        <w:t>Уз такву</w:t>
      </w:r>
      <w:r w:rsidR="0006647B" w:rsidRPr="00D8260C">
        <w:rPr>
          <w:lang w:val="sr-Cyrl-CS"/>
        </w:rPr>
        <w:t xml:space="preserve"> анализу неких релевантних тела</w:t>
      </w:r>
      <w:r w:rsidRPr="00D8260C">
        <w:rPr>
          <w:lang w:val="sr-Cyrl-CS"/>
        </w:rPr>
        <w:t xml:space="preserve"> не би било коментара на утицај лоби група на то да је неко или било ко, не само лоби групе, утицао на израду овог закона, већ би врло јасан став имали и пренели нама а ми то прихватили, да то не утиче на, рецимо, погоршање јавног здравља и онда прихватили овакав члан или утиче па не би сте ни предложили.</w:t>
      </w:r>
    </w:p>
    <w:p w:rsidR="00386DC9" w:rsidRPr="00D8260C" w:rsidRDefault="00386DC9" w:rsidP="001C3E1E">
      <w:pPr>
        <w:tabs>
          <w:tab w:val="left" w:pos="1418"/>
        </w:tabs>
        <w:rPr>
          <w:lang w:val="sr-Cyrl-CS"/>
        </w:rPr>
      </w:pPr>
      <w:r w:rsidRPr="00D8260C">
        <w:rPr>
          <w:lang w:val="sr-Cyrl-CS"/>
        </w:rPr>
        <w:tab/>
        <w:t>Исто тако, могли сте, можете и даље као министарство да урадите анализу или понудите некоме од релевантних тела да уради анализу забране оглашавања дуванских производа, па да видимо од тренутка када је забрана ступила на снагу до данас, какви су ефекти и да ли ту има ефекта, па да онда идемо са рестриктивнијим члановима и променама закона или не.</w:t>
      </w:r>
    </w:p>
    <w:p w:rsidR="00386DC9" w:rsidRPr="00D8260C" w:rsidRDefault="00386DC9" w:rsidP="001C3E1E">
      <w:pPr>
        <w:tabs>
          <w:tab w:val="left" w:pos="1418"/>
        </w:tabs>
        <w:rPr>
          <w:lang w:val="sr-Cyrl-CS"/>
        </w:rPr>
      </w:pPr>
      <w:r w:rsidRPr="00D8260C">
        <w:rPr>
          <w:lang w:val="sr-Cyrl-CS"/>
        </w:rPr>
        <w:tab/>
        <w:t>Са таквим аргументима, ја бих прихватио овакав члан. Међутим, немамо такве аргументе, немамо такве анализе како оглашавање алкохолних пића утиче на јавно здравље, нарочито на здравље младих особа, да не кажем деце и малолетника, то је у бирократском смислу широк појам, али на опште јавно здравље и зато ћу подржати овај амандман.</w:t>
      </w:r>
    </w:p>
    <w:p w:rsidR="00386DC9" w:rsidRPr="00D8260C" w:rsidRDefault="00386DC9" w:rsidP="001C3E1E">
      <w:pPr>
        <w:tabs>
          <w:tab w:val="left" w:pos="1418"/>
        </w:tabs>
        <w:rPr>
          <w:lang w:val="sr-Cyrl-CS"/>
        </w:rPr>
      </w:pPr>
      <w:r w:rsidRPr="00D8260C">
        <w:rPr>
          <w:lang w:val="sr-Cyrl-CS"/>
        </w:rPr>
        <w:tab/>
        <w:t xml:space="preserve">Мислим да би требало још једном да размислите и уз такву анализу, можда касније ако урадите ту анализу, дођете и са изменама закона, уколико сада не усвојите, овај амандман је важно да стварамо једне </w:t>
      </w:r>
      <w:r w:rsidRPr="00D8260C">
        <w:rPr>
          <w:lang w:val="sr-Cyrl-CS"/>
        </w:rPr>
        <w:lastRenderedPageBreak/>
        <w:t>здраве околности за, пре свега одрастања наше деце, мало</w:t>
      </w:r>
      <w:r w:rsidR="0006647B" w:rsidRPr="00D8260C">
        <w:rPr>
          <w:lang w:val="sr-Cyrl-CS"/>
        </w:rPr>
        <w:t xml:space="preserve">летника, на крају свих грађана. </w:t>
      </w:r>
      <w:r w:rsidRPr="00D8260C">
        <w:rPr>
          <w:lang w:val="sr-Cyrl-CS"/>
        </w:rPr>
        <w:t>Зато је важно да усвојите овај амандман.</w:t>
      </w:r>
    </w:p>
    <w:p w:rsidR="00386DC9" w:rsidRPr="00D8260C" w:rsidRDefault="0006647B" w:rsidP="001C3E1E">
      <w:pPr>
        <w:tabs>
          <w:tab w:val="left" w:pos="1418"/>
        </w:tabs>
        <w:rPr>
          <w:lang w:val="sr-Cyrl-CS"/>
        </w:rPr>
      </w:pPr>
      <w:r w:rsidRPr="00D8260C">
        <w:rPr>
          <w:lang w:val="sr-Cyrl-CS"/>
        </w:rPr>
        <w:tab/>
        <w:t xml:space="preserve">ПРЕДСЕДАВАЈУЋИ: Захваљујем. </w:t>
      </w:r>
      <w:r w:rsidR="00386DC9" w:rsidRPr="00D8260C">
        <w:rPr>
          <w:lang w:val="sr-Cyrl-CS"/>
        </w:rPr>
        <w:t>Реч има народна посланица Мирјана Драгаш. Изволите Госпођо Драгаш.</w:t>
      </w:r>
    </w:p>
    <w:p w:rsidR="00386DC9" w:rsidRPr="00D8260C" w:rsidRDefault="00386DC9" w:rsidP="001C3E1E">
      <w:pPr>
        <w:tabs>
          <w:tab w:val="left" w:pos="1418"/>
        </w:tabs>
        <w:rPr>
          <w:lang w:val="sr-Cyrl-CS"/>
        </w:rPr>
      </w:pPr>
      <w:r w:rsidRPr="00D8260C">
        <w:rPr>
          <w:lang w:val="sr-Cyrl-CS"/>
        </w:rPr>
        <w:tab/>
        <w:t>МИРЈАНА ДРАГАШ: Укључила бих се у ову расправу пре свега да кажем да подржим став министра који је пре свега рекао да када би по личној вољи и личном опредељењу се опредељивао да би у сваком случају забранио оглашавање ових штетних производа.</w:t>
      </w:r>
    </w:p>
    <w:p w:rsidR="00386DC9" w:rsidRPr="00D8260C" w:rsidRDefault="00386DC9" w:rsidP="001C3E1E">
      <w:pPr>
        <w:tabs>
          <w:tab w:val="left" w:pos="1418"/>
        </w:tabs>
        <w:rPr>
          <w:lang w:val="sr-Cyrl-CS"/>
        </w:rPr>
      </w:pPr>
      <w:r w:rsidRPr="00D8260C">
        <w:rPr>
          <w:lang w:val="sr-Cyrl-CS"/>
        </w:rPr>
        <w:tab/>
        <w:t>У том смислу бих се сложила и са коментаром претходних посланика, пре свега Брадића, али и Николића који су такође говорили да штетно оглашавање алкохолних пића, дувана, итд. може негативно да утиче наравно на здравље.</w:t>
      </w:r>
    </w:p>
    <w:p w:rsidR="00386DC9" w:rsidRPr="00D8260C" w:rsidRDefault="00386DC9" w:rsidP="001C3E1E">
      <w:pPr>
        <w:tabs>
          <w:tab w:val="left" w:pos="1418"/>
        </w:tabs>
        <w:rPr>
          <w:lang w:val="sr-Cyrl-CS"/>
        </w:rPr>
      </w:pPr>
      <w:r w:rsidRPr="00D8260C">
        <w:rPr>
          <w:lang w:val="sr-Cyrl-CS"/>
        </w:rPr>
        <w:tab/>
        <w:t>Међутим, ја ћу сада да скр</w:t>
      </w:r>
      <w:r w:rsidR="0006647B" w:rsidRPr="00D8260C">
        <w:rPr>
          <w:lang w:val="sr-Cyrl-CS"/>
        </w:rPr>
        <w:t>енем пажњу на нешто друго, да су</w:t>
      </w:r>
      <w:r w:rsidRPr="00D8260C">
        <w:rPr>
          <w:lang w:val="sr-Cyrl-CS"/>
        </w:rPr>
        <w:t xml:space="preserve"> у сваком случај</w:t>
      </w:r>
      <w:r w:rsidR="0006647B" w:rsidRPr="00D8260C">
        <w:rPr>
          <w:lang w:val="sr-Cyrl-CS"/>
        </w:rPr>
        <w:t>у у овом предлогу закона дата</w:t>
      </w:r>
      <w:r w:rsidRPr="00D8260C">
        <w:rPr>
          <w:lang w:val="sr-Cyrl-CS"/>
        </w:rPr>
        <w:t xml:space="preserve"> боља решења него што су била, да све не можемо регулисати самим словом закона и изменити укупно понашање било популације укупне, било деце. Да су потребне и друге мере да се примењује. </w:t>
      </w:r>
    </w:p>
    <w:p w:rsidR="00386DC9" w:rsidRPr="00D8260C" w:rsidRDefault="00386DC9" w:rsidP="001C3E1E">
      <w:pPr>
        <w:tabs>
          <w:tab w:val="left" w:pos="1418"/>
        </w:tabs>
        <w:rPr>
          <w:lang w:val="sr-Cyrl-CS"/>
        </w:rPr>
      </w:pPr>
      <w:r w:rsidRPr="00D8260C">
        <w:rPr>
          <w:lang w:val="sr-Cyrl-CS"/>
        </w:rPr>
        <w:tab/>
        <w:t>Ја ћу овде подсетити да је у Београду постојала забрана продаје алкохолних пића малолетницима и та забрана колико год је била у Београду дуго трајала, она, колико је истраживање показало није дала одговарајуће резултате.</w:t>
      </w:r>
    </w:p>
    <w:p w:rsidR="00386DC9" w:rsidRPr="00D8260C" w:rsidRDefault="00386DC9" w:rsidP="001C3E1E">
      <w:pPr>
        <w:tabs>
          <w:tab w:val="left" w:pos="1418"/>
        </w:tabs>
        <w:rPr>
          <w:lang w:val="sr-Cyrl-CS"/>
        </w:rPr>
      </w:pPr>
      <w:r w:rsidRPr="00D8260C">
        <w:rPr>
          <w:lang w:val="sr-Cyrl-CS"/>
        </w:rPr>
        <w:tab/>
      </w:r>
      <w:r w:rsidR="0006647B" w:rsidRPr="00D8260C">
        <w:rPr>
          <w:lang w:val="sr-Cyrl-CS"/>
        </w:rPr>
        <w:t>Н</w:t>
      </w:r>
      <w:r w:rsidRPr="00D8260C">
        <w:rPr>
          <w:lang w:val="sr-Cyrl-CS"/>
        </w:rPr>
        <w:t>ије само ствар у забрани, није само ствар у рестриктивном једном односу који би био написан у закону, него у укупном односу и у породици и у друштву и у васпитању и у односу према младима, итд, тако да ово јесте, кажем, помак, а опет бих се такође осврнула и на онај други део.</w:t>
      </w:r>
    </w:p>
    <w:p w:rsidR="00386DC9" w:rsidRPr="00D8260C" w:rsidRDefault="00386DC9" w:rsidP="001C3E1E">
      <w:pPr>
        <w:tabs>
          <w:tab w:val="left" w:pos="1418"/>
        </w:tabs>
        <w:rPr>
          <w:lang w:val="sr-Cyrl-CS"/>
        </w:rPr>
      </w:pPr>
      <w:r w:rsidRPr="00D8260C">
        <w:rPr>
          <w:lang w:val="sr-Cyrl-CS"/>
        </w:rPr>
        <w:tab/>
        <w:t>Дакле, могуће је регулисати или даље прецизирати неке ствари и подзаконским актом и сложила бих се, могуће и са анализом која би била у неком наредном периоду, па у догледном периоду да се иде на промену појединих делова закона.</w:t>
      </w:r>
    </w:p>
    <w:p w:rsidR="00386DC9" w:rsidRPr="00D8260C" w:rsidRDefault="00386DC9" w:rsidP="001C3E1E">
      <w:pPr>
        <w:tabs>
          <w:tab w:val="left" w:pos="1418"/>
        </w:tabs>
        <w:rPr>
          <w:lang w:val="sr-Cyrl-CS"/>
        </w:rPr>
      </w:pPr>
      <w:r w:rsidRPr="00D8260C">
        <w:rPr>
          <w:lang w:val="sr-Cyrl-CS"/>
        </w:rPr>
        <w:tab/>
        <w:t xml:space="preserve">Истина је да се развија кампања против употребе дувана, против употребе примене алкохолних пића. Нарочито бих скренула пажњу наравно на штетне последице употребе алкохолних пића код младих и изазивања саобраћајних несрећа, што заиста представља велики проблем код нас. </w:t>
      </w:r>
    </w:p>
    <w:p w:rsidR="00386DC9" w:rsidRPr="00D8260C" w:rsidRDefault="00386DC9" w:rsidP="001C3E1E">
      <w:pPr>
        <w:tabs>
          <w:tab w:val="left" w:pos="1418"/>
        </w:tabs>
        <w:rPr>
          <w:lang w:val="sr-Cyrl-CS"/>
        </w:rPr>
      </w:pPr>
      <w:r w:rsidRPr="00D8260C">
        <w:rPr>
          <w:lang w:val="sr-Cyrl-CS"/>
        </w:rPr>
        <w:tab/>
        <w:t>Сматрам дакле да се све не може регулисати и до позитивне тачке довести само на начин како је то у закону уписано. Постоје друга средства и ми треба да их примењујемо. Хвала.</w:t>
      </w:r>
    </w:p>
    <w:p w:rsidR="00386DC9" w:rsidRPr="00D8260C" w:rsidRDefault="0006647B" w:rsidP="001C3E1E">
      <w:pPr>
        <w:tabs>
          <w:tab w:val="left" w:pos="1418"/>
        </w:tabs>
        <w:rPr>
          <w:lang w:val="sr-Cyrl-CS"/>
        </w:rPr>
      </w:pPr>
      <w:r w:rsidRPr="00D8260C">
        <w:rPr>
          <w:lang w:val="sr-Cyrl-CS"/>
        </w:rPr>
        <w:tab/>
        <w:t xml:space="preserve">ПРЕДСЕДАВАЈУЋИ: Захваљујем. </w:t>
      </w:r>
      <w:r w:rsidR="00386DC9" w:rsidRPr="00D8260C">
        <w:rPr>
          <w:lang w:val="sr-Cyrl-CS"/>
        </w:rPr>
        <w:t>Реч има др Душан Милисављевић. Изволите.</w:t>
      </w:r>
    </w:p>
    <w:p w:rsidR="00386DC9" w:rsidRPr="00D8260C" w:rsidRDefault="00386DC9" w:rsidP="001C3E1E">
      <w:pPr>
        <w:tabs>
          <w:tab w:val="left" w:pos="1418"/>
        </w:tabs>
        <w:rPr>
          <w:lang w:val="sr-Cyrl-CS"/>
        </w:rPr>
      </w:pPr>
      <w:r w:rsidRPr="00D8260C">
        <w:rPr>
          <w:lang w:val="sr-Cyrl-CS"/>
        </w:rPr>
        <w:tab/>
        <w:t xml:space="preserve">ДУШАН МИЛИСАВЉЕВИЋ: Прво, желим да бас обавестим да је Србија у преговорима са Европском комисијом у обавези, између осталог, да регулише и оглашавање производа од дувана и од алкохола и да </w:t>
      </w:r>
      <w:r w:rsidRPr="00D8260C">
        <w:rPr>
          <w:lang w:val="sr-Cyrl-CS"/>
        </w:rPr>
        <w:lastRenderedPageBreak/>
        <w:t>нам у том процесу помаже финско Министарство здравља, чији су представници били овде, делегација народних посланика је била у Финској, да се упозна са начином како то они раде у Финској.</w:t>
      </w:r>
    </w:p>
    <w:p w:rsidR="00386DC9" w:rsidRPr="00D8260C" w:rsidRDefault="00386DC9" w:rsidP="001C3E1E">
      <w:pPr>
        <w:tabs>
          <w:tab w:val="left" w:pos="1418"/>
        </w:tabs>
        <w:rPr>
          <w:lang w:val="sr-Cyrl-CS"/>
        </w:rPr>
      </w:pPr>
      <w:r w:rsidRPr="00D8260C">
        <w:rPr>
          <w:lang w:val="sr-Cyrl-CS"/>
        </w:rPr>
        <w:tab/>
        <w:t>Желим да вам кажем један податак, да је могуће, уколико</w:t>
      </w:r>
      <w:r w:rsidR="0006647B" w:rsidRPr="00D8260C">
        <w:rPr>
          <w:lang w:val="sr-Cyrl-CS"/>
        </w:rPr>
        <w:t xml:space="preserve"> имате сагласје политичких чинила</w:t>
      </w:r>
      <w:r w:rsidRPr="00D8260C">
        <w:rPr>
          <w:lang w:val="sr-Cyrl-CS"/>
        </w:rPr>
        <w:t xml:space="preserve">ца, нпр. у Финској, план је да до 2020. године Финска буде земља без дуванског дима, тј. да нико у Финској не пуши. </w:t>
      </w:r>
      <w:r w:rsidR="0006647B" w:rsidRPr="00D8260C">
        <w:rPr>
          <w:lang w:val="sr-Cyrl-CS"/>
        </w:rPr>
        <w:t>Ж</w:t>
      </w:r>
      <w:r w:rsidRPr="00D8260C">
        <w:rPr>
          <w:lang w:val="sr-Cyrl-CS"/>
        </w:rPr>
        <w:t>елим да сањам тај сан да ћемо у Србији моћи, не 2020. године, али у неким годинама после тога, да доживимо да Србија буде једно сигурније место што се тиче дуванског дима и алкохола и да наши млади суграђани, да наша нација,</w:t>
      </w:r>
      <w:r w:rsidR="0006647B" w:rsidRPr="00D8260C">
        <w:rPr>
          <w:lang w:val="sr-Cyrl-CS"/>
        </w:rPr>
        <w:t xml:space="preserve"> не буде толико изложена високој стопи обол</w:t>
      </w:r>
      <w:r w:rsidRPr="00D8260C">
        <w:rPr>
          <w:lang w:val="sr-Cyrl-CS"/>
        </w:rPr>
        <w:t>евања од малигних болести и од кардиоваскуларних болести, јер свакако да цигарета и алкохол доприносе у 90% настанку малигних тумора и кардиоваскуларних обољења, због којих, нажалост, ми у Србији смо на дру</w:t>
      </w:r>
      <w:r w:rsidR="0006647B" w:rsidRPr="00D8260C">
        <w:rPr>
          <w:lang w:val="sr-Cyrl-CS"/>
        </w:rPr>
        <w:t>гом месту по смртности и по обол</w:t>
      </w:r>
      <w:r w:rsidRPr="00D8260C">
        <w:rPr>
          <w:lang w:val="sr-Cyrl-CS"/>
        </w:rPr>
        <w:t>евању. Хвала вам пуно.</w:t>
      </w:r>
    </w:p>
    <w:p w:rsidR="00386DC9" w:rsidRPr="00D8260C" w:rsidRDefault="0006647B" w:rsidP="001C3E1E">
      <w:pPr>
        <w:tabs>
          <w:tab w:val="left" w:pos="1418"/>
        </w:tabs>
        <w:rPr>
          <w:lang w:val="sr-Cyrl-CS"/>
        </w:rPr>
      </w:pPr>
      <w:r w:rsidRPr="00D8260C">
        <w:rPr>
          <w:lang w:val="sr-Cyrl-CS"/>
        </w:rPr>
        <w:tab/>
        <w:t xml:space="preserve">ПРЕДСЕДАВАЈУЋИ: Захваљујем. </w:t>
      </w:r>
      <w:r w:rsidR="00386DC9" w:rsidRPr="00D8260C">
        <w:rPr>
          <w:lang w:val="sr-Cyrl-CS"/>
        </w:rPr>
        <w:t xml:space="preserve">Реч има др Љубиша Стојмировић. </w:t>
      </w:r>
    </w:p>
    <w:p w:rsidR="00386DC9" w:rsidRPr="00D8260C" w:rsidRDefault="00386DC9" w:rsidP="001C3E1E">
      <w:pPr>
        <w:tabs>
          <w:tab w:val="left" w:pos="1418"/>
        </w:tabs>
        <w:rPr>
          <w:lang w:val="sr-Cyrl-CS"/>
        </w:rPr>
      </w:pPr>
      <w:r w:rsidRPr="00D8260C">
        <w:rPr>
          <w:lang w:val="sr-Cyrl-CS"/>
        </w:rPr>
        <w:tab/>
        <w:t xml:space="preserve">ЉУБИША СТОЈМИРОВИЋ: Поштоване колегинице и колеге, интересантна дискусија, различити ставови и то је сасвим нормално, али ако ћемо да будемо објективни, ево ја не пушим, али искрено ми смета то што је забрањено људима који конзумирају или употребљавају тај дуван, да не могу да остваре то своје задовољство. </w:t>
      </w:r>
    </w:p>
    <w:p w:rsidR="0006647B" w:rsidRPr="00D8260C" w:rsidRDefault="00386DC9" w:rsidP="001C3E1E">
      <w:pPr>
        <w:tabs>
          <w:tab w:val="left" w:pos="1418"/>
        </w:tabs>
        <w:rPr>
          <w:lang w:val="sr-Cyrl-CS"/>
        </w:rPr>
      </w:pPr>
      <w:r w:rsidRPr="00D8260C">
        <w:rPr>
          <w:lang w:val="sr-Cyrl-CS"/>
        </w:rPr>
        <w:tab/>
        <w:t xml:space="preserve">Нормално, не могу да будем против оног што доноси Влада, против оног за шта се залаже већина у Скупштини. Али погледајмо, нисмо ми измислили ни дуван ни алкохол. То је нешто што постоји већ стотинама година. Људи су конзумирали и алкохол и дуван кроз векове и живели су како су живели. Данас одједном један део наших грађана или посланика тражи да се нешто стопостотно забрани. </w:t>
      </w:r>
    </w:p>
    <w:p w:rsidR="00386DC9" w:rsidRPr="00D8260C" w:rsidRDefault="0006647B" w:rsidP="001C3E1E">
      <w:pPr>
        <w:tabs>
          <w:tab w:val="left" w:pos="1418"/>
        </w:tabs>
        <w:rPr>
          <w:lang w:val="sr-Cyrl-CS"/>
        </w:rPr>
      </w:pPr>
      <w:r w:rsidRPr="00D8260C">
        <w:rPr>
          <w:lang w:val="sr-Cyrl-CS"/>
        </w:rPr>
        <w:tab/>
      </w:r>
      <w:r w:rsidR="00386DC9" w:rsidRPr="00D8260C">
        <w:rPr>
          <w:lang w:val="sr-Cyrl-CS"/>
        </w:rPr>
        <w:t xml:space="preserve">Други се труде да буду у оквирима неким које намеће или ЕУ или ситуација у којој живимо. Како изаћи пред оне људе који конзумирају дуван? Како њима објаснити да не могу више да пуше? Имамо произвођаче дувана, имамо трговце који зарађују на том дувану. Како ће они опстати у овом друштву, ако ми забранимо употребу дувана? </w:t>
      </w:r>
    </w:p>
    <w:p w:rsidR="00386DC9" w:rsidRPr="00D8260C" w:rsidRDefault="00386DC9" w:rsidP="001C3E1E">
      <w:pPr>
        <w:tabs>
          <w:tab w:val="left" w:pos="1418"/>
        </w:tabs>
        <w:rPr>
          <w:lang w:val="sr-Cyrl-CS"/>
        </w:rPr>
      </w:pPr>
      <w:r w:rsidRPr="00D8260C">
        <w:rPr>
          <w:lang w:val="sr-Cyrl-CS"/>
        </w:rPr>
        <w:tab/>
        <w:t xml:space="preserve">Ја се потпуно слажем са министром, који је рекао да се пита он, он би донео једну одлуку, али морамо да гледамо мало шире, морамо да гледамо шта све доноси та стопостотна забрана. </w:t>
      </w:r>
    </w:p>
    <w:p w:rsidR="00386DC9" w:rsidRPr="00D8260C" w:rsidRDefault="00386DC9" w:rsidP="001C3E1E">
      <w:pPr>
        <w:tabs>
          <w:tab w:val="left" w:pos="1418"/>
        </w:tabs>
        <w:rPr>
          <w:lang w:val="sr-Cyrl-CS"/>
        </w:rPr>
      </w:pPr>
      <w:r w:rsidRPr="00D8260C">
        <w:rPr>
          <w:lang w:val="sr-Cyrl-CS"/>
        </w:rPr>
        <w:tab/>
        <w:t>Што се тиче овог другог дела забране конзумирања алкохола, па у Србији то не може да се деси, тешко ћемо то урадити. Зато мислим да морамо да будемо свесни, да будемо разумни и паметни и да донесемо одлуке онакве какве су у овом тренутку прикладне. Хвала.</w:t>
      </w:r>
    </w:p>
    <w:p w:rsidR="00386DC9" w:rsidRPr="00D8260C" w:rsidRDefault="00386DC9" w:rsidP="001C3E1E">
      <w:pPr>
        <w:tabs>
          <w:tab w:val="left" w:pos="1418"/>
        </w:tabs>
        <w:rPr>
          <w:lang w:val="sr-Cyrl-CS"/>
        </w:rPr>
      </w:pPr>
      <w:r w:rsidRPr="00D8260C">
        <w:rPr>
          <w:lang w:val="sr-Cyrl-CS"/>
        </w:rPr>
        <w:tab/>
        <w:t>ПРЕДСЕДАВАЈУЋ</w:t>
      </w:r>
      <w:r w:rsidR="0006647B" w:rsidRPr="00D8260C">
        <w:rPr>
          <w:lang w:val="sr-Cyrl-CS"/>
        </w:rPr>
        <w:t xml:space="preserve">И: Захваљујем, др Стојмировићу. </w:t>
      </w:r>
      <w:r w:rsidRPr="00D8260C">
        <w:rPr>
          <w:lang w:val="sr-Cyrl-CS"/>
        </w:rPr>
        <w:t>Реч има др Благоје Брадић.</w:t>
      </w:r>
    </w:p>
    <w:p w:rsidR="00386DC9" w:rsidRPr="00D8260C" w:rsidRDefault="00386DC9" w:rsidP="001C3E1E">
      <w:pPr>
        <w:tabs>
          <w:tab w:val="left" w:pos="1418"/>
        </w:tabs>
        <w:rPr>
          <w:lang w:val="sr-Cyrl-CS"/>
        </w:rPr>
      </w:pPr>
      <w:r w:rsidRPr="00D8260C">
        <w:rPr>
          <w:lang w:val="sr-Cyrl-CS"/>
        </w:rPr>
        <w:tab/>
        <w:t>БЛАГОЈЕ БР</w:t>
      </w:r>
      <w:r w:rsidR="0006647B" w:rsidRPr="00D8260C">
        <w:rPr>
          <w:lang w:val="sr-Cyrl-CS"/>
        </w:rPr>
        <w:t>АДИЋ: Дакле, само две реченице. Ц</w:t>
      </w:r>
      <w:r w:rsidRPr="00D8260C">
        <w:rPr>
          <w:lang w:val="sr-Cyrl-CS"/>
        </w:rPr>
        <w:t xml:space="preserve">еним став уваженог професора, али ми сада говоримо о оглашавању, а не о </w:t>
      </w:r>
      <w:r w:rsidRPr="00D8260C">
        <w:rPr>
          <w:lang w:val="sr-Cyrl-CS"/>
        </w:rPr>
        <w:lastRenderedPageBreak/>
        <w:t>конзумирању. Дакле, ја сам апсолутно против тога да се популарише, ајде да се народним језиком разумемо, да се популарише алкохол и дуван.</w:t>
      </w:r>
    </w:p>
    <w:p w:rsidR="00933E89" w:rsidRPr="00D8260C" w:rsidRDefault="00386DC9" w:rsidP="001C3E1E">
      <w:pPr>
        <w:tabs>
          <w:tab w:val="left" w:pos="1418"/>
        </w:tabs>
        <w:rPr>
          <w:lang w:val="sr-Cyrl-CS"/>
        </w:rPr>
      </w:pPr>
      <w:r w:rsidRPr="00D8260C">
        <w:rPr>
          <w:lang w:val="sr-Cyrl-CS"/>
        </w:rPr>
        <w:tab/>
        <w:t xml:space="preserve">Да ли ће неко да конзумира или да пуши, или да пије, то је лични став и лична одлука, то други закони решавају, али ми сада говоримо да ли нешто популаришемо и намећемо младој популацији кроз медије штампане, писане, електронске, какве год, или не. Ту сам да буде рестриктивно, да смањимо могућност да неко добије жељу да почне да пије или да пуши. </w:t>
      </w:r>
    </w:p>
    <w:p w:rsidR="00386DC9" w:rsidRPr="00D8260C" w:rsidRDefault="00933E89" w:rsidP="001C3E1E">
      <w:pPr>
        <w:tabs>
          <w:tab w:val="left" w:pos="1418"/>
        </w:tabs>
        <w:rPr>
          <w:lang w:val="sr-Cyrl-CS"/>
        </w:rPr>
      </w:pPr>
      <w:r w:rsidRPr="00D8260C">
        <w:rPr>
          <w:lang w:val="sr-Cyrl-CS"/>
        </w:rPr>
        <w:tab/>
      </w:r>
      <w:r w:rsidR="00386DC9" w:rsidRPr="00D8260C">
        <w:rPr>
          <w:lang w:val="sr-Cyrl-CS"/>
        </w:rPr>
        <w:t>Они који пуше, пушиће, па таман им забранили и у кући својој да пуше, они који пију, има да пију како год, али дај да спречимо да млади нараштаји, бар да их не подстичемо рекламом да улазе у те пороке. То је суштина због чега сам ја да се буде максимално рестриктиван у овом делу. Хвала.</w:t>
      </w:r>
    </w:p>
    <w:p w:rsidR="00386DC9" w:rsidRPr="00D8260C" w:rsidRDefault="00386DC9" w:rsidP="001C3E1E">
      <w:pPr>
        <w:tabs>
          <w:tab w:val="left" w:pos="1418"/>
        </w:tabs>
        <w:rPr>
          <w:lang w:val="sr-Cyrl-CS"/>
        </w:rPr>
      </w:pPr>
      <w:r w:rsidRPr="00D8260C">
        <w:rPr>
          <w:lang w:val="sr-Cyrl-CS"/>
        </w:rPr>
        <w:tab/>
        <w:t>ПРЕДСЕДАВАЈУЋИ: Реч има министар.</w:t>
      </w:r>
    </w:p>
    <w:p w:rsidR="00386DC9" w:rsidRPr="00D8260C" w:rsidRDefault="00386DC9" w:rsidP="001C3E1E">
      <w:pPr>
        <w:tabs>
          <w:tab w:val="left" w:pos="1418"/>
        </w:tabs>
        <w:rPr>
          <w:lang w:val="sr-Cyrl-CS"/>
        </w:rPr>
      </w:pPr>
      <w:r w:rsidRPr="00D8260C">
        <w:rPr>
          <w:lang w:val="sr-Cyrl-CS"/>
        </w:rPr>
        <w:tab/>
        <w:t>РАСИ</w:t>
      </w:r>
      <w:r w:rsidR="00933E89" w:rsidRPr="00D8260C">
        <w:rPr>
          <w:lang w:val="sr-Cyrl-CS"/>
        </w:rPr>
        <w:t xml:space="preserve">М ЉАЈИЋ: Само ради прецизности. </w:t>
      </w:r>
      <w:r w:rsidRPr="00D8260C">
        <w:rPr>
          <w:lang w:val="sr-Cyrl-CS"/>
        </w:rPr>
        <w:t>Потпуно су две одвојене ствари. Једно је оглашавање алкохола и алкохолних пића и ту сам рекао каква су решења.</w:t>
      </w:r>
    </w:p>
    <w:p w:rsidR="00386DC9" w:rsidRPr="00D8260C" w:rsidRDefault="00386DC9" w:rsidP="001C3E1E">
      <w:pPr>
        <w:tabs>
          <w:tab w:val="left" w:pos="1418"/>
        </w:tabs>
        <w:rPr>
          <w:lang w:val="sr-Cyrl-CS"/>
        </w:rPr>
      </w:pPr>
      <w:r w:rsidRPr="00D8260C">
        <w:rPr>
          <w:lang w:val="sr-Cyrl-CS"/>
        </w:rPr>
        <w:tab/>
        <w:t>Што се тиче рекламирања дувана, дуванских производа, ту постоји потпуна забрана и у електронским и у штампаним медијима и то је у складу са директивом ЕУ. Овај закон је прошао и анализу Европске комисије која је дала позитивно мишљење, јер све оно што су међународни стандарди који постоје, све оно што су директиве ЕУ су инкорпориране у текст овог законског предлога.</w:t>
      </w:r>
    </w:p>
    <w:p w:rsidR="00386DC9" w:rsidRPr="00D8260C" w:rsidRDefault="00386DC9" w:rsidP="001C3E1E">
      <w:pPr>
        <w:tabs>
          <w:tab w:val="left" w:pos="1418"/>
        </w:tabs>
        <w:rPr>
          <w:lang w:val="sr-Cyrl-CS"/>
        </w:rPr>
      </w:pPr>
      <w:r w:rsidRPr="00D8260C">
        <w:rPr>
          <w:lang w:val="sr-Cyrl-CS"/>
        </w:rPr>
        <w:tab/>
        <w:t>Што се дувана тиче, ту нема апсолутно никаквих олакшавајућих околности, када говоримо о рекламирању. Једино се не сматра оглашавање на оним трафикама, на огласним полицама, ако истакнете паклице цигарета, то се не сматра оглашавањем. Иначе, у електронским, штампаним медијима, на други начин је забрањено рекламирање дувана.</w:t>
      </w:r>
    </w:p>
    <w:p w:rsidR="00386DC9" w:rsidRPr="00D8260C" w:rsidRDefault="00386DC9" w:rsidP="001C3E1E">
      <w:pPr>
        <w:tabs>
          <w:tab w:val="left" w:pos="1418"/>
        </w:tabs>
        <w:rPr>
          <w:lang w:val="sr-Cyrl-CS"/>
        </w:rPr>
      </w:pPr>
      <w:r w:rsidRPr="00D8260C">
        <w:rPr>
          <w:lang w:val="sr-Cyrl-CS"/>
        </w:rPr>
        <w:tab/>
        <w:t>ПРЕДСЕДАВАЈУЋИ: Захваљујем.</w:t>
      </w:r>
    </w:p>
    <w:p w:rsidR="00386DC9" w:rsidRPr="00D8260C" w:rsidRDefault="00386DC9" w:rsidP="001C3E1E">
      <w:pPr>
        <w:tabs>
          <w:tab w:val="left" w:pos="1418"/>
        </w:tabs>
        <w:rPr>
          <w:lang w:val="sr-Cyrl-CS"/>
        </w:rPr>
      </w:pPr>
      <w:r w:rsidRPr="00D8260C">
        <w:rPr>
          <w:lang w:val="sr-Cyrl-CS"/>
        </w:rPr>
        <w:tab/>
        <w:t>На члан 47. амандмане у истоветном тексту поднели су заједно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 и заједно народни посланици Весна Марјановић, Наташа Вучковић, Гордана Чомић, Дејан Николић, Горан Ћирић, Балша Божовић, Александра Јерков, Весна Мартиновић, Аида Ћировић, Јована Јовановић, Јован Марковић и Драган Шутановац.</w:t>
      </w:r>
    </w:p>
    <w:p w:rsidR="00386DC9" w:rsidRPr="00D8260C" w:rsidRDefault="00386DC9" w:rsidP="001C3E1E">
      <w:pPr>
        <w:tabs>
          <w:tab w:val="left" w:pos="1418"/>
        </w:tabs>
        <w:rPr>
          <w:lang w:val="sr-Cyrl-CS"/>
        </w:rPr>
      </w:pPr>
      <w:r w:rsidRPr="00D8260C">
        <w:rPr>
          <w:lang w:val="sr-Cyrl-CS"/>
        </w:rPr>
        <w:tab/>
        <w:t>Влада и Одбор за привреду, регионални развој, трговину, туризам и енергетику прихватили су амандм</w:t>
      </w:r>
      <w:r w:rsidR="00933E89" w:rsidRPr="00D8260C">
        <w:rPr>
          <w:lang w:val="sr-Cyrl-CS"/>
        </w:rPr>
        <w:t xml:space="preserve">ан. </w:t>
      </w:r>
      <w:r w:rsidRPr="00D8260C">
        <w:rPr>
          <w:lang w:val="sr-Cyrl-CS"/>
        </w:rPr>
        <w:t>Одбор за уставна питања и законодавство сматра да је амандман у складу са Уставом и пра</w:t>
      </w:r>
      <w:r w:rsidR="00933E89" w:rsidRPr="00D8260C">
        <w:rPr>
          <w:lang w:val="sr-Cyrl-CS"/>
        </w:rPr>
        <w:t xml:space="preserve">вним системом Републике Србије. </w:t>
      </w:r>
      <w:r w:rsidRPr="00D8260C">
        <w:rPr>
          <w:lang w:val="sr-Cyrl-CS"/>
        </w:rPr>
        <w:t>је овај амандман постао саставни део Предлога закона.</w:t>
      </w:r>
    </w:p>
    <w:p w:rsidR="00386DC9" w:rsidRPr="00D8260C" w:rsidRDefault="00386DC9" w:rsidP="001C3E1E">
      <w:pPr>
        <w:tabs>
          <w:tab w:val="left" w:pos="1418"/>
        </w:tabs>
        <w:rPr>
          <w:lang w:val="sr-Cyrl-CS"/>
        </w:rPr>
      </w:pPr>
      <w:r w:rsidRPr="00D8260C">
        <w:rPr>
          <w:lang w:val="sr-Cyrl-CS"/>
        </w:rPr>
        <w:lastRenderedPageBreak/>
        <w:tab/>
        <w:t>На члан 49. амандмане у истоветном тексту поднели су заједно народни посланици Економског кокуса, и заједно народни</w:t>
      </w:r>
      <w:r w:rsidR="00933E89" w:rsidRPr="00D8260C">
        <w:rPr>
          <w:lang w:val="sr-Cyrl-CS"/>
        </w:rPr>
        <w:t xml:space="preserve"> посланици посланичке групе ДС. </w:t>
      </w:r>
      <w:r w:rsidRPr="00D8260C">
        <w:rPr>
          <w:lang w:val="sr-Cyrl-CS"/>
        </w:rPr>
        <w:t>Влада и Одбор за привреду, регионални развој, трговину, туризам и ене</w:t>
      </w:r>
      <w:r w:rsidR="00933E89" w:rsidRPr="00D8260C">
        <w:rPr>
          <w:lang w:val="sr-Cyrl-CS"/>
        </w:rPr>
        <w:t xml:space="preserve">ргетику прихватили су амандман. </w:t>
      </w:r>
      <w:r w:rsidRPr="00D8260C">
        <w:rPr>
          <w:lang w:val="sr-Cyrl-CS"/>
        </w:rPr>
        <w:t>Одбор за уставна питања и законодавство сматра да је амандман у складу са Уставом и пра</w:t>
      </w:r>
      <w:r w:rsidR="00933E89" w:rsidRPr="00D8260C">
        <w:rPr>
          <w:lang w:val="sr-Cyrl-CS"/>
        </w:rPr>
        <w:t xml:space="preserve">вним системом Републике Србије. </w:t>
      </w:r>
      <w:r w:rsidRPr="00D8260C">
        <w:rPr>
          <w:lang w:val="sr-Cyrl-CS"/>
        </w:rPr>
        <w:t>је овај амандман постао саставни део Предлога закона.</w:t>
      </w:r>
    </w:p>
    <w:p w:rsidR="00386DC9" w:rsidRPr="00D8260C" w:rsidRDefault="00386DC9" w:rsidP="001C3E1E">
      <w:pPr>
        <w:tabs>
          <w:tab w:val="left" w:pos="1418"/>
        </w:tabs>
        <w:rPr>
          <w:lang w:val="sr-Cyrl-CS"/>
        </w:rPr>
      </w:pPr>
      <w:r w:rsidRPr="00D8260C">
        <w:rPr>
          <w:lang w:val="sr-Cyrl-CS"/>
        </w:rPr>
        <w:tab/>
        <w:t>На члан 50. амандман са исправком су заједно поднели народни посланиц</w:t>
      </w:r>
      <w:r w:rsidR="00933E89" w:rsidRPr="00D8260C">
        <w:rPr>
          <w:lang w:val="sr-Cyrl-CS"/>
        </w:rPr>
        <w:t xml:space="preserve">и посланичке групе Борис Тадић. </w:t>
      </w:r>
      <w:r w:rsidRPr="00D8260C">
        <w:rPr>
          <w:lang w:val="sr-Cyrl-CS"/>
        </w:rPr>
        <w:t>Реч има народни посланик др Благоје Брадић.</w:t>
      </w:r>
    </w:p>
    <w:p w:rsidR="00386DC9" w:rsidRPr="00D8260C" w:rsidRDefault="00386DC9" w:rsidP="001C3E1E">
      <w:pPr>
        <w:tabs>
          <w:tab w:val="left" w:pos="1418"/>
        </w:tabs>
        <w:rPr>
          <w:lang w:val="sr-Cyrl-CS"/>
        </w:rPr>
      </w:pPr>
      <w:r w:rsidRPr="00D8260C">
        <w:rPr>
          <w:lang w:val="sr-Cyrl-CS"/>
        </w:rPr>
        <w:tab/>
        <w:t xml:space="preserve">БЛАГОЈЕ БРАДИЋ: Захваљујем, господине председавајући. Борис Тадић – СДС, ЗЗС, ЗС, помените, председавајући, и моју странку. </w:t>
      </w:r>
    </w:p>
    <w:p w:rsidR="00933E89" w:rsidRPr="00D8260C" w:rsidRDefault="00386DC9" w:rsidP="001C3E1E">
      <w:pPr>
        <w:tabs>
          <w:tab w:val="left" w:pos="1418"/>
        </w:tabs>
        <w:rPr>
          <w:lang w:val="sr-Cyrl-CS"/>
        </w:rPr>
      </w:pPr>
      <w:r w:rsidRPr="00D8260C">
        <w:rPr>
          <w:lang w:val="sr-Cyrl-CS"/>
        </w:rPr>
        <w:tab/>
        <w:t>Члан 50. говори о забрани оглашавања дуванских производа. Ми смо, господине министре, у члану 50. у ставу 4. и 5. ре</w:t>
      </w:r>
      <w:r w:rsidR="00933E89" w:rsidRPr="00D8260C">
        <w:rPr>
          <w:lang w:val="sr-Cyrl-CS"/>
        </w:rPr>
        <w:t>чи којим почињете ставове</w:t>
      </w:r>
      <w:r w:rsidRPr="00D8260C">
        <w:rPr>
          <w:lang w:val="sr-Cyrl-CS"/>
        </w:rPr>
        <w:t xml:space="preserve"> „не сматра се“ заменили речима и предлажемо да се сматра. </w:t>
      </w:r>
    </w:p>
    <w:p w:rsidR="00386DC9" w:rsidRPr="00D8260C" w:rsidRDefault="00933E89" w:rsidP="001C3E1E">
      <w:pPr>
        <w:tabs>
          <w:tab w:val="left" w:pos="1418"/>
        </w:tabs>
        <w:rPr>
          <w:lang w:val="sr-Cyrl-CS"/>
        </w:rPr>
      </w:pPr>
      <w:r w:rsidRPr="00D8260C">
        <w:rPr>
          <w:lang w:val="sr-Cyrl-CS"/>
        </w:rPr>
        <w:tab/>
      </w:r>
      <w:r w:rsidR="00386DC9" w:rsidRPr="00D8260C">
        <w:rPr>
          <w:lang w:val="sr-Cyrl-CS"/>
        </w:rPr>
        <w:t>И, предложили смо да се ставови од броја шест до броја девет бришу из Предлога закона, јер то представља дос</w:t>
      </w:r>
      <w:r w:rsidRPr="00D8260C">
        <w:rPr>
          <w:lang w:val="sr-Cyrl-CS"/>
        </w:rPr>
        <w:t>ле</w:t>
      </w:r>
      <w:r w:rsidR="00386DC9" w:rsidRPr="00D8260C">
        <w:rPr>
          <w:lang w:val="sr-Cyrl-CS"/>
        </w:rPr>
        <w:t>дан политички правни став да је било какво излагање дуванских производа на продајним местима исто као и достављање обавештења о својствима дувана у публикацијама, часописима и слично, такође вид оглашавања, те смо из тог разлога поднели амандмане.</w:t>
      </w:r>
    </w:p>
    <w:p w:rsidR="00386DC9" w:rsidRPr="00D8260C" w:rsidRDefault="00386DC9" w:rsidP="001C3E1E">
      <w:pPr>
        <w:tabs>
          <w:tab w:val="left" w:pos="1418"/>
        </w:tabs>
        <w:rPr>
          <w:lang w:val="sr-Cyrl-CS"/>
        </w:rPr>
      </w:pPr>
      <w:r w:rsidRPr="00D8260C">
        <w:rPr>
          <w:lang w:val="sr-Cyrl-CS"/>
        </w:rPr>
        <w:tab/>
        <w:t xml:space="preserve">Да би грађанима било јасније, члан 50. каже – забрањено је оглашавање дувана и дуванских производа, укључујући свако истицање жига или друге ознаке произвођача тих производа, и то је у реду. Почетак члана је добар. </w:t>
      </w:r>
    </w:p>
    <w:p w:rsidR="00386DC9" w:rsidRPr="00D8260C" w:rsidRDefault="00386DC9" w:rsidP="001C3E1E">
      <w:pPr>
        <w:tabs>
          <w:tab w:val="left" w:pos="1418"/>
        </w:tabs>
        <w:rPr>
          <w:lang w:val="sr-Cyrl-CS"/>
        </w:rPr>
      </w:pPr>
      <w:r w:rsidRPr="00D8260C">
        <w:rPr>
          <w:lang w:val="sr-Cyrl-CS"/>
        </w:rPr>
        <w:tab/>
        <w:t>Следећи став каже – забрањена је дистрибуција бесплатних дуванских производа потрошачима, и то је у реду, спречавамо стимулисање и подстицање стварање нове војске пушача у Србији.</w:t>
      </w:r>
    </w:p>
    <w:p w:rsidR="00386DC9" w:rsidRPr="00D8260C" w:rsidRDefault="00386DC9" w:rsidP="001C3E1E">
      <w:pPr>
        <w:tabs>
          <w:tab w:val="left" w:pos="1418"/>
        </w:tabs>
        <w:rPr>
          <w:lang w:val="sr-Cyrl-CS"/>
        </w:rPr>
      </w:pPr>
      <w:r w:rsidRPr="00D8260C">
        <w:rPr>
          <w:lang w:val="sr-Cyrl-CS"/>
        </w:rPr>
        <w:tab/>
        <w:t>Следећи став каже – забрањено је истицање жига или друге ознаке произвођача дувана и дуванског производа из става 1. овог члана и у огласној поруци којом се не оглашава произвођач дувана и дуванског производа, укључујући и огласну поруку којом се оглашава спонзорисана активност ако овим законом није другачије прописано.</w:t>
      </w:r>
    </w:p>
    <w:p w:rsidR="00386DC9" w:rsidRPr="00D8260C" w:rsidRDefault="00386DC9" w:rsidP="001C3E1E">
      <w:pPr>
        <w:tabs>
          <w:tab w:val="left" w:pos="1418"/>
        </w:tabs>
        <w:rPr>
          <w:lang w:val="sr-Cyrl-CS"/>
        </w:rPr>
      </w:pPr>
      <w:r w:rsidRPr="00D8260C">
        <w:rPr>
          <w:lang w:val="sr-Cyrl-CS"/>
        </w:rPr>
        <w:tab/>
        <w:t>Сада, оно што није у реду по нама, иде став који каже – не сматра се оглашавањем из става 1. овог члана, а то је забрана оглашавања, излагање дуванских производа на продајном месту за које је издата дозвола надлежног органа за трговину на мало дуванским производима у складу са прописима о промету дуванских производа. Ми тражимо да се уместо овог – не сматра, пише да се сматра да је и то оглашавање, јер се рекламира.</w:t>
      </w:r>
    </w:p>
    <w:p w:rsidR="00386DC9" w:rsidRPr="00D8260C" w:rsidRDefault="00386DC9" w:rsidP="001C3E1E">
      <w:pPr>
        <w:tabs>
          <w:tab w:val="left" w:pos="1418"/>
        </w:tabs>
        <w:rPr>
          <w:lang w:val="sr-Cyrl-CS"/>
        </w:rPr>
      </w:pPr>
      <w:r w:rsidRPr="00D8260C">
        <w:rPr>
          <w:lang w:val="sr-Cyrl-CS"/>
        </w:rPr>
        <w:tab/>
        <w:t xml:space="preserve">Следећи став који исто тражимо да се мења каже – не сматра се оглашавањем из става 1. овог члана истицање, односно објављивање, као ни достављање појединачно одређеном пунолетном лицу које је претходно </w:t>
      </w:r>
      <w:r w:rsidRPr="00D8260C">
        <w:rPr>
          <w:lang w:val="sr-Cyrl-CS"/>
        </w:rPr>
        <w:lastRenderedPageBreak/>
        <w:t>дало сагласност за то, обавештења о квалитету и другим својствима дувана, односно дуванских производа на продајном месту из става 4. овог члана у стручним књигама, часописима и другим стручним публикацијама, које су намењене искључиво произвођачима или продавцима тих производа, као ни коришћење робне марке или друге ознаке произвођача дуванских производа на средствима пословне комуникације и пословне репрезентације тог произвођача.</w:t>
      </w:r>
    </w:p>
    <w:p w:rsidR="00386DC9" w:rsidRPr="00D8260C" w:rsidRDefault="00386DC9" w:rsidP="001C3E1E">
      <w:pPr>
        <w:tabs>
          <w:tab w:val="left" w:pos="1418"/>
        </w:tabs>
        <w:rPr>
          <w:lang w:val="sr-Cyrl-CS"/>
        </w:rPr>
      </w:pPr>
      <w:r w:rsidRPr="00D8260C">
        <w:rPr>
          <w:lang w:val="sr-Cyrl-CS"/>
        </w:rPr>
        <w:tab/>
        <w:t xml:space="preserve">Значи, ми смо става да се и то сматра оглашавањем и рекламирањем и тражимо брисање следећих ставова који каже – први, обавештење из става 5. овог члана садржи обавештење о саставу, филтеру, паковању, укусу, пореклу, односно друге релевантне податке о квалитету и својствима дуванских производа, а обавезно садржи здравствено упозорење знаком прописане садржине на најмање 10% површине приказа тог обавештења. </w:t>
      </w:r>
    </w:p>
    <w:p w:rsidR="00386DC9" w:rsidRPr="00D8260C" w:rsidRDefault="00386DC9" w:rsidP="001C3E1E">
      <w:pPr>
        <w:tabs>
          <w:tab w:val="left" w:pos="1418"/>
        </w:tabs>
        <w:rPr>
          <w:lang w:val="sr-Cyrl-CS"/>
        </w:rPr>
      </w:pPr>
      <w:r w:rsidRPr="00D8260C">
        <w:rPr>
          <w:lang w:val="sr-Cyrl-CS"/>
        </w:rPr>
        <w:tab/>
        <w:t xml:space="preserve">Затим, следећи став који каже – дувански производ у обавештењу из става 5. овог члана може бити приказан као затворена паклица цигарета или затворено паковање другог дуванског производа, односно као једна цигарета или други дувански производ и може садржати важећу малопродајну цену дуванског производа одређену и објављену у складу са законом. </w:t>
      </w:r>
    </w:p>
    <w:p w:rsidR="00386DC9" w:rsidRPr="00D8260C" w:rsidRDefault="00386DC9" w:rsidP="001C3E1E">
      <w:pPr>
        <w:tabs>
          <w:tab w:val="left" w:pos="1418"/>
        </w:tabs>
        <w:rPr>
          <w:lang w:val="sr-Cyrl-CS"/>
        </w:rPr>
      </w:pPr>
      <w:r w:rsidRPr="00D8260C">
        <w:rPr>
          <w:lang w:val="sr-Cyrl-CS"/>
        </w:rPr>
        <w:tab/>
        <w:t xml:space="preserve">Тражимо брисање и следећег става који каже – опрема за излагање дуванских производа на продајном месту, као и обавештење из става 5. овог члана, не сме да садржи ликове, звучне или покретне светлосне, трепћуће ефекте или било који други атрактиван садржај који би био нарочито пријемчив за малолетнике. </w:t>
      </w:r>
    </w:p>
    <w:p w:rsidR="00386DC9" w:rsidRPr="00D8260C" w:rsidRDefault="00386DC9" w:rsidP="001C3E1E">
      <w:pPr>
        <w:tabs>
          <w:tab w:val="left" w:pos="1418"/>
        </w:tabs>
        <w:rPr>
          <w:lang w:val="sr-Cyrl-CS"/>
        </w:rPr>
      </w:pPr>
      <w:r w:rsidRPr="00D8260C">
        <w:rPr>
          <w:lang w:val="sr-Cyrl-CS"/>
        </w:rPr>
        <w:tab/>
        <w:t xml:space="preserve">И следећи став тражимо да се брише – обавештење из става 5. овог члана не може да садржи друге изјаве на српском или страном језику, ако се не односе на квалитет и друга својства дувана и дуванских производа. </w:t>
      </w:r>
    </w:p>
    <w:p w:rsidR="00386DC9" w:rsidRPr="00D8260C" w:rsidRDefault="00386DC9" w:rsidP="001C3E1E">
      <w:pPr>
        <w:tabs>
          <w:tab w:val="left" w:pos="1418"/>
        </w:tabs>
        <w:rPr>
          <w:lang w:val="sr-Cyrl-CS"/>
        </w:rPr>
      </w:pPr>
      <w:r w:rsidRPr="00D8260C">
        <w:rPr>
          <w:lang w:val="sr-Cyrl-CS"/>
        </w:rPr>
        <w:tab/>
        <w:t>Мислим да би у духу овог нашег малопређашњег полемисања требали да прихватите ове наше предлоге, јер овде се види да ли постоји лоби или не постоји лоби. Ово као да је писала маркетиншка агенција, а не да је писало Министарство које се брине о успеху Владе и здравља народа. Те вас ја молим, господине министре, да размислите са својим сарадницима. Има још времена до гласања и да ви предложите и да се наши амандмани прихвате, како би се ово избацило из овог члана и из овог закона. Захваљујем.</w:t>
      </w:r>
    </w:p>
    <w:p w:rsidR="00386DC9" w:rsidRPr="00D8260C" w:rsidRDefault="00386DC9" w:rsidP="001C3E1E">
      <w:pPr>
        <w:tabs>
          <w:tab w:val="left" w:pos="1418"/>
        </w:tabs>
        <w:rPr>
          <w:lang w:val="sr-Cyrl-CS"/>
        </w:rPr>
      </w:pPr>
      <w:r w:rsidRPr="00D8260C">
        <w:rPr>
          <w:lang w:val="sr-Cyrl-CS"/>
        </w:rPr>
        <w:tab/>
        <w:t>ПРЕДСЕДАВАЈУЋИ: Захваљујем се</w:t>
      </w:r>
      <w:r w:rsidR="00933E89" w:rsidRPr="00D8260C">
        <w:rPr>
          <w:lang w:val="sr-Cyrl-CS"/>
        </w:rPr>
        <w:t xml:space="preserve">, господине Брадићу. </w:t>
      </w:r>
      <w:r w:rsidRPr="00D8260C">
        <w:rPr>
          <w:lang w:val="sr-Cyrl-CS"/>
        </w:rPr>
        <w:t>Ако желите одговоре, ја сам мислио да се господин Тадић шалио када је рекао да не жели на листу мале странке, попут Заједно за Србију, али ако и ви тражите да вас раздвајам, ја ћу вас раздвојити.</w:t>
      </w:r>
    </w:p>
    <w:p w:rsidR="00386DC9" w:rsidRPr="00D8260C" w:rsidRDefault="00386DC9" w:rsidP="001C3E1E">
      <w:pPr>
        <w:tabs>
          <w:tab w:val="left" w:pos="1418"/>
        </w:tabs>
        <w:rPr>
          <w:lang w:val="sr-Cyrl-CS"/>
        </w:rPr>
      </w:pPr>
      <w:r w:rsidRPr="00D8260C">
        <w:rPr>
          <w:lang w:val="sr-Cyrl-CS"/>
        </w:rPr>
        <w:tab/>
        <w:t xml:space="preserve">На члан 50. амандмане, у истоветном тексту, поднели су заједно народни посланици мр Дејан Раденковић, Золтан Пек, Катарина </w:t>
      </w:r>
      <w:r w:rsidRPr="00D8260C">
        <w:rPr>
          <w:lang w:val="sr-Cyrl-CS"/>
        </w:rPr>
        <w:lastRenderedPageBreak/>
        <w:t>Ракић, Милосав Милојевић, Зоран Бабић, Александар Сенић, проф. др Владимир Маринковић, др Александра Томић, Милан Петрић, Жарко Мићин, Ненад Николић, Слободан Хомен, Иван Јовановић и заједно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386DC9" w:rsidRPr="00D8260C" w:rsidRDefault="00386DC9" w:rsidP="001C3E1E">
      <w:pPr>
        <w:tabs>
          <w:tab w:val="left" w:pos="1418"/>
        </w:tabs>
        <w:rPr>
          <w:lang w:val="sr-Cyrl-CS"/>
        </w:rPr>
      </w:pPr>
      <w:r w:rsidRPr="00D8260C">
        <w:rPr>
          <w:lang w:val="sr-Cyrl-CS"/>
        </w:rPr>
        <w:tab/>
        <w:t>Влада и Одбор за привреду и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постао</w:t>
      </w:r>
      <w:r w:rsidR="00933E89" w:rsidRPr="00D8260C">
        <w:rPr>
          <w:lang w:val="sr-Cyrl-CS"/>
        </w:rPr>
        <w:t xml:space="preserve"> саставни део Предлога закона. </w:t>
      </w:r>
      <w:r w:rsidRPr="00D8260C">
        <w:rPr>
          <w:lang w:val="sr-Cyrl-CS"/>
        </w:rPr>
        <w:t>Реч има народни п</w:t>
      </w:r>
      <w:r w:rsidR="00933E89" w:rsidRPr="00D8260C">
        <w:rPr>
          <w:lang w:val="sr-Cyrl-CS"/>
        </w:rPr>
        <w:t xml:space="preserve">осланик др Душан Милисављевић. </w:t>
      </w:r>
      <w:r w:rsidRPr="00D8260C">
        <w:rPr>
          <w:lang w:val="sr-Cyrl-CS"/>
        </w:rPr>
        <w:t>Изволите.</w:t>
      </w:r>
    </w:p>
    <w:p w:rsidR="00386DC9" w:rsidRPr="00D8260C" w:rsidRDefault="00386DC9" w:rsidP="001C3E1E">
      <w:pPr>
        <w:tabs>
          <w:tab w:val="left" w:pos="1418"/>
        </w:tabs>
        <w:rPr>
          <w:lang w:val="sr-Cyrl-CS"/>
        </w:rPr>
      </w:pPr>
      <w:r w:rsidRPr="00D8260C">
        <w:rPr>
          <w:lang w:val="sr-Cyrl-CS"/>
        </w:rPr>
        <w:tab/>
        <w:t xml:space="preserve">ДУШАН МИЛИСАВЉЕВИЋ: Поштовани председавајући, ја сам се пријавио док је било дискусије о претходном амандману, али није проблем, рећи ћу и сада. </w:t>
      </w:r>
    </w:p>
    <w:p w:rsidR="00386DC9" w:rsidRPr="00D8260C" w:rsidRDefault="00386DC9" w:rsidP="001C3E1E">
      <w:pPr>
        <w:tabs>
          <w:tab w:val="left" w:pos="1418"/>
        </w:tabs>
        <w:rPr>
          <w:lang w:val="sr-Cyrl-CS"/>
        </w:rPr>
      </w:pPr>
      <w:r w:rsidRPr="00D8260C">
        <w:rPr>
          <w:lang w:val="sr-Cyrl-CS"/>
        </w:rPr>
        <w:tab/>
        <w:t xml:space="preserve">Слажем се са претходним народним послаником који је причао да је недопустиво да се дуванске компаније оглашавају на местима где оне продају, јер све те трафике, сви ти дисконти су у близини основних школа, у близини средњих школа, у близини факултета и управо су у контакту са малолетним лицима, управо су са децом која виде те рекламе, која су на домак руке, практично. Продавци на тим трафикама не контролишу ни личну карту, него продају те цигарете. </w:t>
      </w:r>
    </w:p>
    <w:p w:rsidR="00933E89" w:rsidRPr="00D8260C" w:rsidRDefault="00386DC9" w:rsidP="001C3E1E">
      <w:pPr>
        <w:tabs>
          <w:tab w:val="left" w:pos="1418"/>
        </w:tabs>
        <w:rPr>
          <w:lang w:val="sr-Cyrl-CS"/>
        </w:rPr>
      </w:pPr>
      <w:r w:rsidRPr="00D8260C">
        <w:rPr>
          <w:lang w:val="sr-Cyrl-CS"/>
        </w:rPr>
        <w:tab/>
      </w:r>
      <w:r w:rsidR="00933E89" w:rsidRPr="00D8260C">
        <w:rPr>
          <w:lang w:val="sr-Cyrl-CS"/>
        </w:rPr>
        <w:t>Х</w:t>
      </w:r>
      <w:r w:rsidRPr="00D8260C">
        <w:rPr>
          <w:lang w:val="sr-Cyrl-CS"/>
        </w:rPr>
        <w:t xml:space="preserve">оћу да вам кажем да бих волео да у Србији имамо правило да на кутијама цигарета стоје плућа пушача и плућа непушача, да се види та разлика колико су плућа пушача оштећена дуванским димом а колико су здрава и розе плућа не пушача, да се на кутијама цигарета стави нормална слика </w:t>
      </w:r>
      <w:r w:rsidR="00D8260C" w:rsidRPr="00D8260C">
        <w:rPr>
          <w:lang w:val="sr-Cyrl-CS"/>
        </w:rPr>
        <w:t>ларинкса</w:t>
      </w:r>
      <w:r w:rsidRPr="00D8260C">
        <w:rPr>
          <w:lang w:val="sr-Cyrl-CS"/>
        </w:rPr>
        <w:t xml:space="preserve">, тј. гркљана и гласница и да се стави слика пушача који има карцином гласница и карцином гркљана. </w:t>
      </w:r>
    </w:p>
    <w:p w:rsidR="00386DC9" w:rsidRPr="00D8260C" w:rsidRDefault="00933E89" w:rsidP="001C3E1E">
      <w:pPr>
        <w:tabs>
          <w:tab w:val="left" w:pos="1418"/>
        </w:tabs>
        <w:rPr>
          <w:lang w:val="sr-Cyrl-CS"/>
        </w:rPr>
      </w:pPr>
      <w:r w:rsidRPr="00D8260C">
        <w:rPr>
          <w:lang w:val="sr-Cyrl-CS"/>
        </w:rPr>
        <w:tab/>
      </w:r>
      <w:r w:rsidR="00386DC9" w:rsidRPr="00D8260C">
        <w:rPr>
          <w:lang w:val="sr-Cyrl-CS"/>
        </w:rPr>
        <w:t>Мислим да је то нека нова стратегија и у ЕУ и у Аустралији и надам се да ћемо ми у Србији имати могућност да и кроз ту кампању покажемо грађанима штетност дувана, а да је на местима где деца иду у школу недопустиво да се рекламира било која дуванска компанија. Није чудо, гле чуда, у Србију су дошле све водеће индустрије дувана, да не набрајам имена, али сви познати брендови су ту, а управо због тога што Срби много пуше.</w:t>
      </w:r>
    </w:p>
    <w:p w:rsidR="00386DC9" w:rsidRPr="00D8260C" w:rsidRDefault="00386DC9" w:rsidP="001C3E1E">
      <w:pPr>
        <w:tabs>
          <w:tab w:val="left" w:pos="1418"/>
        </w:tabs>
        <w:rPr>
          <w:lang w:val="sr-Cyrl-CS"/>
        </w:rPr>
      </w:pPr>
      <w:r w:rsidRPr="00D8260C">
        <w:rPr>
          <w:lang w:val="sr-Cyrl-CS"/>
        </w:rPr>
        <w:tab/>
        <w:t>Ја се залажем и борим заједно са вама да смањимо проценат пушача, а тиме да се боримо за здравију нацију и за здравију нашу децу и за здравије грађане Србије. Хвала вам пуно.</w:t>
      </w:r>
    </w:p>
    <w:p w:rsidR="00386DC9" w:rsidRPr="00D8260C" w:rsidRDefault="00386DC9" w:rsidP="001C3E1E">
      <w:pPr>
        <w:tabs>
          <w:tab w:val="left" w:pos="1418"/>
        </w:tabs>
        <w:rPr>
          <w:lang w:val="sr-Cyrl-CS"/>
        </w:rPr>
      </w:pPr>
      <w:r w:rsidRPr="00D8260C">
        <w:rPr>
          <w:lang w:val="sr-Cyrl-CS"/>
        </w:rPr>
        <w:tab/>
        <w:t>ПРЕДСЕДАВАЈУЋИ: Захваљује</w:t>
      </w:r>
      <w:r w:rsidR="00933E89" w:rsidRPr="00D8260C">
        <w:rPr>
          <w:lang w:val="sr-Cyrl-CS"/>
        </w:rPr>
        <w:t xml:space="preserve">м се, господине Милисављевићу. </w:t>
      </w:r>
      <w:r w:rsidRPr="00D8260C">
        <w:rPr>
          <w:lang w:val="sr-Cyrl-CS"/>
        </w:rPr>
        <w:t xml:space="preserve">Тема је важна за грађане Србије и ту мало онда одступамо од Пословника, али бих вас и све народне посланике замолио да се крећете </w:t>
      </w:r>
      <w:r w:rsidRPr="00D8260C">
        <w:rPr>
          <w:lang w:val="sr-Cyrl-CS"/>
        </w:rPr>
        <w:lastRenderedPageBreak/>
        <w:t>у оквиру амандмана који је у том тренутку н</w:t>
      </w:r>
      <w:r w:rsidR="00933E89" w:rsidRPr="00D8260C">
        <w:rPr>
          <w:lang w:val="sr-Cyrl-CS"/>
        </w:rPr>
        <w:t xml:space="preserve">а дневном реду. Захваљујем се. </w:t>
      </w:r>
      <w:r w:rsidRPr="00D8260C">
        <w:rPr>
          <w:lang w:val="sr-Cyrl-CS"/>
        </w:rPr>
        <w:t>Реч има народни посланик Дејан Николић.</w:t>
      </w:r>
    </w:p>
    <w:p w:rsidR="00386DC9" w:rsidRPr="00D8260C" w:rsidRDefault="00386DC9" w:rsidP="001C3E1E">
      <w:pPr>
        <w:tabs>
          <w:tab w:val="left" w:pos="1418"/>
        </w:tabs>
        <w:rPr>
          <w:lang w:val="sr-Cyrl-CS"/>
        </w:rPr>
      </w:pPr>
      <w:r w:rsidRPr="00D8260C">
        <w:rPr>
          <w:lang w:val="sr-Cyrl-CS"/>
        </w:rPr>
        <w:tab/>
        <w:t xml:space="preserve">ДЕЈАН НИКОЛИЋ: Поштовани министре, мој амандман који је усвојен је последица оног амандмана 21, а о којем све време говорим. То је амандман који сте усвојили, а тиче се заштите деце и малолетника од неприкладног оглашавања. </w:t>
      </w:r>
    </w:p>
    <w:p w:rsidR="00386DC9" w:rsidRPr="00D8260C" w:rsidRDefault="00386DC9" w:rsidP="001C3E1E">
      <w:pPr>
        <w:tabs>
          <w:tab w:val="left" w:pos="1418"/>
        </w:tabs>
        <w:rPr>
          <w:lang w:val="sr-Cyrl-CS"/>
        </w:rPr>
      </w:pPr>
      <w:r w:rsidRPr="00D8260C">
        <w:rPr>
          <w:lang w:val="sr-Cyrl-CS"/>
        </w:rPr>
        <w:tab/>
        <w:t xml:space="preserve">Нећу се до краја седнице јављати по оним амандманима који јесу последица овог амандман, има их још пет, ја мислим, али је важно и закључићу да смо заједно дошли до тога да учинимо један простор безбеднијим за одрастање деце и малолетника. </w:t>
      </w:r>
    </w:p>
    <w:p w:rsidR="00386DC9" w:rsidRPr="00D8260C" w:rsidRDefault="00386DC9" w:rsidP="001C3E1E">
      <w:pPr>
        <w:tabs>
          <w:tab w:val="left" w:pos="1418"/>
        </w:tabs>
        <w:rPr>
          <w:lang w:val="sr-Cyrl-CS"/>
        </w:rPr>
      </w:pPr>
      <w:r w:rsidRPr="00D8260C">
        <w:rPr>
          <w:lang w:val="sr-Cyrl-CS"/>
        </w:rPr>
        <w:tab/>
        <w:t xml:space="preserve">Усвајањем свих ових амандмана на ову тему, 15, учинили смо безбеднији простор за одрастање деце, нарочито када говоримо о оглашавању алкохолних пића, игара на срећу, да не кажем коцке, рекламирању запаљивих производа, лекова, средстава за мршављење, нарочито у оним емисијама које су са дечијим садржајем. </w:t>
      </w:r>
    </w:p>
    <w:p w:rsidR="00386DC9" w:rsidRPr="00D8260C" w:rsidRDefault="00386DC9" w:rsidP="001C3E1E">
      <w:pPr>
        <w:tabs>
          <w:tab w:val="left" w:pos="1418"/>
        </w:tabs>
        <w:rPr>
          <w:lang w:val="sr-Cyrl-CS"/>
        </w:rPr>
      </w:pPr>
      <w:r w:rsidRPr="00D8260C">
        <w:rPr>
          <w:lang w:val="sr-Cyrl-CS"/>
        </w:rPr>
        <w:tab/>
        <w:t>Дакле, урадили смо једну добру ствар, један простор учинили безбеднијим за нашу децу и стварање једног, рекао бих, здравијег амбијента за одрастање свих оних које можемо да ставимо у групу деце или малолетника. Хвала вам.</w:t>
      </w:r>
    </w:p>
    <w:p w:rsidR="00386DC9" w:rsidRPr="00D8260C" w:rsidRDefault="00386DC9" w:rsidP="001C3E1E">
      <w:pPr>
        <w:tabs>
          <w:tab w:val="left" w:pos="1418"/>
        </w:tabs>
        <w:rPr>
          <w:lang w:val="sr-Cyrl-CS"/>
        </w:rPr>
      </w:pPr>
      <w:r w:rsidRPr="00D8260C">
        <w:rPr>
          <w:lang w:val="sr-Cyrl-CS"/>
        </w:rPr>
        <w:tab/>
        <w:t>ПРЕДСЕДАВАЈУЋИ: Захваљујем се, господине Николићу.</w:t>
      </w:r>
    </w:p>
    <w:p w:rsidR="00386DC9" w:rsidRPr="00D8260C" w:rsidRDefault="00386DC9" w:rsidP="001C3E1E">
      <w:pPr>
        <w:tabs>
          <w:tab w:val="left" w:pos="1418"/>
        </w:tabs>
        <w:rPr>
          <w:lang w:val="sr-Cyrl-CS"/>
        </w:rPr>
      </w:pPr>
      <w:r w:rsidRPr="00D8260C">
        <w:rPr>
          <w:lang w:val="sr-Cyrl-CS"/>
        </w:rPr>
        <w:tab/>
        <w:t>На члан 54. амандман, са исправкама, заједно су поднели народни посланици мр Дејан Раденковић, Золтан Пек, Катарин</w:t>
      </w:r>
      <w:r w:rsidR="00933E89" w:rsidRPr="00D8260C">
        <w:rPr>
          <w:lang w:val="sr-Cyrl-CS"/>
        </w:rPr>
        <w:t>а Ракић, Ми</w:t>
      </w:r>
      <w:r w:rsidRPr="00D8260C">
        <w:rPr>
          <w:lang w:val="sr-Cyrl-CS"/>
        </w:rPr>
        <w:t>лосав Милојевић, Зоран Бабић, Александар Сенић, проф. др Владимир Маринковић, Александра Томић, Милан Петрић, Жарко Мићин, Ненад Николић, С</w:t>
      </w:r>
      <w:r w:rsidR="00933E89" w:rsidRPr="00D8260C">
        <w:rPr>
          <w:lang w:val="sr-Cyrl-CS"/>
        </w:rPr>
        <w:t xml:space="preserve">лободан Хомен и Иван Јовановић. </w:t>
      </w:r>
      <w:r w:rsidRPr="00D8260C">
        <w:rPr>
          <w:lang w:val="sr-Cyrl-CS"/>
        </w:rPr>
        <w:t>Одбор за привреду и регионални развој, трговину, туризам и енергетику прихватио је амандман, са исправкама, а Одбор за уставна питања и законодавство сматра да је амандман, са исправкама, у складу са Уставом и пра</w:t>
      </w:r>
      <w:r w:rsidR="00933E89" w:rsidRPr="00D8260C">
        <w:rPr>
          <w:lang w:val="sr-Cyrl-CS"/>
        </w:rPr>
        <w:t xml:space="preserve">вним системом Републике Србије. Молим министра да се изјасни. </w:t>
      </w:r>
      <w:r w:rsidRPr="00D8260C">
        <w:rPr>
          <w:lang w:val="sr-Cyrl-CS"/>
        </w:rPr>
        <w:t>Изволите, господине министре.</w:t>
      </w:r>
    </w:p>
    <w:p w:rsidR="00386DC9" w:rsidRPr="00D8260C" w:rsidRDefault="00386DC9" w:rsidP="001C3E1E">
      <w:pPr>
        <w:tabs>
          <w:tab w:val="left" w:pos="1418"/>
        </w:tabs>
        <w:rPr>
          <w:lang w:val="sr-Cyrl-CS"/>
        </w:rPr>
      </w:pPr>
      <w:r w:rsidRPr="00D8260C">
        <w:rPr>
          <w:lang w:val="sr-Cyrl-CS"/>
        </w:rPr>
        <w:tab/>
        <w:t xml:space="preserve">РАСИМ ЉАЈИЋ: Прихватам овај амандман са исправком. </w:t>
      </w:r>
    </w:p>
    <w:p w:rsidR="00386DC9" w:rsidRPr="00D8260C" w:rsidRDefault="00386DC9" w:rsidP="001C3E1E">
      <w:pPr>
        <w:tabs>
          <w:tab w:val="left" w:pos="1418"/>
        </w:tabs>
        <w:rPr>
          <w:lang w:val="sr-Cyrl-CS"/>
        </w:rPr>
      </w:pPr>
      <w:r w:rsidRPr="00D8260C">
        <w:rPr>
          <w:lang w:val="sr-Cyrl-CS"/>
        </w:rPr>
        <w:tab/>
        <w:t>ПРЕДСЕДАВАЈУЋИ: је министар прихватио овај амандман и да је он постао</w:t>
      </w:r>
      <w:r w:rsidR="00933E89" w:rsidRPr="00D8260C">
        <w:rPr>
          <w:lang w:val="sr-Cyrl-CS"/>
        </w:rPr>
        <w:t xml:space="preserve"> саставни део Предлога закона. </w:t>
      </w:r>
      <w:r w:rsidRPr="00D8260C">
        <w:rPr>
          <w:lang w:val="sr-Cyrl-CS"/>
        </w:rPr>
        <w:t xml:space="preserve">Реч има народни посланик др Александра Томић. </w:t>
      </w:r>
    </w:p>
    <w:p w:rsidR="00933E89" w:rsidRPr="00D8260C" w:rsidRDefault="00386DC9" w:rsidP="001C3E1E">
      <w:pPr>
        <w:tabs>
          <w:tab w:val="left" w:pos="1418"/>
        </w:tabs>
        <w:rPr>
          <w:lang w:val="sr-Cyrl-CS"/>
        </w:rPr>
      </w:pPr>
      <w:r w:rsidRPr="00D8260C">
        <w:rPr>
          <w:lang w:val="sr-Cyrl-CS"/>
        </w:rPr>
        <w:tab/>
        <w:t>АЛЕКСАНДРА ТОМИЋ: Уважени председавајући, поштовани министре, колеге посланици, хтела бих да се захвалим господину министру што је прихватио овај амандман са исправком, јер он је треба</w:t>
      </w:r>
      <w:r w:rsidR="00933E89" w:rsidRPr="00D8260C">
        <w:rPr>
          <w:lang w:val="sr-Cyrl-CS"/>
        </w:rPr>
        <w:t>л</w:t>
      </w:r>
      <w:r w:rsidRPr="00D8260C">
        <w:rPr>
          <w:lang w:val="sr-Cyrl-CS"/>
        </w:rPr>
        <w:t xml:space="preserve">о да прецизира управо она ограничења која су дата када се дефинишу игре на срећу. </w:t>
      </w:r>
    </w:p>
    <w:p w:rsidR="00386DC9" w:rsidRPr="00D8260C" w:rsidRDefault="00933E89" w:rsidP="001C3E1E">
      <w:pPr>
        <w:tabs>
          <w:tab w:val="left" w:pos="1418"/>
        </w:tabs>
        <w:rPr>
          <w:lang w:val="sr-Cyrl-CS"/>
        </w:rPr>
      </w:pPr>
      <w:r w:rsidRPr="00D8260C">
        <w:rPr>
          <w:lang w:val="sr-Cyrl-CS"/>
        </w:rPr>
        <w:tab/>
      </w:r>
      <w:r w:rsidR="00386DC9" w:rsidRPr="00D8260C">
        <w:rPr>
          <w:lang w:val="sr-Cyrl-CS"/>
        </w:rPr>
        <w:t xml:space="preserve">С обзиром да смо углавном у местима оглашавања, када говоримо и о електронским медијима, штампаним, били бомбардовани и са оглашивањима, не само класичних игара, већ игара на срећу које се односе на робе и услуге, у овом делу је остало ограничење, а класични део игара на </w:t>
      </w:r>
      <w:r w:rsidR="00386DC9" w:rsidRPr="00D8260C">
        <w:rPr>
          <w:lang w:val="sr-Cyrl-CS"/>
        </w:rPr>
        <w:lastRenderedPageBreak/>
        <w:t xml:space="preserve">срећу практично је дозвољен, с тим што је уређење обавезног садржаја сада тачно дефинисано, и то је добро, јер се тим дефинисањем обавезног садржаја више постиже у самом санкционисању и одговорном учествовању када је у питању избегавање игара на срећу од стране малолетника. </w:t>
      </w:r>
    </w:p>
    <w:p w:rsidR="00386DC9" w:rsidRPr="00D8260C" w:rsidRDefault="00386DC9" w:rsidP="001C3E1E">
      <w:pPr>
        <w:tabs>
          <w:tab w:val="left" w:pos="1418"/>
        </w:tabs>
        <w:rPr>
          <w:lang w:val="sr-Cyrl-CS"/>
        </w:rPr>
      </w:pPr>
      <w:r w:rsidRPr="00D8260C">
        <w:rPr>
          <w:lang w:val="sr-Cyrl-CS"/>
        </w:rPr>
        <w:tab/>
        <w:t xml:space="preserve">С обзиром да су уређене велике студије, а и постоје одређене директиве и препоруке Европске комисије од 14. јула 2014. године, да се принципи заштите потрошача и корисника он-лајн игара на срећу и спречавањем малолетника од коцкања практично управо дефинишу раздвајањем, а да суштински новац којим се користе малолетници у учешћу игара на срећу долази од родитеља. Према томе, ми треба да радимо више са родитељима, са људима који имају одговорност за своју децу, а поготово када је у питању ова област. </w:t>
      </w:r>
    </w:p>
    <w:p w:rsidR="00386DC9" w:rsidRPr="00D8260C" w:rsidRDefault="00933E89" w:rsidP="001C3E1E">
      <w:pPr>
        <w:tabs>
          <w:tab w:val="left" w:pos="1418"/>
        </w:tabs>
        <w:rPr>
          <w:lang w:val="sr-Cyrl-CS"/>
        </w:rPr>
      </w:pPr>
      <w:r w:rsidRPr="00D8260C">
        <w:rPr>
          <w:lang w:val="sr-Cyrl-CS"/>
        </w:rPr>
        <w:tab/>
        <w:t>С</w:t>
      </w:r>
      <w:r w:rsidR="00386DC9" w:rsidRPr="00D8260C">
        <w:rPr>
          <w:lang w:val="sr-Cyrl-CS"/>
        </w:rPr>
        <w:t xml:space="preserve"> друге стране, да нисмо овако дефини</w:t>
      </w:r>
      <w:r w:rsidRPr="00D8260C">
        <w:rPr>
          <w:lang w:val="sr-Cyrl-CS"/>
        </w:rPr>
        <w:t>сали ову област, једноставно ни</w:t>
      </w:r>
      <w:r w:rsidR="00386DC9" w:rsidRPr="00D8260C">
        <w:rPr>
          <w:lang w:val="sr-Cyrl-CS"/>
        </w:rPr>
        <w:t xml:space="preserve">једна телевизијска кућа више не би могла да склопи уговор са, рецимо, кућама које се баве рекламирањем, као што су игре на срећу, као што је „Лутрија Србије“, јер би онда одређене телевизијске куће изгубиле приходе које су до сада имале. Мислимо да је овде извршен један баланс који суштински уводи ред у ову област и тачно дефинише ограничење. Захваљујемо се на овом прихваћеном амандману. Хвала. </w:t>
      </w:r>
    </w:p>
    <w:p w:rsidR="00386DC9" w:rsidRPr="00D8260C" w:rsidRDefault="00933E89" w:rsidP="001C3E1E">
      <w:pPr>
        <w:tabs>
          <w:tab w:val="left" w:pos="1418"/>
        </w:tabs>
        <w:rPr>
          <w:lang w:val="sr-Cyrl-CS"/>
        </w:rPr>
      </w:pPr>
      <w:r w:rsidRPr="00D8260C">
        <w:rPr>
          <w:lang w:val="sr-Cyrl-CS"/>
        </w:rPr>
        <w:tab/>
        <w:t xml:space="preserve">ПРЕДСЕДАВАЈУЋИ: Захваљујем се. </w:t>
      </w:r>
      <w:r w:rsidR="00386DC9" w:rsidRPr="00D8260C">
        <w:rPr>
          <w:lang w:val="sr-Cyrl-CS"/>
        </w:rPr>
        <w:t>Реч има народни посланик Срђан Драгојевић. Изволите.</w:t>
      </w:r>
    </w:p>
    <w:p w:rsidR="00386DC9" w:rsidRPr="00D8260C" w:rsidRDefault="00386DC9" w:rsidP="001C3E1E">
      <w:pPr>
        <w:tabs>
          <w:tab w:val="left" w:pos="1418"/>
        </w:tabs>
        <w:rPr>
          <w:lang w:val="sr-Cyrl-CS"/>
        </w:rPr>
      </w:pPr>
      <w:r w:rsidRPr="00D8260C">
        <w:rPr>
          <w:lang w:val="sr-Cyrl-CS"/>
        </w:rPr>
        <w:tab/>
        <w:t>СРЂАН ДРА</w:t>
      </w:r>
      <w:r w:rsidR="00933E89" w:rsidRPr="00D8260C">
        <w:rPr>
          <w:lang w:val="sr-Cyrl-CS"/>
        </w:rPr>
        <w:t xml:space="preserve">ГОЈЕВИЋ: Хвала, председавајући. </w:t>
      </w:r>
      <w:r w:rsidRPr="00D8260C">
        <w:rPr>
          <w:lang w:val="sr-Cyrl-CS"/>
        </w:rPr>
        <w:t xml:space="preserve">Господине министре, морам да вам се захвалим везано за амандман који сте усвојили. Захваљујем се у име читаве културне заједнице. Оно што је јако интересантно, то је да сам  ја подносио доста иницијатива везаних за културу, сматрам да је то важно, сматрам да то треба да буде чешћа тема у овом дому, интересантно је да једно министарство које се директно не бави културом је показало фантастичан слух, фантастично разумевања за културу Србије прихватајући амандман који дозвољава да се производи културе, производи културног стваралаштва, културне манифестације третирају као саопштења од општег интереса. </w:t>
      </w:r>
    </w:p>
    <w:p w:rsidR="00386DC9" w:rsidRPr="00D8260C" w:rsidRDefault="00386DC9" w:rsidP="001C3E1E">
      <w:pPr>
        <w:tabs>
          <w:tab w:val="left" w:pos="1418"/>
        </w:tabs>
        <w:rPr>
          <w:lang w:val="sr-Cyrl-CS"/>
        </w:rPr>
      </w:pPr>
      <w:r w:rsidRPr="00D8260C">
        <w:rPr>
          <w:lang w:val="sr-Cyrl-CS"/>
        </w:rPr>
        <w:tab/>
        <w:t xml:space="preserve">То ће за српску културу значити јако пуно, српска култура, висока култура је у повлачењу испред јефтиних садржаја, испред садржаја који не припадају култури, већ далеко више естради. Тако да је ово апсолутно фантастична, велика помоћ свим произвођачима културних добара, свим еснафима који се баве културом. И заиста, овај амандман можда нису сви свесни колико он значи и шта може да значи, он може на годишњем нивоу донети вредност у реклами културних добара од неколико милиона евра. </w:t>
      </w:r>
    </w:p>
    <w:p w:rsidR="00386DC9" w:rsidRPr="00D8260C" w:rsidRDefault="00933E89" w:rsidP="001C3E1E">
      <w:pPr>
        <w:tabs>
          <w:tab w:val="left" w:pos="1418"/>
        </w:tabs>
        <w:rPr>
          <w:lang w:val="sr-Cyrl-CS"/>
        </w:rPr>
      </w:pPr>
      <w:r w:rsidRPr="00D8260C">
        <w:rPr>
          <w:lang w:val="sr-Cyrl-CS"/>
        </w:rPr>
        <w:tab/>
        <w:t>Сви културни после</w:t>
      </w:r>
      <w:r w:rsidR="00386DC9" w:rsidRPr="00D8260C">
        <w:rPr>
          <w:lang w:val="sr-Cyrl-CS"/>
        </w:rPr>
        <w:t>ници вам се заиста захваљују на томе, ово је за нас један велики корак напред. Хвала пуно.</w:t>
      </w:r>
    </w:p>
    <w:p w:rsidR="00386DC9" w:rsidRPr="00D8260C" w:rsidRDefault="00386DC9" w:rsidP="001C3E1E">
      <w:pPr>
        <w:tabs>
          <w:tab w:val="left" w:pos="1418"/>
        </w:tabs>
        <w:rPr>
          <w:lang w:val="sr-Cyrl-CS"/>
        </w:rPr>
      </w:pPr>
      <w:r w:rsidRPr="00D8260C">
        <w:rPr>
          <w:lang w:val="sr-Cyrl-CS"/>
        </w:rPr>
        <w:lastRenderedPageBreak/>
        <w:tab/>
        <w:t>ПРЕДСЕДАВАЈУЋИ: Захваљујем се</w:t>
      </w:r>
      <w:r w:rsidR="00933E89" w:rsidRPr="00D8260C">
        <w:rPr>
          <w:lang w:val="sr-Cyrl-CS"/>
        </w:rPr>
        <w:t xml:space="preserve">, господине Драгојевићу. </w:t>
      </w:r>
      <w:r w:rsidRPr="00D8260C">
        <w:rPr>
          <w:lang w:val="sr-Cyrl-CS"/>
        </w:rPr>
        <w:t>Само да буде јасно посланицима и јавности, ви сте говорили о амандману на члан 36. који сте ви поднели и који је министар прихватио.</w:t>
      </w:r>
    </w:p>
    <w:p w:rsidR="00386DC9" w:rsidRPr="00D8260C" w:rsidRDefault="00386DC9" w:rsidP="001C3E1E">
      <w:pPr>
        <w:tabs>
          <w:tab w:val="left" w:pos="1418"/>
        </w:tabs>
        <w:rPr>
          <w:lang w:val="sr-Cyrl-CS"/>
        </w:rPr>
      </w:pPr>
      <w:r w:rsidRPr="00D8260C">
        <w:rPr>
          <w:lang w:val="sr-Cyrl-CS"/>
        </w:rPr>
        <w:tab/>
        <w:t>На члан 54. амандман са исправком заједно су поднели народни посланици Весна Марјановић, Наташа Вучкови</w:t>
      </w:r>
      <w:r w:rsidR="00933E89" w:rsidRPr="00D8260C">
        <w:rPr>
          <w:lang w:val="sr-Cyrl-CS"/>
        </w:rPr>
        <w:t>ћ, Гордана Чомић, Дејан Николи</w:t>
      </w:r>
      <w:r w:rsidRPr="00D8260C">
        <w:rPr>
          <w:lang w:val="sr-Cyrl-CS"/>
        </w:rPr>
        <w:t>ћ, Горан Ћирић, Балша Божовић, мр Александра Јерков, Весна Мартиновић, Аида Ћоровић, Јована Јовановић, Јов</w:t>
      </w:r>
      <w:r w:rsidR="00933E89" w:rsidRPr="00D8260C">
        <w:rPr>
          <w:lang w:val="sr-Cyrl-CS"/>
        </w:rPr>
        <w:t xml:space="preserve">ан Марковић и Драган Шутановац. </w:t>
      </w:r>
      <w:r w:rsidRPr="00D8260C">
        <w:rPr>
          <w:lang w:val="sr-Cyrl-CS"/>
        </w:rPr>
        <w:t>Да ли неко жели реч? (Не.)</w:t>
      </w:r>
    </w:p>
    <w:p w:rsidR="00386DC9" w:rsidRPr="00D8260C" w:rsidRDefault="00386DC9" w:rsidP="001C3E1E">
      <w:pPr>
        <w:tabs>
          <w:tab w:val="left" w:pos="1418"/>
        </w:tabs>
        <w:rPr>
          <w:lang w:val="sr-Cyrl-CS"/>
        </w:rPr>
      </w:pPr>
      <w:r w:rsidRPr="00D8260C">
        <w:rPr>
          <w:lang w:val="sr-Cyrl-CS"/>
        </w:rPr>
        <w:tab/>
        <w:t>На члан 54. амандман су заједно поднели народни посланици Марко Ђуришић, академик Нинослав Стојадиновић, Бранка Каравидић, Биљана Хасановић Кораћ, Горан Богдановић, Мирослав Маринковић, Ива</w:t>
      </w:r>
      <w:r w:rsidR="00933E89" w:rsidRPr="00D8260C">
        <w:rPr>
          <w:lang w:val="sr-Cyrl-CS"/>
        </w:rPr>
        <w:t xml:space="preserve">на Карић, мр др Благоје Брадић. </w:t>
      </w:r>
      <w:r w:rsidRPr="00D8260C">
        <w:rPr>
          <w:lang w:val="sr-Cyrl-CS"/>
        </w:rPr>
        <w:t>Реч има др Благоје Брадић.</w:t>
      </w:r>
    </w:p>
    <w:p w:rsidR="00386DC9" w:rsidRPr="00D8260C" w:rsidRDefault="00933E89" w:rsidP="001C3E1E">
      <w:pPr>
        <w:tabs>
          <w:tab w:val="left" w:pos="1418"/>
        </w:tabs>
        <w:rPr>
          <w:lang w:val="sr-Cyrl-CS"/>
        </w:rPr>
      </w:pPr>
      <w:r w:rsidRPr="00D8260C">
        <w:rPr>
          <w:lang w:val="sr-Cyrl-CS"/>
        </w:rPr>
        <w:tab/>
        <w:t xml:space="preserve">БЛАГОЈЕ БРАДИЋ: Захваљујем. </w:t>
      </w:r>
      <w:r w:rsidR="00386DC9" w:rsidRPr="00D8260C">
        <w:rPr>
          <w:lang w:val="sr-Cyrl-CS"/>
        </w:rPr>
        <w:t>Дакле, члан 54. говори о ограничењима места оглашавања игара на срећу и он каже – забрањено је оглашавање игара на срећу на отвореним површинама, осим на месту које је удаљено најмање 100 метра ваздушном линијом од најближе тачке комплекса предшколске, школске, здравствене или установе намењене малолетницима.</w:t>
      </w:r>
    </w:p>
    <w:p w:rsidR="00386DC9" w:rsidRPr="00D8260C" w:rsidRDefault="00386DC9" w:rsidP="001C3E1E">
      <w:pPr>
        <w:tabs>
          <w:tab w:val="left" w:pos="1418"/>
        </w:tabs>
        <w:rPr>
          <w:lang w:val="sr-Cyrl-CS"/>
        </w:rPr>
      </w:pPr>
      <w:r w:rsidRPr="00D8260C">
        <w:rPr>
          <w:lang w:val="sr-Cyrl-CS"/>
        </w:rPr>
        <w:tab/>
        <w:t>Следећи став каже – забрањено је оглашавање класичних и посебних игара на срећу на интернет страницама које су тематски или циљано намењене малолетницима. Ми предлажемо да се ове речи – које су тематски или циљано намењене малолетницима бришу, тако да би став гласио – забрањено је оглашавање класичних и посебних игара на срећу на интернет страницама.</w:t>
      </w:r>
    </w:p>
    <w:p w:rsidR="00386DC9" w:rsidRPr="00D8260C" w:rsidRDefault="00386DC9" w:rsidP="001C3E1E">
      <w:pPr>
        <w:tabs>
          <w:tab w:val="left" w:pos="1418"/>
        </w:tabs>
        <w:rPr>
          <w:lang w:val="sr-Cyrl-CS"/>
        </w:rPr>
      </w:pPr>
      <w:r w:rsidRPr="00D8260C">
        <w:rPr>
          <w:lang w:val="sr-Cyrl-CS"/>
        </w:rPr>
        <w:tab/>
        <w:t xml:space="preserve">Следећи став каже – забрањено је оглашавање класичних и посебних игара на срећу у средствима јавног превоза и на тим средствима, аутобусима, трамваји и такси возила. </w:t>
      </w:r>
    </w:p>
    <w:p w:rsidR="00386DC9" w:rsidRPr="00D8260C" w:rsidRDefault="00386DC9" w:rsidP="001C3E1E">
      <w:pPr>
        <w:tabs>
          <w:tab w:val="left" w:pos="1418"/>
        </w:tabs>
        <w:rPr>
          <w:lang w:val="sr-Cyrl-CS"/>
        </w:rPr>
      </w:pPr>
      <w:r w:rsidRPr="00D8260C">
        <w:rPr>
          <w:lang w:val="sr-Cyrl-CS"/>
        </w:rPr>
        <w:tab/>
        <w:t>Следећи став каже – забрањено је оглашавање класичних и посебних игара на срећу, игре које се приређују у играчницама, казинима, на аутоматима, клађење на спортске резултате, у радио и телевизијским емисијама које су намењене малолетницима, као и у штампаним медијима намењеним тим лицима.  Ми предлажемо да овај став гласи – забрањено је оглашавање класичних и посебних игара на срећу у радио и телевизијским емисијама, као и у штампаним медијима.</w:t>
      </w:r>
    </w:p>
    <w:p w:rsidR="00386DC9" w:rsidRPr="00D8260C" w:rsidRDefault="00386DC9" w:rsidP="001C3E1E">
      <w:pPr>
        <w:tabs>
          <w:tab w:val="left" w:pos="1418"/>
        </w:tabs>
        <w:rPr>
          <w:lang w:val="sr-Cyrl-CS"/>
        </w:rPr>
      </w:pPr>
      <w:r w:rsidRPr="00D8260C">
        <w:rPr>
          <w:lang w:val="sr-Cyrl-CS"/>
        </w:rPr>
        <w:tab/>
        <w:t>Сматрамо да је ово решење боље, сврсисходније и да је на добробит грађана Србије, те вас молим господине министре да га прихватите.</w:t>
      </w:r>
    </w:p>
    <w:p w:rsidR="00386DC9" w:rsidRPr="00D8260C" w:rsidRDefault="00933E89" w:rsidP="001C3E1E">
      <w:pPr>
        <w:tabs>
          <w:tab w:val="left" w:pos="1418"/>
        </w:tabs>
        <w:rPr>
          <w:lang w:val="sr-Cyrl-CS"/>
        </w:rPr>
      </w:pPr>
      <w:r w:rsidRPr="00D8260C">
        <w:rPr>
          <w:lang w:val="sr-Cyrl-CS"/>
        </w:rPr>
        <w:tab/>
        <w:t xml:space="preserve">ПРЕДСЕДАВАЈУЋИ: Захваљујем. </w:t>
      </w:r>
      <w:r w:rsidR="00386DC9" w:rsidRPr="00D8260C">
        <w:rPr>
          <w:lang w:val="sr-Cyrl-CS"/>
        </w:rPr>
        <w:t>На члан 56. амандман са исправком заједно су поднели народни посланици мр Дејан Раденковић, Золтан Пек, Катарина Ракић, Мирослав Милојевић, Зоран Бабић, Александар Сенић, проф. др Владимир Маринковић, др Александра Томић, Милан Петрић, Жарко Мићин, Ненад Николић, С</w:t>
      </w:r>
      <w:r w:rsidRPr="00D8260C">
        <w:rPr>
          <w:lang w:val="sr-Cyrl-CS"/>
        </w:rPr>
        <w:t xml:space="preserve">лободан Хомен и Иван Јовановић. </w:t>
      </w:r>
      <w:r w:rsidR="00386DC9" w:rsidRPr="00D8260C">
        <w:rPr>
          <w:lang w:val="sr-Cyrl-CS"/>
        </w:rPr>
        <w:t xml:space="preserve">Одбор за привреду, регионални развој, трговину, туризам и </w:t>
      </w:r>
      <w:r w:rsidR="00386DC9" w:rsidRPr="00D8260C">
        <w:rPr>
          <w:lang w:val="sr-Cyrl-CS"/>
        </w:rPr>
        <w:lastRenderedPageBreak/>
        <w:t>енергетику прихватио</w:t>
      </w:r>
      <w:r w:rsidRPr="00D8260C">
        <w:rPr>
          <w:lang w:val="sr-Cyrl-CS"/>
        </w:rPr>
        <w:t xml:space="preserve"> је овај амандман са исправком. </w:t>
      </w:r>
      <w:r w:rsidR="00386DC9" w:rsidRPr="00D8260C">
        <w:rPr>
          <w:lang w:val="sr-Cyrl-CS"/>
        </w:rPr>
        <w:t>Одбор за уставна питања и законодавство сматра да је амандман са исправкама у складу са Уставом и пра</w:t>
      </w:r>
      <w:r w:rsidRPr="00D8260C">
        <w:rPr>
          <w:lang w:val="sr-Cyrl-CS"/>
        </w:rPr>
        <w:t xml:space="preserve">вним системом Републике Србије. </w:t>
      </w:r>
      <w:r w:rsidR="00386DC9" w:rsidRPr="00D8260C">
        <w:rPr>
          <w:lang w:val="sr-Cyrl-CS"/>
        </w:rPr>
        <w:t>Господине министре, изволите.</w:t>
      </w:r>
    </w:p>
    <w:p w:rsidR="00386DC9" w:rsidRPr="00D8260C" w:rsidRDefault="00386DC9" w:rsidP="001C3E1E">
      <w:pPr>
        <w:tabs>
          <w:tab w:val="left" w:pos="1418"/>
        </w:tabs>
        <w:rPr>
          <w:lang w:val="sr-Cyrl-CS"/>
        </w:rPr>
      </w:pPr>
      <w:r w:rsidRPr="00D8260C">
        <w:rPr>
          <w:lang w:val="sr-Cyrl-CS"/>
        </w:rPr>
        <w:tab/>
        <w:t>РАСИМ ЉАЈИЋ: Прихвата се амандман.</w:t>
      </w:r>
    </w:p>
    <w:p w:rsidR="00386DC9" w:rsidRPr="00D8260C" w:rsidRDefault="00386DC9" w:rsidP="001C3E1E">
      <w:pPr>
        <w:tabs>
          <w:tab w:val="left" w:pos="1418"/>
        </w:tabs>
        <w:rPr>
          <w:lang w:val="sr-Cyrl-CS"/>
        </w:rPr>
      </w:pPr>
      <w:r w:rsidRPr="00D8260C">
        <w:rPr>
          <w:lang w:val="sr-Cyrl-CS"/>
        </w:rPr>
        <w:tab/>
        <w:t>ПРЕДСЕДАВАЈУЋИ: је министар прихватио овај амандман и да је он поста</w:t>
      </w:r>
      <w:r w:rsidR="00933E89" w:rsidRPr="00D8260C">
        <w:rPr>
          <w:lang w:val="sr-Cyrl-CS"/>
        </w:rPr>
        <w:t xml:space="preserve">о саставни део Предлога закона. </w:t>
      </w:r>
      <w:r w:rsidRPr="00D8260C">
        <w:rPr>
          <w:lang w:val="sr-Cyrl-CS"/>
        </w:rPr>
        <w:t>Д</w:t>
      </w:r>
      <w:r w:rsidR="00933E89" w:rsidRPr="00D8260C">
        <w:rPr>
          <w:lang w:val="sr-Cyrl-CS"/>
        </w:rPr>
        <w:t xml:space="preserve">а ли желите реч госпођо Томић? </w:t>
      </w:r>
      <w:r w:rsidRPr="00D8260C">
        <w:rPr>
          <w:lang w:val="sr-Cyrl-CS"/>
        </w:rPr>
        <w:t>Изволите.</w:t>
      </w:r>
    </w:p>
    <w:p w:rsidR="00933E89" w:rsidRPr="00D8260C" w:rsidRDefault="00386DC9" w:rsidP="001C3E1E">
      <w:pPr>
        <w:tabs>
          <w:tab w:val="left" w:pos="1418"/>
        </w:tabs>
        <w:rPr>
          <w:lang w:val="sr-Cyrl-CS"/>
        </w:rPr>
      </w:pPr>
      <w:r w:rsidRPr="00D8260C">
        <w:rPr>
          <w:lang w:val="sr-Cyrl-CS"/>
        </w:rPr>
        <w:tab/>
        <w:t xml:space="preserve">АЛЕКСАНДРА ТОМИЋ: Уважени председавајући, поштовани министре, колеге посланици, овај амандман управо говори о томе да не </w:t>
      </w:r>
      <w:r w:rsidR="00933E89" w:rsidRPr="00D8260C">
        <w:rPr>
          <w:lang w:val="sr-Cyrl-CS"/>
        </w:rPr>
        <w:t>постоје</w:t>
      </w:r>
      <w:r w:rsidRPr="00D8260C">
        <w:rPr>
          <w:lang w:val="sr-Cyrl-CS"/>
        </w:rPr>
        <w:t xml:space="preserve"> нигде временска ограничења када је у питању оглашавање, поготово када су у питању игре на срећу. </w:t>
      </w:r>
    </w:p>
    <w:p w:rsidR="00386DC9" w:rsidRPr="00D8260C" w:rsidRDefault="00933E89" w:rsidP="001C3E1E">
      <w:pPr>
        <w:tabs>
          <w:tab w:val="left" w:pos="1418"/>
        </w:tabs>
        <w:rPr>
          <w:lang w:val="sr-Cyrl-CS"/>
        </w:rPr>
      </w:pPr>
      <w:r w:rsidRPr="00D8260C">
        <w:rPr>
          <w:lang w:val="sr-Cyrl-CS"/>
        </w:rPr>
        <w:tab/>
      </w:r>
      <w:r w:rsidR="00386DC9" w:rsidRPr="00D8260C">
        <w:rPr>
          <w:lang w:val="sr-Cyrl-CS"/>
        </w:rPr>
        <w:t>Да  није овакав амандман усвојен, дошли би у једну потпуно контрадикторну ситуацију, зато што реемитовање канала одређених страних телевизија, рецимо у Србији је могуће, а по њиховим законима, наравно у складу са оним европским директивама о којима сам говорила је могуће, тако да би наши практично дистрибутери, односно оглашивачи по том прописима били ускраћени уопште за могућност да се оглашавају.</w:t>
      </w:r>
    </w:p>
    <w:p w:rsidR="00386DC9" w:rsidRPr="00D8260C" w:rsidRDefault="00386DC9" w:rsidP="001C3E1E">
      <w:pPr>
        <w:tabs>
          <w:tab w:val="left" w:pos="1418"/>
        </w:tabs>
        <w:rPr>
          <w:lang w:val="sr-Cyrl-CS"/>
        </w:rPr>
      </w:pPr>
      <w:r w:rsidRPr="00D8260C">
        <w:rPr>
          <w:lang w:val="sr-Cyrl-CS"/>
        </w:rPr>
        <w:tab/>
        <w:t>Прихватањем амандмана заиста сте омогућили функционисање оглашивачима на ову тему. Хвала.</w:t>
      </w:r>
    </w:p>
    <w:p w:rsidR="00386DC9" w:rsidRPr="00D8260C" w:rsidRDefault="00933E89" w:rsidP="001C3E1E">
      <w:pPr>
        <w:tabs>
          <w:tab w:val="left" w:pos="1418"/>
        </w:tabs>
        <w:rPr>
          <w:lang w:val="sr-Cyrl-CS"/>
        </w:rPr>
      </w:pPr>
      <w:r w:rsidRPr="00D8260C">
        <w:rPr>
          <w:lang w:val="sr-Cyrl-CS"/>
        </w:rPr>
        <w:tab/>
        <w:t xml:space="preserve">ПРЕДСЕДАВАЈУЋИ: Хвала. </w:t>
      </w:r>
      <w:r w:rsidR="00386DC9" w:rsidRPr="00D8260C">
        <w:rPr>
          <w:lang w:val="sr-Cyrl-CS"/>
        </w:rPr>
        <w:t>На члан 60. амандман су заједно поднели народни посланици Марко Ђуришић, академик Нинослав Стојадиновић, Бранка Каравидић, Биљана Хасановић Кораћ, Горан Богдановић, Мирослав Маринковић, Ива</w:t>
      </w:r>
      <w:r w:rsidRPr="00D8260C">
        <w:rPr>
          <w:lang w:val="sr-Cyrl-CS"/>
        </w:rPr>
        <w:t xml:space="preserve">на Карић, мр др Благоје Брадић. </w:t>
      </w:r>
      <w:r w:rsidR="00386DC9" w:rsidRPr="00D8260C">
        <w:rPr>
          <w:lang w:val="sr-Cyrl-CS"/>
        </w:rPr>
        <w:t>Реч има др Благоје Брадић.</w:t>
      </w:r>
    </w:p>
    <w:p w:rsidR="00386DC9" w:rsidRPr="00D8260C" w:rsidRDefault="00386DC9" w:rsidP="001C3E1E">
      <w:pPr>
        <w:tabs>
          <w:tab w:val="left" w:pos="1418"/>
        </w:tabs>
        <w:rPr>
          <w:lang w:val="sr-Cyrl-CS"/>
        </w:rPr>
      </w:pPr>
      <w:r w:rsidRPr="00D8260C">
        <w:rPr>
          <w:lang w:val="sr-Cyrl-CS"/>
        </w:rPr>
        <w:tab/>
        <w:t>БЛАГОЈЕ БРАДИЋ: Господине министре, колегинице и колеге, поштовани грађани, члан 60. говори о ограничењима оглашавања порнографије.</w:t>
      </w:r>
    </w:p>
    <w:p w:rsidR="00386DC9" w:rsidRPr="00D8260C" w:rsidRDefault="00386DC9" w:rsidP="001C3E1E">
      <w:pPr>
        <w:tabs>
          <w:tab w:val="left" w:pos="1418"/>
        </w:tabs>
        <w:rPr>
          <w:lang w:val="sr-Cyrl-CS"/>
        </w:rPr>
      </w:pPr>
      <w:r w:rsidRPr="00D8260C">
        <w:rPr>
          <w:lang w:val="sr-Cyrl-CS"/>
        </w:rPr>
        <w:tab/>
        <w:t>Влада тј. министарство предлаже да овај члан изгледа овако. Каже – забрањено је оглашавање чији је садржај порнографски, осим у порнографским јавним гласилима. То је у реду.</w:t>
      </w:r>
    </w:p>
    <w:p w:rsidR="00386DC9" w:rsidRPr="00D8260C" w:rsidRDefault="00386DC9" w:rsidP="001C3E1E">
      <w:pPr>
        <w:tabs>
          <w:tab w:val="left" w:pos="1418"/>
        </w:tabs>
        <w:rPr>
          <w:lang w:val="sr-Cyrl-CS"/>
        </w:rPr>
      </w:pPr>
      <w:r w:rsidRPr="00D8260C">
        <w:rPr>
          <w:lang w:val="sr-Cyrl-CS"/>
        </w:rPr>
        <w:tab/>
        <w:t>Следећи став каже – огласна порука чији садржај није порнографски, а који упућује на порнографију</w:t>
      </w:r>
      <w:r w:rsidR="00A946CF" w:rsidRPr="00D8260C">
        <w:rPr>
          <w:lang w:val="sr-Cyrl-CS"/>
        </w:rPr>
        <w:t>,</w:t>
      </w:r>
      <w:r w:rsidRPr="00D8260C">
        <w:rPr>
          <w:lang w:val="sr-Cyrl-CS"/>
        </w:rPr>
        <w:t xml:space="preserve"> па у загради хот лајн, огласна порука за порнографску штампу, филмове и слично, забрањена је осим на програмима телевизије и ради</w:t>
      </w:r>
      <w:r w:rsidR="00A946CF" w:rsidRPr="00D8260C">
        <w:rPr>
          <w:lang w:val="sr-Cyrl-CS"/>
        </w:rPr>
        <w:t>ј</w:t>
      </w:r>
      <w:r w:rsidRPr="00D8260C">
        <w:rPr>
          <w:lang w:val="sr-Cyrl-CS"/>
        </w:rPr>
        <w:t>а у времену од 00</w:t>
      </w:r>
      <w:r w:rsidR="00A946CF" w:rsidRPr="00D8260C">
        <w:rPr>
          <w:lang w:val="sr-Cyrl-CS"/>
        </w:rPr>
        <w:t>.00 до 05.</w:t>
      </w:r>
      <w:r w:rsidRPr="00D8260C">
        <w:rPr>
          <w:lang w:val="sr-Cyrl-CS"/>
        </w:rPr>
        <w:t>00 часова и порнографским јавним гласилима.</w:t>
      </w:r>
    </w:p>
    <w:p w:rsidR="00386DC9" w:rsidRPr="00D8260C" w:rsidRDefault="00386DC9" w:rsidP="001C3E1E">
      <w:pPr>
        <w:tabs>
          <w:tab w:val="left" w:pos="1418"/>
        </w:tabs>
        <w:rPr>
          <w:lang w:val="sr-Cyrl-CS"/>
        </w:rPr>
      </w:pPr>
      <w:r w:rsidRPr="00D8260C">
        <w:rPr>
          <w:lang w:val="sr-Cyrl-CS"/>
        </w:rPr>
        <w:tab/>
        <w:t>Ми предлажемо да овај став гласи – огласна порука чији садржај није порнографски, а који упућује на порнографију забрањен је осим у порнографским јавним гласилима. Мислим да је ово смислено и није ми јасно због чега министарство ово није прихватило. Јер, ово ограничење од 00</w:t>
      </w:r>
      <w:r w:rsidR="00A946CF" w:rsidRPr="00D8260C">
        <w:rPr>
          <w:lang w:val="sr-Cyrl-CS"/>
        </w:rPr>
        <w:t>.</w:t>
      </w:r>
      <w:r w:rsidRPr="00D8260C">
        <w:rPr>
          <w:lang w:val="sr-Cyrl-CS"/>
        </w:rPr>
        <w:t>00 до</w:t>
      </w:r>
      <w:r w:rsidR="00A946CF" w:rsidRPr="00D8260C">
        <w:rPr>
          <w:lang w:val="sr-Cyrl-CS"/>
        </w:rPr>
        <w:t xml:space="preserve"> 05.</w:t>
      </w:r>
      <w:r w:rsidRPr="00D8260C">
        <w:rPr>
          <w:lang w:val="sr-Cyrl-CS"/>
        </w:rPr>
        <w:t xml:space="preserve">00 изјутра, већ сам рекао у претходним јављањима, ово је 21. век и ово ограничење ништа не значи. Сва деца и сви млади живе ноћу, </w:t>
      </w:r>
      <w:r w:rsidRPr="00D8260C">
        <w:rPr>
          <w:lang w:val="sr-Cyrl-CS"/>
        </w:rPr>
        <w:lastRenderedPageBreak/>
        <w:t>спавају дању. У таквој земљи смо почели да живимо због огромне незапослености, деца нам дању спавају, а ноћу излазе.</w:t>
      </w:r>
    </w:p>
    <w:p w:rsidR="00386DC9" w:rsidRPr="00D8260C" w:rsidRDefault="00386DC9" w:rsidP="001C3E1E">
      <w:pPr>
        <w:tabs>
          <w:tab w:val="left" w:pos="1418"/>
        </w:tabs>
        <w:rPr>
          <w:lang w:val="sr-Cyrl-CS"/>
        </w:rPr>
      </w:pPr>
      <w:r w:rsidRPr="00D8260C">
        <w:rPr>
          <w:lang w:val="sr-Cyrl-CS"/>
        </w:rPr>
        <w:tab/>
        <w:t>Молим вас да бар овим законом спречимо оглашавање, а не конзумирање, као што је било речи. Значи, ми сада спречавамо рекламирање, популаризацију и оглашавање, па вас молим да прихватите овај амандман.</w:t>
      </w:r>
    </w:p>
    <w:p w:rsidR="00386DC9" w:rsidRPr="00D8260C" w:rsidRDefault="00A946CF" w:rsidP="001C3E1E">
      <w:pPr>
        <w:tabs>
          <w:tab w:val="left" w:pos="1418"/>
        </w:tabs>
        <w:rPr>
          <w:lang w:val="sr-Cyrl-CS"/>
        </w:rPr>
      </w:pPr>
      <w:r w:rsidRPr="00D8260C">
        <w:rPr>
          <w:lang w:val="sr-Cyrl-CS"/>
        </w:rPr>
        <w:tab/>
        <w:t xml:space="preserve">ПРЕДСЕДАВАЈУЋИ: Захваљујем. </w:t>
      </w:r>
      <w:r w:rsidR="00386DC9" w:rsidRPr="00D8260C">
        <w:rPr>
          <w:lang w:val="sr-Cyrl-CS"/>
        </w:rPr>
        <w:t>На члан 60. амандман са исправком заједно су поднели народни посланици мр Дејан Раденковић, Золтан Пек, Катарина Ракић, Мирослав Милојевић, Зоран Бабић, Александар Сенић, проф. др Владимир Маринковић, др Александра Томић, Милан Петрић, Жарко Мићин, Ненад Николић, Слободан Хомен и Иван</w:t>
      </w:r>
      <w:r w:rsidRPr="00D8260C">
        <w:rPr>
          <w:lang w:val="sr-Cyrl-CS"/>
        </w:rPr>
        <w:t xml:space="preserve"> Јовановић. </w:t>
      </w:r>
      <w:r w:rsidR="00386DC9" w:rsidRPr="00D8260C">
        <w:rPr>
          <w:lang w:val="sr-Cyrl-CS"/>
        </w:rPr>
        <w:t>Влада и Одбор за привреду, регионални развој, трговину, туризам и енергетику прихватио</w:t>
      </w:r>
      <w:r w:rsidRPr="00D8260C">
        <w:rPr>
          <w:lang w:val="sr-Cyrl-CS"/>
        </w:rPr>
        <w:t xml:space="preserve"> је овај амандман са исправком. </w:t>
      </w:r>
      <w:r w:rsidR="00386DC9" w:rsidRPr="00D8260C">
        <w:rPr>
          <w:lang w:val="sr-Cyrl-CS"/>
        </w:rPr>
        <w:t>Одбор за уставна питања и законодавство сматра да је амандман са исправкама у складу са Уставом и правним системом Републике</w:t>
      </w:r>
      <w:r w:rsidRPr="00D8260C">
        <w:rPr>
          <w:lang w:val="sr-Cyrl-CS"/>
        </w:rPr>
        <w:t xml:space="preserve"> Србије. </w:t>
      </w:r>
      <w:r w:rsidR="00386DC9" w:rsidRPr="00D8260C">
        <w:rPr>
          <w:lang w:val="sr-Cyrl-CS"/>
        </w:rPr>
        <w:t>је овај амандман постао саставни део Предлога закона.</w:t>
      </w:r>
    </w:p>
    <w:p w:rsidR="00386DC9" w:rsidRPr="00D8260C" w:rsidRDefault="00386DC9" w:rsidP="001C3E1E">
      <w:pPr>
        <w:tabs>
          <w:tab w:val="left" w:pos="1418"/>
        </w:tabs>
        <w:rPr>
          <w:lang w:val="sr-Cyrl-CS"/>
        </w:rPr>
      </w:pPr>
      <w:r w:rsidRPr="00D8260C">
        <w:rPr>
          <w:lang w:val="sr-Cyrl-CS"/>
        </w:rPr>
        <w:tab/>
        <w:t>Амандман који после члана 61. додаје нови члан и члан 61а. заједно су поднели народни п</w:t>
      </w:r>
      <w:r w:rsidR="00A946CF" w:rsidRPr="00D8260C">
        <w:rPr>
          <w:lang w:val="sr-Cyrl-CS"/>
        </w:rPr>
        <w:t xml:space="preserve">осланици посланичке групе ЛСВ. </w:t>
      </w:r>
      <w:r w:rsidRPr="00D8260C">
        <w:rPr>
          <w:lang w:val="sr-Cyrl-CS"/>
        </w:rPr>
        <w:t>Захваљујем.</w:t>
      </w:r>
    </w:p>
    <w:p w:rsidR="00386DC9" w:rsidRPr="00D8260C" w:rsidRDefault="00386DC9" w:rsidP="001C3E1E">
      <w:pPr>
        <w:tabs>
          <w:tab w:val="left" w:pos="1418"/>
        </w:tabs>
        <w:rPr>
          <w:lang w:val="sr-Cyrl-CS"/>
        </w:rPr>
      </w:pPr>
      <w:r w:rsidRPr="00D8260C">
        <w:rPr>
          <w:lang w:val="sr-Cyrl-CS"/>
        </w:rPr>
        <w:tab/>
        <w:t>На наслов изнад члана 63. и члан 63. амандмане у истоветном тексту поднели су заједно народни посланици окупљени у економски кокус и заједно народни</w:t>
      </w:r>
      <w:r w:rsidR="00A946CF" w:rsidRPr="00D8260C">
        <w:rPr>
          <w:lang w:val="sr-Cyrl-CS"/>
        </w:rPr>
        <w:t xml:space="preserve"> посланици посланичке групе ДС. </w:t>
      </w:r>
      <w:r w:rsidRPr="00D8260C">
        <w:rPr>
          <w:lang w:val="sr-Cyrl-CS"/>
        </w:rPr>
        <w:t>Влада и Одбор за привреду, регионални развој, трговину, туризам и енергетику прихватио</w:t>
      </w:r>
      <w:r w:rsidR="00A946CF" w:rsidRPr="00D8260C">
        <w:rPr>
          <w:lang w:val="sr-Cyrl-CS"/>
        </w:rPr>
        <w:t xml:space="preserve"> је овај амандман са исправком. </w:t>
      </w:r>
      <w:r w:rsidRPr="00D8260C">
        <w:rPr>
          <w:lang w:val="sr-Cyrl-CS"/>
        </w:rPr>
        <w:t>Одбор за уставна питања и законодавство сматра да је амандман са исправкама у складу са Уставом и пра</w:t>
      </w:r>
      <w:r w:rsidR="00A946CF" w:rsidRPr="00D8260C">
        <w:rPr>
          <w:lang w:val="sr-Cyrl-CS"/>
        </w:rPr>
        <w:t xml:space="preserve">вним системом Републике Србије. </w:t>
      </w:r>
      <w:r w:rsidRPr="00D8260C">
        <w:rPr>
          <w:lang w:val="sr-Cyrl-CS"/>
        </w:rPr>
        <w:t>је овај амандман постао саставни део Предлога закона.</w:t>
      </w:r>
    </w:p>
    <w:p w:rsidR="00386DC9" w:rsidRPr="00D8260C" w:rsidRDefault="00386DC9" w:rsidP="001C3E1E">
      <w:pPr>
        <w:tabs>
          <w:tab w:val="left" w:pos="1418"/>
        </w:tabs>
        <w:rPr>
          <w:lang w:val="sr-Cyrl-CS"/>
        </w:rPr>
      </w:pPr>
      <w:r w:rsidRPr="00D8260C">
        <w:rPr>
          <w:lang w:val="sr-Cyrl-CS"/>
        </w:rPr>
        <w:tab/>
        <w:t>На члан 63. амандман су заједно поднели народни посланици Зоран</w:t>
      </w:r>
      <w:r w:rsidR="00A946CF" w:rsidRPr="00D8260C">
        <w:rPr>
          <w:lang w:val="sr-Cyrl-CS"/>
        </w:rPr>
        <w:t xml:space="preserve"> Живковић и Владимир Павићевић. </w:t>
      </w:r>
      <w:r w:rsidRPr="00D8260C">
        <w:rPr>
          <w:lang w:val="sr-Cyrl-CS"/>
        </w:rPr>
        <w:t>Реч има др Владимир Павићевић.</w:t>
      </w:r>
    </w:p>
    <w:p w:rsidR="00386DC9" w:rsidRPr="00D8260C" w:rsidRDefault="00386DC9" w:rsidP="001C3E1E">
      <w:pPr>
        <w:tabs>
          <w:tab w:val="left" w:pos="1418"/>
        </w:tabs>
        <w:rPr>
          <w:lang w:val="sr-Cyrl-CS"/>
        </w:rPr>
      </w:pPr>
      <w:r w:rsidRPr="00D8260C">
        <w:rPr>
          <w:lang w:val="sr-Cyrl-CS"/>
        </w:rPr>
        <w:tab/>
        <w:t>ВЛАДИМИР ПАВИЋЕВИЋ: Поштоване даме и господо, амандман на члан 63. који смо поднели народни посланик Зоран Живковић и ја је последњи амандман који ћу ја образлагати током ове расправе, уважене гошће и гости из министарства.</w:t>
      </w:r>
    </w:p>
    <w:p w:rsidR="00386DC9" w:rsidRPr="00D8260C" w:rsidRDefault="00386DC9" w:rsidP="001C3E1E">
      <w:pPr>
        <w:tabs>
          <w:tab w:val="left" w:pos="1418"/>
        </w:tabs>
        <w:rPr>
          <w:lang w:val="sr-Cyrl-CS"/>
        </w:rPr>
      </w:pPr>
      <w:r w:rsidRPr="00D8260C">
        <w:rPr>
          <w:lang w:val="sr-Cyrl-CS"/>
        </w:rPr>
        <w:tab/>
        <w:t>Хтео бих да проверим још једном да ли можда ипак јесте ред да се уважи једна наша сугестија. Ми предлажемо да се став 3. члана 63. овог предлога закона допуни. Ево прочитаћу како би то сада требало да гласи, тај став након наше допуне – директно оглашавање према физичким лицима се врши у складу са правилима оглашавања путем средстава комуникације на даљину, у складу са прописом који уређује заштиту потрошача и следи наш додатак, запета – уз поштовање Закона о заштити података о личности.</w:t>
      </w:r>
    </w:p>
    <w:p w:rsidR="00A946CF" w:rsidRPr="00D8260C" w:rsidRDefault="00386DC9" w:rsidP="001C3E1E">
      <w:pPr>
        <w:tabs>
          <w:tab w:val="left" w:pos="1418"/>
        </w:tabs>
        <w:rPr>
          <w:lang w:val="sr-Cyrl-CS"/>
        </w:rPr>
      </w:pPr>
      <w:r w:rsidRPr="00D8260C">
        <w:rPr>
          <w:lang w:val="sr-Cyrl-CS"/>
        </w:rPr>
        <w:tab/>
        <w:t xml:space="preserve">Министар Љајић је нама прецизно одговорио да не може да прихвати овај амандман због тога што он сматра да примена закона којим </w:t>
      </w:r>
      <w:r w:rsidRPr="00D8260C">
        <w:rPr>
          <w:lang w:val="sr-Cyrl-CS"/>
        </w:rPr>
        <w:lastRenderedPageBreak/>
        <w:t>се уређује заштита података о личности се подразумева. Али, поштована господо</w:t>
      </w:r>
      <w:r w:rsidR="00A946CF" w:rsidRPr="00D8260C">
        <w:rPr>
          <w:lang w:val="sr-Cyrl-CS"/>
        </w:rPr>
        <w:t>,</w:t>
      </w:r>
      <w:r w:rsidRPr="00D8260C">
        <w:rPr>
          <w:lang w:val="sr-Cyrl-CS"/>
        </w:rPr>
        <w:t xml:space="preserve"> шта се нама учинило? </w:t>
      </w:r>
    </w:p>
    <w:p w:rsidR="00386DC9" w:rsidRPr="00D8260C" w:rsidRDefault="00A946CF" w:rsidP="001C3E1E">
      <w:pPr>
        <w:tabs>
          <w:tab w:val="left" w:pos="1418"/>
        </w:tabs>
        <w:rPr>
          <w:lang w:val="sr-Cyrl-CS"/>
        </w:rPr>
      </w:pPr>
      <w:r w:rsidRPr="00D8260C">
        <w:rPr>
          <w:lang w:val="sr-Cyrl-CS"/>
        </w:rPr>
        <w:tab/>
      </w:r>
      <w:r w:rsidR="00386DC9" w:rsidRPr="00D8260C">
        <w:rPr>
          <w:lang w:val="sr-Cyrl-CS"/>
        </w:rPr>
        <w:t xml:space="preserve">У условима озбиљних сумњи да се врше страшне злоупотребе и кршења Закона о заштити података о личности иначе у нашој држави да је веома важно да се у једном оваквом Закону о јавном оглашавању ипак још једном баш због ових озбиљних сумњи, које постоје, нагласи важност овог закона и да само због тога стоји ово – уз поштовање Закона о заштити података о личности. </w:t>
      </w:r>
    </w:p>
    <w:p w:rsidR="00386DC9" w:rsidRPr="00D8260C" w:rsidRDefault="00386DC9" w:rsidP="001C3E1E">
      <w:pPr>
        <w:tabs>
          <w:tab w:val="left" w:pos="1418"/>
        </w:tabs>
        <w:rPr>
          <w:lang w:val="sr-Cyrl-CS"/>
        </w:rPr>
      </w:pPr>
      <w:r w:rsidRPr="00D8260C">
        <w:rPr>
          <w:lang w:val="sr-Cyrl-CS"/>
        </w:rPr>
        <w:tab/>
        <w:t>Иначе, министар Љајић је заиста прихватио велики број амандмана. Од 83 поднета прихваћено је 43. То је заиста велики резултат и нема никакве дилеме. Читало се озбиљно, али можда да и ово буде, министре Љајићу, 44 па онда да пређемо на расправу коју сви овде опасно чекамо – аутентична тумачења појединих чланова Закона о електронским медијима и посебно по ауторским и сродним правима. Сигурно и ви знате господине Љајићу колико је то сада једна актуелна тема овде. Хвала поштована господо.</w:t>
      </w:r>
    </w:p>
    <w:p w:rsidR="00386DC9" w:rsidRPr="00D8260C" w:rsidRDefault="00A946CF" w:rsidP="001C3E1E">
      <w:pPr>
        <w:tabs>
          <w:tab w:val="left" w:pos="1418"/>
        </w:tabs>
        <w:rPr>
          <w:lang w:val="sr-Cyrl-CS"/>
        </w:rPr>
      </w:pPr>
      <w:r w:rsidRPr="00D8260C">
        <w:rPr>
          <w:lang w:val="sr-Cyrl-CS"/>
        </w:rPr>
        <w:tab/>
        <w:t xml:space="preserve">ПРЕДСЕДАВАЈУЋИ: Захваљујем се. </w:t>
      </w:r>
      <w:r w:rsidR="00386DC9" w:rsidRPr="00D8260C">
        <w:rPr>
          <w:lang w:val="sr-Cyrl-CS"/>
        </w:rPr>
        <w:t>На члан 64. амандман је поднео</w:t>
      </w:r>
      <w:r w:rsidRPr="00D8260C">
        <w:rPr>
          <w:lang w:val="sr-Cyrl-CS"/>
        </w:rPr>
        <w:t xml:space="preserve"> народни посланик Милан Петрић. </w:t>
      </w:r>
      <w:r w:rsidR="00386DC9" w:rsidRPr="00D8260C">
        <w:rPr>
          <w:lang w:val="sr-Cyrl-CS"/>
        </w:rPr>
        <w:t>Захваљујем.</w:t>
      </w:r>
    </w:p>
    <w:p w:rsidR="00386DC9" w:rsidRPr="00D8260C" w:rsidRDefault="00386DC9" w:rsidP="001C3E1E">
      <w:pPr>
        <w:tabs>
          <w:tab w:val="left" w:pos="1418"/>
        </w:tabs>
        <w:rPr>
          <w:lang w:val="sr-Cyrl-CS"/>
        </w:rPr>
      </w:pPr>
      <w:r w:rsidRPr="00D8260C">
        <w:rPr>
          <w:lang w:val="sr-Cyrl-CS"/>
        </w:rPr>
        <w:tab/>
        <w:t>На члан 67. амандман са исправком заједно су поднели народни посланици Дејан Раденковић, Золтан Пек, Катарина Ракић, Милосав Милојевић, Зоран Бабић, Александар Сенић, проф. др Владимир Маринковић, Александра Томић, Милан Петрић, Жарко Мићин, Ненад Николић, Слободан Хомен и Иван Јовановић.</w:t>
      </w:r>
    </w:p>
    <w:p w:rsidR="00386DC9" w:rsidRPr="00D8260C" w:rsidRDefault="00386DC9" w:rsidP="001C3E1E">
      <w:pPr>
        <w:tabs>
          <w:tab w:val="left" w:pos="1418"/>
        </w:tabs>
        <w:rPr>
          <w:lang w:val="sr-Cyrl-CS"/>
        </w:rPr>
      </w:pPr>
      <w:r w:rsidRPr="00D8260C">
        <w:rPr>
          <w:lang w:val="sr-Cyrl-CS"/>
        </w:rP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постао саставни део Предлога закона.</w:t>
      </w:r>
    </w:p>
    <w:p w:rsidR="00386DC9" w:rsidRPr="00D8260C" w:rsidRDefault="00386DC9" w:rsidP="001C3E1E">
      <w:pPr>
        <w:tabs>
          <w:tab w:val="left" w:pos="1418"/>
        </w:tabs>
        <w:rPr>
          <w:lang w:val="sr-Cyrl-CS"/>
        </w:rPr>
      </w:pPr>
      <w:r w:rsidRPr="00D8260C">
        <w:rPr>
          <w:lang w:val="sr-Cyrl-CS"/>
        </w:rPr>
        <w:tab/>
        <w:t>На члан 67. амандман су заједно поднели народни посланици Весна Марјановић, Наташа Вучковић, Гордана Чомић, Дејан Николић, Горан Ћирић, Балша Божовић, мр Александра Јерков, Весна Мартиновић, Аида Ћоровић, Јована Јовановић, Јован Марковић и Драган Шутановац.</w:t>
      </w:r>
    </w:p>
    <w:p w:rsidR="00386DC9" w:rsidRPr="00D8260C" w:rsidRDefault="00386DC9" w:rsidP="001C3E1E">
      <w:pPr>
        <w:tabs>
          <w:tab w:val="left" w:pos="1418"/>
        </w:tabs>
        <w:rPr>
          <w:lang w:val="sr-Cyrl-CS"/>
        </w:rPr>
      </w:pPr>
      <w:r w:rsidRPr="00D8260C">
        <w:rPr>
          <w:lang w:val="sr-Cyrl-CS"/>
        </w:rPr>
        <w:tab/>
      </w:r>
      <w:r w:rsidRPr="00D8260C">
        <w:rPr>
          <w:lang w:val="sr-Cyrl-CS"/>
        </w:rPr>
        <w:tab/>
        <w:t xml:space="preserve">На члан 67. амандман су заједно поднели народни посланици Марко Ђуришић, Нинослав Стојадиновић, Бранка Каравидић, Биљана Хасановић Кораћ, Горан Богдановић, Мирослав Маринковић, </w:t>
      </w:r>
      <w:r w:rsidR="00A946CF" w:rsidRPr="00D8260C">
        <w:rPr>
          <w:lang w:val="sr-Cyrl-CS"/>
        </w:rPr>
        <w:t xml:space="preserve">Иван Карић и др Благоје Брадић. </w:t>
      </w:r>
      <w:r w:rsidRPr="00D8260C">
        <w:rPr>
          <w:lang w:val="sr-Cyrl-CS"/>
        </w:rPr>
        <w:t>Реч има др Благоје Брадић. Изволите.</w:t>
      </w:r>
    </w:p>
    <w:p w:rsidR="00386DC9" w:rsidRPr="00D8260C" w:rsidRDefault="00386DC9" w:rsidP="001C3E1E">
      <w:pPr>
        <w:tabs>
          <w:tab w:val="left" w:pos="1418"/>
        </w:tabs>
        <w:rPr>
          <w:lang w:val="sr-Cyrl-CS"/>
        </w:rPr>
      </w:pPr>
      <w:r w:rsidRPr="00D8260C">
        <w:rPr>
          <w:lang w:val="sr-Cyrl-CS"/>
        </w:rPr>
        <w:tab/>
        <w:t>БЛАГОЈЕ БРАДИЋ: Захваљујем</w:t>
      </w:r>
      <w:r w:rsidR="00A946CF" w:rsidRPr="00D8260C">
        <w:rPr>
          <w:lang w:val="sr-Cyrl-CS"/>
        </w:rPr>
        <w:t xml:space="preserve">, господине председавајући. </w:t>
      </w:r>
      <w:r w:rsidRPr="00D8260C">
        <w:rPr>
          <w:lang w:val="sr-Cyrl-CS"/>
        </w:rPr>
        <w:t xml:space="preserve">Господине министре, поштоване колегинице и колеге, поштовани грађани, члан 67. говори о спонзорству произвођача алкохолних пића. Он каже да оглашивач алкохолних пића не може да спонзорише медије, спортисте, спортске клубове, спортска такмичења укључујући и спонзорисање појединаца, односно учесника тих манифестација и то је у реду. Тиме </w:t>
      </w:r>
      <w:r w:rsidRPr="00D8260C">
        <w:rPr>
          <w:lang w:val="sr-Cyrl-CS"/>
        </w:rPr>
        <w:lastRenderedPageBreak/>
        <w:t xml:space="preserve">спречавамо популаризацију ових производа код омладине и ја сам сагласан са тим. </w:t>
      </w:r>
    </w:p>
    <w:p w:rsidR="00386DC9" w:rsidRPr="00D8260C" w:rsidRDefault="00386DC9" w:rsidP="001C3E1E">
      <w:pPr>
        <w:tabs>
          <w:tab w:val="left" w:pos="1418"/>
        </w:tabs>
        <w:rPr>
          <w:lang w:val="sr-Cyrl-CS"/>
        </w:rPr>
      </w:pPr>
      <w:r w:rsidRPr="00D8260C">
        <w:rPr>
          <w:lang w:val="sr-Cyrl-CS"/>
        </w:rPr>
        <w:tab/>
        <w:t xml:space="preserve">Следећи став каже – оглашивач алкохолних пића не може да спонзорише малолетна лица, њихове активности, као ни лица или активности чију публику претежно чине малолетници. </w:t>
      </w:r>
    </w:p>
    <w:p w:rsidR="00386DC9" w:rsidRPr="00D8260C" w:rsidRDefault="00386DC9" w:rsidP="001C3E1E">
      <w:pPr>
        <w:tabs>
          <w:tab w:val="left" w:pos="1418"/>
        </w:tabs>
        <w:rPr>
          <w:lang w:val="sr-Cyrl-CS"/>
        </w:rPr>
      </w:pPr>
      <w:r w:rsidRPr="00D8260C">
        <w:rPr>
          <w:lang w:val="sr-Cyrl-CS"/>
        </w:rPr>
        <w:tab/>
        <w:t xml:space="preserve">Сада иде један врло интересантан став као и у свим овим члановима где сам полемисао са министром, каже – забрана из става 1. овог члана не односи се на оглашиваче алкохолних пића са садржајем алкохола мањим од 20%. </w:t>
      </w:r>
    </w:p>
    <w:p w:rsidR="00386DC9" w:rsidRPr="00D8260C" w:rsidRDefault="00386DC9" w:rsidP="001C3E1E">
      <w:pPr>
        <w:tabs>
          <w:tab w:val="left" w:pos="1418"/>
        </w:tabs>
        <w:rPr>
          <w:lang w:val="sr-Cyrl-CS"/>
        </w:rPr>
      </w:pPr>
      <w:r w:rsidRPr="00D8260C">
        <w:rPr>
          <w:lang w:val="sr-Cyrl-CS"/>
        </w:rPr>
        <w:tab/>
        <w:t xml:space="preserve">Господине министре, ми смо предложили да ово – са садржајем алкохола мањим од 20% се избрише и да пише – која су у смислу закона којим се уређују алкохолна пића не сматра јаким алкохолним пићем. </w:t>
      </w:r>
    </w:p>
    <w:p w:rsidR="00386DC9" w:rsidRPr="00D8260C" w:rsidRDefault="00386DC9" w:rsidP="001C3E1E">
      <w:pPr>
        <w:tabs>
          <w:tab w:val="left" w:pos="1418"/>
        </w:tabs>
        <w:rPr>
          <w:lang w:val="sr-Cyrl-CS"/>
        </w:rPr>
      </w:pPr>
      <w:r w:rsidRPr="00D8260C">
        <w:rPr>
          <w:lang w:val="sr-Cyrl-CS"/>
        </w:rPr>
        <w:tab/>
        <w:t xml:space="preserve">Ово – 20%, то су апсолутно сва вина. То је алкохол. Поштовани народни посланици, да ли ми желимо да нам спортске манифестације, клубове где тренирају наша деца спонзоришу произвођачи алкохолних пића? То више нема везе са усаглашавањем са ЕУ. Да ли ви то желите или не желите? Ако не желите, имате алтернативу да забрану из става 1. овог члана се не односи на оглашивача који се у смислу закона којим се уређују алкохолна пића не сматра јаким алкохолним пићем и мислим да би се сви ту сложили. </w:t>
      </w:r>
    </w:p>
    <w:p w:rsidR="00386DC9" w:rsidRPr="00D8260C" w:rsidRDefault="00386DC9" w:rsidP="001C3E1E">
      <w:pPr>
        <w:tabs>
          <w:tab w:val="left" w:pos="1418"/>
        </w:tabs>
        <w:rPr>
          <w:lang w:val="sr-Cyrl-CS"/>
        </w:rPr>
      </w:pPr>
      <w:r w:rsidRPr="00D8260C">
        <w:rPr>
          <w:lang w:val="sr-Cyrl-CS"/>
        </w:rPr>
        <w:tab/>
        <w:t>Сада остављам, господине министре, вама а и народним посланицима скупштинске већине да се одлуче да ли желе да произвођачи алкохола спонзоришу наше клубове и спортске манифестације или као и до сада да то буде забрањено? Захваљујем.</w:t>
      </w:r>
    </w:p>
    <w:p w:rsidR="00386DC9" w:rsidRPr="00D8260C" w:rsidRDefault="00386DC9" w:rsidP="001C3E1E">
      <w:pPr>
        <w:tabs>
          <w:tab w:val="left" w:pos="1418"/>
        </w:tabs>
        <w:rPr>
          <w:lang w:val="sr-Cyrl-CS"/>
        </w:rPr>
      </w:pPr>
      <w:r w:rsidRPr="00D8260C">
        <w:rPr>
          <w:lang w:val="sr-Cyrl-CS"/>
        </w:rPr>
        <w:tab/>
        <w:t xml:space="preserve">ПРЕДСЕДАВАЈУЋИ: На члан 68. амандмане у истоветном тексту поднели су заједно народни посланици окупљени у економским „Кокус“ и заједно народни </w:t>
      </w:r>
      <w:r w:rsidR="00A946CF" w:rsidRPr="00D8260C">
        <w:rPr>
          <w:lang w:val="sr-Cyrl-CS"/>
        </w:rPr>
        <w:t xml:space="preserve">посланици посланичке групе ДС. </w:t>
      </w:r>
      <w:r w:rsidRPr="00D8260C">
        <w:rPr>
          <w:lang w:val="sr-Cyrl-CS"/>
        </w:rPr>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w:t>
      </w:r>
      <w:r w:rsidR="00A946CF" w:rsidRPr="00D8260C">
        <w:rPr>
          <w:lang w:val="sr-Cyrl-CS"/>
        </w:rPr>
        <w:t xml:space="preserve">о саставни део Предлога закона. </w:t>
      </w:r>
      <w:r w:rsidRPr="00D8260C">
        <w:rPr>
          <w:lang w:val="sr-Cyrl-CS"/>
        </w:rPr>
        <w:t>Реч има народна посланица Мирјана Драгаш. Изволите госпођо Драгаш.</w:t>
      </w:r>
    </w:p>
    <w:p w:rsidR="00A946CF" w:rsidRPr="00D8260C" w:rsidRDefault="00A946CF" w:rsidP="001C3E1E">
      <w:pPr>
        <w:tabs>
          <w:tab w:val="left" w:pos="1418"/>
        </w:tabs>
        <w:rPr>
          <w:lang w:val="sr-Cyrl-CS"/>
        </w:rPr>
      </w:pPr>
      <w:r w:rsidRPr="00D8260C">
        <w:rPr>
          <w:lang w:val="sr-Cyrl-CS"/>
        </w:rPr>
        <w:tab/>
        <w:t xml:space="preserve">МИРЈАНА ДРАГАШ: Хвала. </w:t>
      </w:r>
      <w:r w:rsidR="00386DC9" w:rsidRPr="00D8260C">
        <w:rPr>
          <w:lang w:val="sr-Cyrl-CS"/>
        </w:rPr>
        <w:t>Искористићу овај амандман, ако дозволите</w:t>
      </w:r>
      <w:r w:rsidRPr="00D8260C">
        <w:rPr>
          <w:lang w:val="sr-Cyrl-CS"/>
        </w:rPr>
        <w:t>,</w:t>
      </w:r>
      <w:r w:rsidR="00386DC9" w:rsidRPr="00D8260C">
        <w:rPr>
          <w:lang w:val="sr-Cyrl-CS"/>
        </w:rPr>
        <w:t xml:space="preserve"> поштовани председавајући, поштовани господине министре</w:t>
      </w:r>
      <w:r w:rsidRPr="00D8260C">
        <w:rPr>
          <w:lang w:val="sr-Cyrl-CS"/>
        </w:rPr>
        <w:t>,</w:t>
      </w:r>
      <w:r w:rsidR="00386DC9" w:rsidRPr="00D8260C">
        <w:rPr>
          <w:lang w:val="sr-Cyrl-CS"/>
        </w:rPr>
        <w:t xml:space="preserve"> да кажем две ствари. </w:t>
      </w:r>
    </w:p>
    <w:p w:rsidR="00386DC9" w:rsidRPr="00D8260C" w:rsidRDefault="00A946CF" w:rsidP="001C3E1E">
      <w:pPr>
        <w:tabs>
          <w:tab w:val="left" w:pos="1418"/>
        </w:tabs>
        <w:rPr>
          <w:lang w:val="sr-Cyrl-CS"/>
        </w:rPr>
      </w:pPr>
      <w:r w:rsidRPr="00D8260C">
        <w:rPr>
          <w:lang w:val="sr-Cyrl-CS"/>
        </w:rPr>
        <w:tab/>
      </w:r>
      <w:r w:rsidR="00386DC9" w:rsidRPr="00D8260C">
        <w:rPr>
          <w:lang w:val="sr-Cyrl-CS"/>
        </w:rPr>
        <w:t xml:space="preserve">Слажући се са предлогом као што је дат у име министарства, у ствари да на неки начин истакнем да код доношења овог закона је врло прецизно било, јасно наглашено у нашој дискусији да је код доношења Предлога закона обављена јавна расправа, да су и ставови позиције и опозиционих странака у овом парламенту подједнаким аршином мерена, усвајана итд. и да су постали саставни део закона и да је остварен један веома позитиван парламентарни дух да добијемо један коректан закон, добар закон који иде у правцу унапређивања ових односа код оглашавања и </w:t>
      </w:r>
      <w:r w:rsidR="00386DC9" w:rsidRPr="00D8260C">
        <w:rPr>
          <w:lang w:val="sr-Cyrl-CS"/>
        </w:rPr>
        <w:lastRenderedPageBreak/>
        <w:t xml:space="preserve">посебно скрећем пажњу на велики број амандмана који су усвојени, који скрећу пажњу на заштиту деце и њиховог положаја у читавом овом корпусу питања. </w:t>
      </w:r>
    </w:p>
    <w:p w:rsidR="00386DC9" w:rsidRPr="00D8260C" w:rsidRDefault="00386DC9" w:rsidP="001C3E1E">
      <w:pPr>
        <w:tabs>
          <w:tab w:val="left" w:pos="1418"/>
        </w:tabs>
        <w:rPr>
          <w:lang w:val="sr-Cyrl-CS"/>
        </w:rPr>
      </w:pPr>
      <w:r w:rsidRPr="00D8260C">
        <w:rPr>
          <w:lang w:val="sr-Cyrl-CS"/>
        </w:rPr>
        <w:tab/>
        <w:t>Најзад да кажем да давање подршке Влади, односно министарству са наше стране такође по мени даје један однос позитивне конекције и да у том смислу мислим да ништа није лоше када ми посланици указујемо на такав један став који подразумева да је Влада разумела наше иницијативе, да је министарство предложило такође да у састав закона дођу наше иницијативе и ја ћу ту праксу поздравити и убудуће. Хвала.</w:t>
      </w:r>
    </w:p>
    <w:p w:rsidR="00386DC9" w:rsidRPr="00D8260C" w:rsidRDefault="00386DC9" w:rsidP="001C3E1E">
      <w:pPr>
        <w:tabs>
          <w:tab w:val="left" w:pos="1418"/>
        </w:tabs>
        <w:rPr>
          <w:lang w:val="sr-Cyrl-CS"/>
        </w:rPr>
      </w:pPr>
      <w:r w:rsidRPr="00D8260C">
        <w:rPr>
          <w:lang w:val="sr-Cyrl-CS"/>
        </w:rPr>
        <w:tab/>
        <w:t>ПРЕДСЕДАВАЈУЋИ: На члан 69. амандмане у истоветном тексту су поднели заједно народни посланици окупљени у економски „Кокус“ и заједно народни</w:t>
      </w:r>
      <w:r w:rsidR="00A946CF" w:rsidRPr="00D8260C">
        <w:rPr>
          <w:lang w:val="sr-Cyrl-CS"/>
        </w:rPr>
        <w:t xml:space="preserve"> посланици посланичке групе ДС. </w:t>
      </w:r>
      <w:r w:rsidRPr="00D8260C">
        <w:rPr>
          <w:lang w:val="sr-Cyrl-CS"/>
        </w:rPr>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постао саставни део Предлога закона.</w:t>
      </w:r>
    </w:p>
    <w:p w:rsidR="00386DC9" w:rsidRPr="00D8260C" w:rsidRDefault="00386DC9" w:rsidP="001C3E1E">
      <w:pPr>
        <w:tabs>
          <w:tab w:val="left" w:pos="1418"/>
        </w:tabs>
        <w:rPr>
          <w:lang w:val="sr-Cyrl-CS"/>
        </w:rPr>
      </w:pPr>
      <w:r w:rsidRPr="00D8260C">
        <w:rPr>
          <w:lang w:val="sr-Cyrl-CS"/>
        </w:rPr>
        <w:tab/>
        <w:t>На члан 78. амандмане у истоветном тексту поднели су заједно народни посланици Дејан Раденковић, Золтан Пек, Катарина Ракић, Милосав Милојевић, Зоран Бабић, Александар Сенић, проф. др Владимир Маринковић, др Александра Томић, Милан Петрић, Жарко Мићин, Ненад Николић, Слободан Хомен и Иван Јовановић и заједно народни посланици Весна Марјановић, Наташа Вучковић, Гордана Чомић, Дејан Николић, Горан Ћирић, Балша Божовић, мр Александра Јерков, Весна Мартиновић, Аида Ћоровић, Јована Јовановић, Јован Марковић и Драган Шутановац.</w:t>
      </w:r>
    </w:p>
    <w:p w:rsidR="00386DC9" w:rsidRPr="00D8260C" w:rsidRDefault="00386DC9" w:rsidP="001C3E1E">
      <w:pPr>
        <w:tabs>
          <w:tab w:val="left" w:pos="1418"/>
        </w:tabs>
        <w:rPr>
          <w:lang w:val="sr-Cyrl-CS"/>
        </w:rPr>
      </w:pPr>
      <w:r w:rsidRPr="00D8260C">
        <w:rPr>
          <w:lang w:val="sr-Cyrl-CS"/>
        </w:rP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постао саставни део Предлога закона.</w:t>
      </w:r>
    </w:p>
    <w:p w:rsidR="00386DC9" w:rsidRPr="00D8260C" w:rsidRDefault="00386DC9" w:rsidP="001C3E1E">
      <w:pPr>
        <w:tabs>
          <w:tab w:val="left" w:pos="1418"/>
        </w:tabs>
        <w:rPr>
          <w:lang w:val="sr-Cyrl-CS"/>
        </w:rPr>
      </w:pPr>
      <w:r w:rsidRPr="00D8260C">
        <w:rPr>
          <w:lang w:val="sr-Cyrl-CS"/>
        </w:rPr>
        <w:tab/>
        <w:t xml:space="preserve">Амандман којим се после члана 79. додаје нови члан 79а заједно су поднели народни посланици Марко Ђуришић, академик Нинослав Стојадиновић, Бранка Каравидић, Биљана Хасановић Кораћ, Горан Богдановић, Мирослав Маринковић, </w:t>
      </w:r>
      <w:r w:rsidR="00A946CF" w:rsidRPr="00D8260C">
        <w:rPr>
          <w:lang w:val="sr-Cyrl-CS"/>
        </w:rPr>
        <w:t xml:space="preserve">Иван Карић и др Благоје Брадић. </w:t>
      </w:r>
      <w:r w:rsidRPr="00D8260C">
        <w:rPr>
          <w:lang w:val="sr-Cyrl-CS"/>
        </w:rPr>
        <w:t>Реч има др Благоје Брадић.</w:t>
      </w:r>
    </w:p>
    <w:p w:rsidR="00A946CF" w:rsidRPr="00D8260C" w:rsidRDefault="00386DC9" w:rsidP="001C3E1E">
      <w:pPr>
        <w:tabs>
          <w:tab w:val="left" w:pos="1418"/>
        </w:tabs>
        <w:rPr>
          <w:lang w:val="sr-Cyrl-CS"/>
        </w:rPr>
      </w:pPr>
      <w:r w:rsidRPr="00D8260C">
        <w:rPr>
          <w:lang w:val="sr-Cyrl-CS"/>
        </w:rPr>
        <w:tab/>
        <w:t>БЛАГОЈЕ БРАДИЋ: Захваљујем</w:t>
      </w:r>
      <w:r w:rsidR="00A946CF" w:rsidRPr="00D8260C">
        <w:rPr>
          <w:lang w:val="sr-Cyrl-CS"/>
        </w:rPr>
        <w:t xml:space="preserve">, господине Бечићу. </w:t>
      </w:r>
      <w:r w:rsidRPr="00D8260C">
        <w:rPr>
          <w:lang w:val="sr-Cyrl-CS"/>
        </w:rPr>
        <w:t xml:space="preserve">Господине министре, колегинице и колеге, поштовани грађани, предложили смо нови члан који се налази у делу где су описане казне за све оне чиниоце који се не придржавају овог закона и предложили смо да, прочитаћу вам – средства остварена наплатом новчаних казни за прекршај из члана 78. овог закона су приход буџета Републике Србије. </w:t>
      </w:r>
    </w:p>
    <w:p w:rsidR="00386DC9" w:rsidRPr="00D8260C" w:rsidRDefault="00A946CF" w:rsidP="001C3E1E">
      <w:pPr>
        <w:tabs>
          <w:tab w:val="left" w:pos="1418"/>
        </w:tabs>
        <w:rPr>
          <w:lang w:val="sr-Cyrl-CS"/>
        </w:rPr>
      </w:pPr>
      <w:r w:rsidRPr="00D8260C">
        <w:rPr>
          <w:lang w:val="sr-Cyrl-CS"/>
        </w:rPr>
        <w:tab/>
      </w:r>
      <w:r w:rsidR="00386DC9" w:rsidRPr="00D8260C">
        <w:rPr>
          <w:lang w:val="sr-Cyrl-CS"/>
        </w:rPr>
        <w:t>Део средстава из става 1. овог члана у износу од 50% користи се за финансирање Црвеног крста Србије, организације особа са инвалидитетом и других удружења чији је циљ унапређење социјално-</w:t>
      </w:r>
      <w:r w:rsidR="00386DC9" w:rsidRPr="00D8260C">
        <w:rPr>
          <w:lang w:val="sr-Cyrl-CS"/>
        </w:rPr>
        <w:lastRenderedPageBreak/>
        <w:t>економског и друштвеног положаја особа са инвалидитетом и других лица у стању социјалне потребе, установа социјалне заштите, спорта и омладине, локалне самоуправе, лечења ретких болести као и болести зависности и активности које су усмерене на смањење употребе дувана и алкохолних пића.</w:t>
      </w:r>
    </w:p>
    <w:p w:rsidR="00386DC9" w:rsidRPr="00D8260C" w:rsidRDefault="00386DC9" w:rsidP="001C3E1E">
      <w:pPr>
        <w:tabs>
          <w:tab w:val="left" w:pos="1418"/>
        </w:tabs>
        <w:rPr>
          <w:lang w:val="sr-Cyrl-CS"/>
        </w:rPr>
      </w:pPr>
      <w:r w:rsidRPr="00D8260C">
        <w:rPr>
          <w:lang w:val="sr-Cyrl-CS"/>
        </w:rPr>
        <w:tab/>
        <w:t xml:space="preserve">Сматрамо да део средстава остварених наплатом новчаних прекршајних казни треба усмерити на друштвене и социјалне групације и активности које делују на плану превенције негативних појава у друштву, плану социјалне заштите итд. и тиме бисмо обезбедили сигурно континуирано финансирање ових организација и смањили потребу разних добровољних акција прикупљања помоћи и добровољних прилога и показивања солидарности грађана Србије. </w:t>
      </w:r>
    </w:p>
    <w:p w:rsidR="00386DC9" w:rsidRPr="00D8260C" w:rsidRDefault="00386DC9" w:rsidP="001C3E1E">
      <w:pPr>
        <w:tabs>
          <w:tab w:val="left" w:pos="1418"/>
        </w:tabs>
        <w:rPr>
          <w:lang w:val="sr-Cyrl-CS"/>
        </w:rPr>
      </w:pPr>
      <w:r w:rsidRPr="00D8260C">
        <w:rPr>
          <w:lang w:val="sr-Cyrl-CS"/>
        </w:rPr>
        <w:tab/>
        <w:t>Мислим да је то смислен амандман, да би требало да прихватимо да део средстава који се убере наплатом казни усмеримо и формирамо фонд који ће бити извор финансирања ових организација које сам напоменуо. Захваљујем.</w:t>
      </w:r>
    </w:p>
    <w:p w:rsidR="00386DC9" w:rsidRPr="00D8260C" w:rsidRDefault="00386DC9" w:rsidP="001C3E1E">
      <w:pPr>
        <w:tabs>
          <w:tab w:val="left" w:pos="1418"/>
        </w:tabs>
        <w:rPr>
          <w:lang w:val="sr-Cyrl-CS"/>
        </w:rPr>
      </w:pPr>
      <w:r w:rsidRPr="00D8260C">
        <w:rPr>
          <w:lang w:val="sr-Cyrl-CS"/>
        </w:rPr>
        <w:tab/>
        <w:t>ПРЕДСЕДАВАЈУЋИ: Захваљујем.</w:t>
      </w:r>
    </w:p>
    <w:p w:rsidR="00386DC9" w:rsidRPr="00D8260C" w:rsidRDefault="00386DC9" w:rsidP="001C3E1E">
      <w:pPr>
        <w:tabs>
          <w:tab w:val="left" w:pos="1418"/>
        </w:tabs>
        <w:rPr>
          <w:lang w:val="sr-Cyrl-CS"/>
        </w:rPr>
      </w:pPr>
      <w:r w:rsidRPr="00D8260C">
        <w:rPr>
          <w:lang w:val="sr-Cyrl-CS"/>
        </w:rPr>
        <w:tab/>
        <w:t>На члан 80. амандмане, у истоветном тексту, поднели су заједно народни посланици мр Дејан Раденковић, Золтан Пек, Катарина Ракић, Милосав Милојевић, Зоран Бабић, Александар Сенић, проф. др Владимир Маринковић, др Александра Томић, Милан Петрић, Жарко Мићин, Ненад Николић, Слободан Хомен и Иван Јовановић, са исправком, и заједно народни посланици Весна Марјановић, Наташа Вучковић, Гордана Чомић, Дејан Николић, Горан Ћирић, Балша Божовић, мр Александра Јерков, Весна Мартиновић, Аида Ћоровић, Јована Јовановић, Јован Марковић и Драган Шутановац.</w:t>
      </w:r>
    </w:p>
    <w:p w:rsidR="00386DC9" w:rsidRPr="00D8260C" w:rsidRDefault="00386DC9" w:rsidP="001C3E1E">
      <w:pPr>
        <w:tabs>
          <w:tab w:val="left" w:pos="1418"/>
        </w:tabs>
        <w:rPr>
          <w:lang w:val="sr-Cyrl-CS"/>
        </w:rPr>
      </w:pPr>
      <w:r w:rsidRPr="00D8260C">
        <w:rPr>
          <w:lang w:val="sr-Cyrl-CS"/>
        </w:rP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постао саставни део Предлога закона.</w:t>
      </w:r>
    </w:p>
    <w:p w:rsidR="00386DC9" w:rsidRPr="00D8260C" w:rsidRDefault="00386DC9" w:rsidP="001C3E1E">
      <w:pPr>
        <w:tabs>
          <w:tab w:val="left" w:pos="1418"/>
        </w:tabs>
        <w:rPr>
          <w:lang w:val="sr-Cyrl-CS"/>
        </w:rPr>
      </w:pPr>
      <w:r w:rsidRPr="00D8260C">
        <w:rPr>
          <w:lang w:val="sr-Cyrl-CS"/>
        </w:rPr>
        <w:tab/>
        <w:t>Пошто смо завршили претрес о свим амандманима, закључујем претрес Предлога закона, у појединостима.</w:t>
      </w:r>
    </w:p>
    <w:p w:rsidR="00386DC9" w:rsidRPr="00D8260C" w:rsidRDefault="00386DC9" w:rsidP="001C3E1E">
      <w:pPr>
        <w:tabs>
          <w:tab w:val="left" w:pos="1418"/>
        </w:tabs>
        <w:rPr>
          <w:lang w:val="sr-Cyrl-CS"/>
        </w:rPr>
      </w:pPr>
      <w:r w:rsidRPr="00D8260C">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w:t>
      </w:r>
    </w:p>
    <w:p w:rsidR="00386DC9" w:rsidRPr="00D8260C" w:rsidRDefault="00386DC9" w:rsidP="001C3E1E">
      <w:pPr>
        <w:tabs>
          <w:tab w:val="left" w:pos="1418"/>
        </w:tabs>
        <w:rPr>
          <w:lang w:val="sr-Cyrl-CS"/>
        </w:rPr>
      </w:pPr>
      <w:r w:rsidRPr="00D8260C">
        <w:rPr>
          <w:lang w:val="sr-Cyrl-CS"/>
        </w:rPr>
        <w:tab/>
        <w:t>Прелазимо на 5. тачку дневног реда – ПРЕДЛОГ ЗАКОНА О ИНФОРМАЦИОНОЈ БЕЗБЕДНОСТИ</w:t>
      </w:r>
      <w:r w:rsidR="00A946CF" w:rsidRPr="00D8260C">
        <w:rPr>
          <w:lang w:val="sr-Cyrl-CS"/>
        </w:rPr>
        <w:t xml:space="preserve"> (појединости)</w:t>
      </w:r>
    </w:p>
    <w:p w:rsidR="00386DC9" w:rsidRPr="00D8260C" w:rsidRDefault="00386DC9" w:rsidP="001C3E1E">
      <w:pPr>
        <w:tabs>
          <w:tab w:val="left" w:pos="1418"/>
        </w:tabs>
        <w:rPr>
          <w:lang w:val="sr-Cyrl-CS"/>
        </w:rPr>
      </w:pPr>
      <w:r w:rsidRPr="00D8260C">
        <w:rPr>
          <w:lang w:val="sr-Cyrl-CS"/>
        </w:rPr>
        <w:tab/>
        <w:t>Примили сте амандмане које су на Предлог за</w:t>
      </w:r>
      <w:r w:rsidR="00A946CF" w:rsidRPr="00D8260C">
        <w:rPr>
          <w:lang w:val="sr-Cyrl-CS"/>
        </w:rPr>
        <w:t xml:space="preserve">кона поднели народни посланици. </w:t>
      </w:r>
      <w:r w:rsidRPr="00D8260C">
        <w:rPr>
          <w:lang w:val="sr-Cyrl-CS"/>
        </w:rPr>
        <w:t>Примили сте извештај</w:t>
      </w:r>
      <w:r w:rsidR="00A946CF" w:rsidRPr="00D8260C">
        <w:rPr>
          <w:lang w:val="sr-Cyrl-CS"/>
        </w:rPr>
        <w:t>е</w:t>
      </w:r>
      <w:r w:rsidRPr="00D8260C">
        <w:rPr>
          <w:lang w:val="sr-Cyrl-CS"/>
        </w:rPr>
        <w:t xml:space="preserve"> Одбора за просторно планирање, саобраћај, инфраструктуру и телекомуникације и Одбора за уставна питања и законодавство, као и мишљење Владе о поднетим амандманима.</w:t>
      </w:r>
    </w:p>
    <w:p w:rsidR="00386DC9" w:rsidRPr="00D8260C" w:rsidRDefault="00386DC9" w:rsidP="001C3E1E">
      <w:pPr>
        <w:tabs>
          <w:tab w:val="left" w:pos="1418"/>
        </w:tabs>
        <w:rPr>
          <w:lang w:val="sr-Cyrl-CS"/>
        </w:rPr>
      </w:pPr>
      <w:r w:rsidRPr="00D8260C">
        <w:rPr>
          <w:lang w:val="sr-Cyrl-CS"/>
        </w:rPr>
        <w:lastRenderedPageBreak/>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386DC9" w:rsidRPr="00D8260C" w:rsidRDefault="00386DC9" w:rsidP="001C3E1E">
      <w:pPr>
        <w:tabs>
          <w:tab w:val="left" w:pos="1418"/>
        </w:tabs>
        <w:rPr>
          <w:lang w:val="sr-Cyrl-CS"/>
        </w:rPr>
      </w:pPr>
      <w:r w:rsidRPr="00D8260C">
        <w:rPr>
          <w:lang w:val="sr-Cyrl-CS"/>
        </w:rPr>
        <w:tab/>
        <w:t>На члан 2. амандман је поднео наро</w:t>
      </w:r>
      <w:r w:rsidR="00A946CF" w:rsidRPr="00D8260C">
        <w:rPr>
          <w:lang w:val="sr-Cyrl-CS"/>
        </w:rPr>
        <w:t xml:space="preserve">дни посланик др Владимир Орлић. </w:t>
      </w:r>
      <w:r w:rsidRPr="00D8260C">
        <w:rPr>
          <w:lang w:val="sr-Cyrl-C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постао саставни део Предлога закона.</w:t>
      </w:r>
    </w:p>
    <w:p w:rsidR="00386DC9" w:rsidRPr="00D8260C" w:rsidRDefault="00386DC9" w:rsidP="001C3E1E">
      <w:pPr>
        <w:tabs>
          <w:tab w:val="left" w:pos="1418"/>
        </w:tabs>
        <w:rPr>
          <w:lang w:val="sr-Cyrl-CS"/>
        </w:rPr>
      </w:pPr>
      <w:r w:rsidRPr="00D8260C">
        <w:rPr>
          <w:lang w:val="sr-Cyrl-CS"/>
        </w:rPr>
        <w:tab/>
        <w:t>На члан 7. амандман је поднео наро</w:t>
      </w:r>
      <w:r w:rsidR="00A946CF" w:rsidRPr="00D8260C">
        <w:rPr>
          <w:lang w:val="sr-Cyrl-CS"/>
        </w:rPr>
        <w:t xml:space="preserve">дни посланик др Владимир Орлић. </w:t>
      </w:r>
      <w:r w:rsidRPr="00D8260C">
        <w:rPr>
          <w:lang w:val="sr-Cyrl-C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постао саставни део Предлога закона.</w:t>
      </w:r>
    </w:p>
    <w:p w:rsidR="00386DC9" w:rsidRPr="00D8260C" w:rsidRDefault="00386DC9" w:rsidP="001C3E1E">
      <w:pPr>
        <w:tabs>
          <w:tab w:val="left" w:pos="1418"/>
        </w:tabs>
        <w:rPr>
          <w:lang w:val="sr-Cyrl-CS"/>
        </w:rPr>
      </w:pPr>
      <w:r w:rsidRPr="00D8260C">
        <w:rPr>
          <w:lang w:val="sr-Cyrl-CS"/>
        </w:rPr>
        <w:tab/>
        <w:t>На члан 19. амандман је поднео наро</w:t>
      </w:r>
      <w:r w:rsidR="00A946CF" w:rsidRPr="00D8260C">
        <w:rPr>
          <w:lang w:val="sr-Cyrl-CS"/>
        </w:rPr>
        <w:t xml:space="preserve">дни посланик др Владимир Орлић. </w:t>
      </w:r>
      <w:r w:rsidRPr="00D8260C">
        <w:rPr>
          <w:lang w:val="sr-Cyrl-C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постао саставни део Предлога закона.</w:t>
      </w:r>
    </w:p>
    <w:p w:rsidR="00386DC9" w:rsidRPr="00D8260C" w:rsidRDefault="00386DC9" w:rsidP="001C3E1E">
      <w:pPr>
        <w:tabs>
          <w:tab w:val="left" w:pos="1418"/>
        </w:tabs>
        <w:rPr>
          <w:lang w:val="sr-Cyrl-CS"/>
        </w:rPr>
      </w:pPr>
      <w:r w:rsidRPr="00D8260C">
        <w:rPr>
          <w:lang w:val="sr-Cyrl-CS"/>
        </w:rPr>
        <w:tab/>
        <w:t>На члан 20. амандман су заједно поднели народни посланици Весна Марјановић, Наташа Вучковић, Гордана Чомић, Дејан Николић, Горан Ћирић, Балша Божовић, мр Александра Јерков, Весна Мартиновић, Аида Ћоровић, Јована Јовановић, Јован Марковић и Драган Шутановац.</w:t>
      </w:r>
    </w:p>
    <w:p w:rsidR="00386DC9" w:rsidRPr="00D8260C" w:rsidRDefault="00386DC9" w:rsidP="001C3E1E">
      <w:pPr>
        <w:tabs>
          <w:tab w:val="left" w:pos="1418"/>
        </w:tabs>
        <w:rPr>
          <w:lang w:val="sr-Cyrl-CS"/>
        </w:rPr>
      </w:pPr>
      <w:r w:rsidRPr="00D8260C">
        <w:rPr>
          <w:lang w:val="sr-Cyrl-CS"/>
        </w:rPr>
        <w:tab/>
      </w:r>
      <w:r w:rsidRPr="00D8260C">
        <w:rPr>
          <w:lang w:val="sr-Cyrl-CS"/>
        </w:rPr>
        <w:tab/>
        <w:t>На члан 21. амандман је поднео наро</w:t>
      </w:r>
      <w:r w:rsidR="00A946CF" w:rsidRPr="00D8260C">
        <w:rPr>
          <w:lang w:val="sr-Cyrl-CS"/>
        </w:rPr>
        <w:t xml:space="preserve">дни посланик др Владимир Орлић. </w:t>
      </w:r>
      <w:r w:rsidRPr="00D8260C">
        <w:rPr>
          <w:lang w:val="sr-Cyrl-C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постао саставни део Предлога закона.</w:t>
      </w:r>
    </w:p>
    <w:p w:rsidR="00386DC9" w:rsidRPr="00D8260C" w:rsidRDefault="00386DC9" w:rsidP="001C3E1E">
      <w:pPr>
        <w:tabs>
          <w:tab w:val="left" w:pos="1418"/>
        </w:tabs>
        <w:rPr>
          <w:lang w:val="sr-Cyrl-CS"/>
        </w:rPr>
      </w:pPr>
      <w:r w:rsidRPr="00D8260C">
        <w:rPr>
          <w:lang w:val="sr-Cyrl-CS"/>
        </w:rPr>
        <w:tab/>
        <w:t>На члан 24. амандман су заједно поднели народни посланици Весна Марјановић, Наташа Вучковић, Гордана Чомић, Дејан Николић, Горан Ћирић, Балша Божовић, мр Александра Јерков, Весна Мартиновић, Аида Ћоровић, Јована Јовановић, Јован Марковић и Драган Шутановац.</w:t>
      </w:r>
    </w:p>
    <w:p w:rsidR="00386DC9" w:rsidRPr="00D8260C" w:rsidRDefault="00386DC9" w:rsidP="001C3E1E">
      <w:pPr>
        <w:tabs>
          <w:tab w:val="left" w:pos="1418"/>
        </w:tabs>
        <w:rPr>
          <w:lang w:val="sr-Cyrl-CS"/>
        </w:rPr>
      </w:pPr>
      <w:r w:rsidRPr="00D8260C">
        <w:rPr>
          <w:lang w:val="sr-Cyrl-CS"/>
        </w:rPr>
        <w:tab/>
      </w:r>
      <w:r w:rsidRPr="00D8260C">
        <w:rPr>
          <w:lang w:val="sr-Cyrl-CS"/>
        </w:rPr>
        <w:tab/>
        <w:t xml:space="preserve">На члан 25. амандман су заједно поднели народни посланици Зоран </w:t>
      </w:r>
      <w:r w:rsidR="00A946CF" w:rsidRPr="00D8260C">
        <w:rPr>
          <w:lang w:val="sr-Cyrl-CS"/>
        </w:rPr>
        <w:t xml:space="preserve">Живковић и Владимир Павићевић. </w:t>
      </w:r>
      <w:r w:rsidRPr="00D8260C">
        <w:rPr>
          <w:lang w:val="sr-Cyrl-C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постао саставни део Предлога закона.</w:t>
      </w:r>
    </w:p>
    <w:p w:rsidR="00386DC9" w:rsidRPr="00D8260C" w:rsidRDefault="00386DC9" w:rsidP="001C3E1E">
      <w:pPr>
        <w:tabs>
          <w:tab w:val="left" w:pos="1418"/>
        </w:tabs>
        <w:rPr>
          <w:lang w:val="sr-Cyrl-CS"/>
        </w:rPr>
      </w:pPr>
      <w:r w:rsidRPr="00D8260C">
        <w:rPr>
          <w:lang w:val="sr-Cyrl-CS"/>
        </w:rPr>
        <w:tab/>
        <w:t xml:space="preserve">На члан 25. амандман су заједно поднели народни </w:t>
      </w:r>
      <w:r w:rsidR="00A946CF" w:rsidRPr="00D8260C">
        <w:rPr>
          <w:lang w:val="sr-Cyrl-CS"/>
        </w:rPr>
        <w:t xml:space="preserve">посланици посланичке групе ДС. </w:t>
      </w:r>
      <w:r w:rsidRPr="00D8260C">
        <w:rPr>
          <w:lang w:val="sr-Cyrl-CS"/>
        </w:rPr>
        <w:t>Захваљујем.</w:t>
      </w:r>
    </w:p>
    <w:p w:rsidR="00386DC9" w:rsidRPr="00D8260C" w:rsidRDefault="00386DC9" w:rsidP="001C3E1E">
      <w:pPr>
        <w:tabs>
          <w:tab w:val="left" w:pos="1418"/>
        </w:tabs>
        <w:rPr>
          <w:lang w:val="sr-Cyrl-CS"/>
        </w:rPr>
      </w:pPr>
      <w:r w:rsidRPr="00D8260C">
        <w:rPr>
          <w:lang w:val="sr-Cyrl-CS"/>
        </w:rPr>
        <w:lastRenderedPageBreak/>
        <w:tab/>
        <w:t>На члан 25. амандман је поднео наро</w:t>
      </w:r>
      <w:r w:rsidR="00A946CF" w:rsidRPr="00D8260C">
        <w:rPr>
          <w:lang w:val="sr-Cyrl-CS"/>
        </w:rPr>
        <w:t xml:space="preserve">дни посланик др Владимир Орлић. </w:t>
      </w:r>
      <w:r w:rsidRPr="00D8260C">
        <w:rPr>
          <w:lang w:val="sr-Cyrl-C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постао саставни део Предлога закона.</w:t>
      </w:r>
    </w:p>
    <w:p w:rsidR="00386DC9" w:rsidRPr="00D8260C" w:rsidRDefault="00386DC9" w:rsidP="001C3E1E">
      <w:pPr>
        <w:tabs>
          <w:tab w:val="left" w:pos="1418"/>
        </w:tabs>
        <w:rPr>
          <w:lang w:val="sr-Cyrl-CS"/>
        </w:rPr>
      </w:pPr>
      <w:r w:rsidRPr="00D8260C">
        <w:rPr>
          <w:lang w:val="sr-Cyrl-CS"/>
        </w:rPr>
        <w:tab/>
        <w:t>На члан 29. амандман је поднео наро</w:t>
      </w:r>
      <w:r w:rsidR="00A946CF" w:rsidRPr="00D8260C">
        <w:rPr>
          <w:lang w:val="sr-Cyrl-CS"/>
        </w:rPr>
        <w:t xml:space="preserve">дни посланик др Владимир Орлић. </w:t>
      </w:r>
      <w:r w:rsidRPr="00D8260C">
        <w:rPr>
          <w:lang w:val="sr-Cyrl-C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постао саставни део Предлога закона.</w:t>
      </w:r>
    </w:p>
    <w:p w:rsidR="00386DC9" w:rsidRPr="00D8260C" w:rsidRDefault="00386DC9" w:rsidP="001C3E1E">
      <w:pPr>
        <w:tabs>
          <w:tab w:val="left" w:pos="1418"/>
        </w:tabs>
        <w:rPr>
          <w:lang w:val="sr-Cyrl-CS"/>
        </w:rPr>
      </w:pPr>
      <w:r w:rsidRPr="00D8260C">
        <w:rPr>
          <w:lang w:val="sr-Cyrl-CS"/>
        </w:rPr>
        <w:tab/>
        <w:t>На члан 30. амандман су заједно поднели народни</w:t>
      </w:r>
      <w:r w:rsidR="00A946CF" w:rsidRPr="00D8260C">
        <w:rPr>
          <w:lang w:val="sr-Cyrl-CS"/>
        </w:rPr>
        <w:t xml:space="preserve"> посланици посланичке групе ДС. </w:t>
      </w:r>
      <w:r w:rsidRPr="00D8260C">
        <w:rPr>
          <w:lang w:val="sr-Cyrl-CS"/>
        </w:rPr>
        <w:t>Захваљујем.</w:t>
      </w:r>
    </w:p>
    <w:p w:rsidR="00386DC9" w:rsidRPr="00D8260C" w:rsidRDefault="00386DC9" w:rsidP="001C3E1E">
      <w:pPr>
        <w:tabs>
          <w:tab w:val="left" w:pos="1418"/>
        </w:tabs>
        <w:rPr>
          <w:lang w:val="sr-Cyrl-CS"/>
        </w:rPr>
      </w:pPr>
      <w:r w:rsidRPr="00D8260C">
        <w:rPr>
          <w:lang w:val="sr-Cyrl-CS"/>
        </w:rPr>
        <w:tab/>
        <w:t>На члан 32. амандман су заједно поднели народни посланици Зоран Живковић и</w:t>
      </w:r>
      <w:r w:rsidR="00A946CF" w:rsidRPr="00D8260C">
        <w:rPr>
          <w:lang w:val="sr-Cyrl-CS"/>
        </w:rPr>
        <w:t xml:space="preserve"> Владимир Павићевић. </w:t>
      </w:r>
      <w:r w:rsidRPr="00D8260C">
        <w:rPr>
          <w:lang w:val="sr-Cyrl-C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постао саставни део Предлога закона.</w:t>
      </w:r>
    </w:p>
    <w:p w:rsidR="00386DC9" w:rsidRPr="00D8260C" w:rsidRDefault="00386DC9" w:rsidP="001C3E1E">
      <w:pPr>
        <w:tabs>
          <w:tab w:val="left" w:pos="1418"/>
        </w:tabs>
        <w:rPr>
          <w:lang w:val="sr-Cyrl-CS"/>
        </w:rPr>
      </w:pPr>
      <w:r w:rsidRPr="00D8260C">
        <w:rPr>
          <w:lang w:val="sr-Cyrl-CS"/>
        </w:rPr>
        <w:tab/>
        <w:t>На члан 32. амандман су заједно поднели народни</w:t>
      </w:r>
      <w:r w:rsidR="00A946CF" w:rsidRPr="00D8260C">
        <w:rPr>
          <w:lang w:val="sr-Cyrl-CS"/>
        </w:rPr>
        <w:t xml:space="preserve"> посланици посланичке групе ДС. </w:t>
      </w:r>
      <w:r w:rsidRPr="00D8260C">
        <w:rPr>
          <w:lang w:val="sr-Cyrl-CS"/>
        </w:rPr>
        <w:t>Захваљујем.</w:t>
      </w:r>
    </w:p>
    <w:p w:rsidR="00386DC9" w:rsidRPr="00D8260C" w:rsidRDefault="00386DC9" w:rsidP="001C3E1E">
      <w:pPr>
        <w:tabs>
          <w:tab w:val="left" w:pos="1418"/>
        </w:tabs>
        <w:rPr>
          <w:lang w:val="sr-Cyrl-CS"/>
        </w:rPr>
      </w:pPr>
      <w:r w:rsidRPr="00D8260C">
        <w:rPr>
          <w:lang w:val="sr-Cyrl-CS"/>
        </w:rPr>
        <w:tab/>
        <w:t>Пошто смо завршили претрес о свим амандманима, закључујем претрес Предлога закона, у појединостима.</w:t>
      </w:r>
    </w:p>
    <w:p w:rsidR="00386DC9" w:rsidRPr="00D8260C" w:rsidRDefault="00386DC9" w:rsidP="001C3E1E">
      <w:pPr>
        <w:tabs>
          <w:tab w:val="left" w:pos="1418"/>
        </w:tabs>
        <w:rPr>
          <w:lang w:val="sr-Cyrl-CS"/>
        </w:rPr>
      </w:pPr>
      <w:r w:rsidRPr="00D8260C">
        <w:rPr>
          <w:lang w:val="sr-Cyrl-CS"/>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386DC9" w:rsidRPr="00D8260C" w:rsidRDefault="00386DC9" w:rsidP="001C3E1E">
      <w:pPr>
        <w:tabs>
          <w:tab w:val="left" w:pos="1418"/>
        </w:tabs>
        <w:rPr>
          <w:lang w:val="sr-Cyrl-CS"/>
        </w:rPr>
      </w:pPr>
      <w:r w:rsidRPr="00D8260C">
        <w:rPr>
          <w:lang w:val="sr-Cyrl-CS"/>
        </w:rPr>
        <w:tab/>
        <w:t>Прелазимо на 6. тачку дневног реда – ПРЕДЛОГ АУТЕНТИЧНОГ ТУМАЧЕЊА ОДРЕДАБА ЧЛАНА 11. СТАВ 4, 5. И 6. ЗАКОНА О ЕЛЕКТРОНСКИМ МЕДИЈИМА („СЛУЖБЕНИ ГЛАСНИК РС“, БРОЈ 83/14)</w:t>
      </w:r>
    </w:p>
    <w:p w:rsidR="00386DC9" w:rsidRPr="00D8260C" w:rsidRDefault="00386DC9" w:rsidP="001C3E1E">
      <w:pPr>
        <w:tabs>
          <w:tab w:val="left" w:pos="1418"/>
        </w:tabs>
        <w:rPr>
          <w:lang w:val="sr-Cyrl-CS"/>
        </w:rPr>
      </w:pPr>
      <w:r w:rsidRPr="00D8260C">
        <w:rPr>
          <w:lang w:val="sr-Cyrl-CS"/>
        </w:rPr>
        <w:tab/>
        <w:t xml:space="preserve">Примили сте амандман који су на Предлог аутентичног тумачења заједно поднеле народне </w:t>
      </w:r>
      <w:r w:rsidR="00A946CF" w:rsidRPr="00D8260C">
        <w:rPr>
          <w:lang w:val="sr-Cyrl-CS"/>
        </w:rPr>
        <w:t>посланице Весна Марјановић и мр</w:t>
      </w:r>
      <w:r w:rsidRPr="00D8260C">
        <w:rPr>
          <w:lang w:val="sr-Cyrl-CS"/>
        </w:rPr>
        <w:t xml:space="preserve"> Александра Јерков.</w:t>
      </w:r>
    </w:p>
    <w:p w:rsidR="00386DC9" w:rsidRPr="00D8260C" w:rsidRDefault="00386DC9" w:rsidP="001C3E1E">
      <w:pPr>
        <w:tabs>
          <w:tab w:val="left" w:pos="1418"/>
        </w:tabs>
        <w:rPr>
          <w:lang w:val="sr-Cyrl-CS"/>
        </w:rPr>
      </w:pPr>
      <w:r w:rsidRPr="00D8260C">
        <w:rPr>
          <w:lang w:val="sr-Cyrl-CS"/>
        </w:rPr>
        <w:tab/>
        <w:t>Захваљујем се министру Расиму Љајићу, са члановима кабинета, на учешћу на данашњој седници.</w:t>
      </w:r>
    </w:p>
    <w:p w:rsidR="00386DC9" w:rsidRPr="00D8260C" w:rsidRDefault="00386DC9" w:rsidP="001C3E1E">
      <w:pPr>
        <w:tabs>
          <w:tab w:val="left" w:pos="1418"/>
        </w:tabs>
        <w:rPr>
          <w:lang w:val="sr-Cyrl-CS"/>
        </w:rPr>
      </w:pPr>
      <w:r w:rsidRPr="00D8260C">
        <w:rPr>
          <w:lang w:val="sr-Cyrl-CS"/>
        </w:rPr>
        <w:tab/>
        <w:t>На став 2. амандман, са исправком, заједно су поднеле народне посланице Весна Марјановић и мр. Александра Јерков.</w:t>
      </w:r>
    </w:p>
    <w:p w:rsidR="00386DC9" w:rsidRPr="00D8260C" w:rsidRDefault="00386DC9" w:rsidP="001C3E1E">
      <w:pPr>
        <w:tabs>
          <w:tab w:val="left" w:pos="1418"/>
        </w:tabs>
        <w:rPr>
          <w:lang w:val="sr-Cyrl-CS"/>
        </w:rPr>
      </w:pPr>
      <w:r w:rsidRPr="00D8260C">
        <w:rPr>
          <w:lang w:val="sr-Cyrl-CS"/>
        </w:rPr>
        <w:tab/>
        <w:t xml:space="preserve">Одбор за уставна питања и законодавство није разматрао овај амандман. </w:t>
      </w:r>
    </w:p>
    <w:p w:rsidR="00386DC9" w:rsidRPr="00D8260C" w:rsidRDefault="00386DC9" w:rsidP="001C3E1E">
      <w:pPr>
        <w:tabs>
          <w:tab w:val="left" w:pos="1418"/>
        </w:tabs>
        <w:rPr>
          <w:lang w:val="sr-Cyrl-CS"/>
        </w:rPr>
      </w:pPr>
      <w:r w:rsidRPr="00D8260C">
        <w:rPr>
          <w:lang w:val="sr-Cyrl-CS"/>
        </w:rPr>
        <w:tab/>
        <w:t xml:space="preserve">Према члану 195. Пословника Народне скупштине, на поступак за аутентично тумачење закона сходно да се примењују одредбе Пословника у поступку за доношење закона. </w:t>
      </w:r>
    </w:p>
    <w:p w:rsidR="00386DC9" w:rsidRPr="00D8260C" w:rsidRDefault="00386DC9" w:rsidP="001C3E1E">
      <w:pPr>
        <w:tabs>
          <w:tab w:val="left" w:pos="1418"/>
        </w:tabs>
        <w:rPr>
          <w:lang w:val="sr-Cyrl-CS"/>
        </w:rPr>
      </w:pPr>
      <w:r w:rsidRPr="00D8260C">
        <w:rPr>
          <w:lang w:val="sr-Cyrl-CS"/>
        </w:rPr>
        <w:lastRenderedPageBreak/>
        <w:tab/>
        <w:t xml:space="preserve">Према члану 48. став 1. алинеја 10. и члану 194. став 2. Пословника Народне скупштине уређено је да Одбор за уставна питања и законодавство припреми </w:t>
      </w:r>
      <w:r w:rsidR="00A946CF" w:rsidRPr="00D8260C">
        <w:rPr>
          <w:lang w:val="sr-Cyrl-CS"/>
        </w:rPr>
        <w:t>п</w:t>
      </w:r>
      <w:r w:rsidRPr="00D8260C">
        <w:rPr>
          <w:lang w:val="sr-Cyrl-CS"/>
        </w:rPr>
        <w:t xml:space="preserve">редлог аутентичног тумачења. </w:t>
      </w:r>
    </w:p>
    <w:p w:rsidR="00386DC9" w:rsidRPr="00D8260C" w:rsidRDefault="00386DC9" w:rsidP="001C3E1E">
      <w:pPr>
        <w:tabs>
          <w:tab w:val="left" w:pos="1418"/>
        </w:tabs>
        <w:rPr>
          <w:lang w:val="sr-Cyrl-CS"/>
        </w:rPr>
      </w:pPr>
      <w:r w:rsidRPr="00D8260C">
        <w:rPr>
          <w:lang w:val="sr-Cyrl-CS"/>
        </w:rPr>
        <w:tab/>
        <w:t>Чланом 161. став 1. Пословника Народне скупштине утврђено је да амандман може да поднесе уставом овлашћени предлагач закона.</w:t>
      </w:r>
    </w:p>
    <w:p w:rsidR="00386DC9" w:rsidRPr="00D8260C" w:rsidRDefault="00386DC9" w:rsidP="001C3E1E">
      <w:pPr>
        <w:tabs>
          <w:tab w:val="left" w:pos="1418"/>
        </w:tabs>
        <w:rPr>
          <w:lang w:val="sr-Cyrl-CS"/>
        </w:rPr>
      </w:pPr>
      <w:r w:rsidRPr="00D8260C">
        <w:rPr>
          <w:lang w:val="sr-Cyrl-CS"/>
        </w:rPr>
        <w:tab/>
        <w:t>Како је Одбор за уставна питања и законодавство једини предлагач аутентичног тумачења, једини је овлашћен да подноси амандмане на текст Предлога аутентичног тумачења, те подносиоци амандмана, народне посланице Весна Марјановић и мр Александра Јерков, нису овлашћене да поднесу амандман.</w:t>
      </w:r>
    </w:p>
    <w:p w:rsidR="00386DC9" w:rsidRPr="00D8260C" w:rsidRDefault="00386DC9" w:rsidP="001C3E1E">
      <w:pPr>
        <w:tabs>
          <w:tab w:val="left" w:pos="1418"/>
        </w:tabs>
        <w:rPr>
          <w:lang w:val="sr-Cyrl-CS"/>
        </w:rPr>
      </w:pPr>
      <w:r w:rsidRPr="00D8260C">
        <w:rPr>
          <w:lang w:val="sr-Cyrl-CS"/>
        </w:rPr>
        <w:tab/>
        <w:t>На достављени Предлог аутентичног тумачења од стране овлашћеног предлагача Народна скупштина ће се изјаснити у дану за гласање.</w:t>
      </w:r>
    </w:p>
    <w:p w:rsidR="00386DC9" w:rsidRPr="00D8260C" w:rsidRDefault="00386DC9" w:rsidP="001C3E1E">
      <w:pPr>
        <w:tabs>
          <w:tab w:val="left" w:pos="1418"/>
        </w:tabs>
        <w:rPr>
          <w:lang w:val="sr-Cyrl-CS"/>
        </w:rPr>
      </w:pPr>
      <w:r w:rsidRPr="00D8260C">
        <w:rPr>
          <w:lang w:val="sr-Cyrl-CS"/>
        </w:rPr>
        <w:tab/>
        <w:t>Поштовани народни посланици, с обзиром на то да је Народна скупштина завршила расправу дневног реда ове седнице, сагласно члану 87. став 5. Пословника Народне скупштине, одређујем уторак</w:t>
      </w:r>
      <w:r w:rsidR="00A946CF" w:rsidRPr="00D8260C">
        <w:rPr>
          <w:lang w:val="sr-Cyrl-CS"/>
        </w:rPr>
        <w:t>,</w:t>
      </w:r>
      <w:r w:rsidRPr="00D8260C">
        <w:rPr>
          <w:lang w:val="sr-Cyrl-CS"/>
        </w:rPr>
        <w:t xml:space="preserve"> 26. јануар 2016. године, са почетком у 13 часова и 30 минута, као дан за гласање о тачкама дневног реда седнице Првог ванредног заседања Народне скупштине Републике Србије у 2016. години.</w:t>
      </w:r>
    </w:p>
    <w:p w:rsidR="00386DC9" w:rsidRPr="00D8260C" w:rsidRDefault="00386DC9" w:rsidP="001C3E1E">
      <w:pPr>
        <w:tabs>
          <w:tab w:val="left" w:pos="1418"/>
        </w:tabs>
        <w:rPr>
          <w:lang w:val="sr-Cyrl-CS"/>
        </w:rPr>
      </w:pPr>
      <w:r w:rsidRPr="00D8260C">
        <w:rPr>
          <w:lang w:val="sr-Cyrl-CS"/>
        </w:rPr>
        <w:tab/>
        <w:t>Захваљујем посланицима и вид</w:t>
      </w:r>
      <w:r w:rsidR="00A946CF" w:rsidRPr="00D8260C">
        <w:rPr>
          <w:lang w:val="sr-Cyrl-CS"/>
        </w:rPr>
        <w:t>имо се за 15 минута на гласању.</w:t>
      </w:r>
    </w:p>
    <w:p w:rsidR="00386DC9" w:rsidRPr="00D8260C" w:rsidRDefault="00386DC9" w:rsidP="001C3E1E">
      <w:pPr>
        <w:tabs>
          <w:tab w:val="left" w:pos="1418"/>
        </w:tabs>
        <w:rPr>
          <w:lang w:val="sr-Cyrl-CS"/>
        </w:rPr>
      </w:pPr>
      <w:r w:rsidRPr="00D8260C">
        <w:rPr>
          <w:lang w:val="sr-Cyrl-CS"/>
        </w:rPr>
        <w:tab/>
        <w:t>(После паузе</w:t>
      </w:r>
      <w:r w:rsidR="00A946CF" w:rsidRPr="00D8260C">
        <w:rPr>
          <w:lang w:val="sr-Cyrl-CS"/>
        </w:rPr>
        <w:t xml:space="preserve"> – 13.30</w:t>
      </w:r>
      <w:r w:rsidRPr="00D8260C">
        <w:rPr>
          <w:lang w:val="sr-Cyrl-CS"/>
        </w:rPr>
        <w:t>)</w:t>
      </w:r>
    </w:p>
    <w:p w:rsidR="00386DC9" w:rsidRPr="00D8260C" w:rsidRDefault="00386DC9" w:rsidP="001C3E1E">
      <w:pPr>
        <w:tabs>
          <w:tab w:val="left" w:pos="1418"/>
        </w:tabs>
        <w:rPr>
          <w:lang w:val="sr-Cyrl-CS"/>
        </w:rPr>
      </w:pPr>
      <w:r w:rsidRPr="00D8260C">
        <w:rPr>
          <w:lang w:val="sr-Cyrl-CS"/>
        </w:rPr>
        <w:tab/>
        <w:t xml:space="preserve">ПРЕДСЕДНИК: Поштовани народни посланици, пре него што пређемо на одлучивање, потребно је да утврдимо кворум. </w:t>
      </w:r>
    </w:p>
    <w:p w:rsidR="00386DC9" w:rsidRPr="00D8260C" w:rsidRDefault="00386DC9" w:rsidP="001C3E1E">
      <w:pPr>
        <w:tabs>
          <w:tab w:val="left" w:pos="1418"/>
        </w:tabs>
        <w:rPr>
          <w:lang w:val="sr-Cyrl-CS"/>
        </w:rPr>
      </w:pPr>
      <w:r w:rsidRPr="00D8260C">
        <w:rPr>
          <w:lang w:val="sr-Cyrl-CS"/>
        </w:rPr>
        <w:tab/>
        <w:t>Молим вас да убаците своје картице у посланичке јединице.</w:t>
      </w:r>
    </w:p>
    <w:p w:rsidR="00386DC9" w:rsidRPr="00D8260C" w:rsidRDefault="00386DC9" w:rsidP="001C3E1E">
      <w:pPr>
        <w:tabs>
          <w:tab w:val="left" w:pos="1418"/>
        </w:tabs>
        <w:rPr>
          <w:lang w:val="sr-Cyrl-CS"/>
        </w:rPr>
      </w:pPr>
      <w:r w:rsidRPr="00D8260C">
        <w:rPr>
          <w:lang w:val="sr-Cyrl-CS"/>
        </w:rPr>
        <w:tab/>
        <w:t>је применом електронског система за гласање утврђено да је у сали присутно 139 народних посланика.</w:t>
      </w:r>
    </w:p>
    <w:p w:rsidR="00386DC9" w:rsidRPr="00D8260C" w:rsidRDefault="00386DC9" w:rsidP="001C3E1E">
      <w:pPr>
        <w:tabs>
          <w:tab w:val="left" w:pos="1418"/>
        </w:tabs>
        <w:rPr>
          <w:lang w:val="sr-Cyrl-CS"/>
        </w:rPr>
      </w:pPr>
      <w:r w:rsidRPr="00D8260C">
        <w:rPr>
          <w:lang w:val="sr-Cyrl-CS"/>
        </w:rPr>
        <w:tab/>
        <w:t>Стављам на гл</w:t>
      </w:r>
      <w:r w:rsidR="00973C0E" w:rsidRPr="00D8260C">
        <w:rPr>
          <w:lang w:val="sr-Cyrl-CS"/>
        </w:rPr>
        <w:t>асање Предлог закона о полицији</w:t>
      </w:r>
      <w:r w:rsidRPr="00D8260C">
        <w:rPr>
          <w:lang w:val="sr-Cyrl-CS"/>
        </w:rPr>
        <w:t xml:space="preserve"> у начелу.</w:t>
      </w:r>
    </w:p>
    <w:p w:rsidR="00386DC9" w:rsidRPr="00D8260C" w:rsidRDefault="00386DC9" w:rsidP="001C3E1E">
      <w:pPr>
        <w:tabs>
          <w:tab w:val="left" w:pos="1418"/>
        </w:tabs>
        <w:rPr>
          <w:lang w:val="sr-Cyrl-CS"/>
        </w:rPr>
      </w:pPr>
      <w:r w:rsidRPr="00D8260C">
        <w:rPr>
          <w:lang w:val="sr-Cyrl-CS"/>
        </w:rPr>
        <w:tab/>
        <w:t>За 142, проти</w:t>
      </w:r>
      <w:r w:rsidR="00973C0E" w:rsidRPr="00D8260C">
        <w:rPr>
          <w:lang w:val="sr-Cyrl-CS"/>
        </w:rPr>
        <w:t>в један, нису</w:t>
      </w:r>
      <w:r w:rsidRPr="00D8260C">
        <w:rPr>
          <w:lang w:val="sr-Cyrl-CS"/>
        </w:rPr>
        <w:t xml:space="preserve"> гла</w:t>
      </w:r>
      <w:r w:rsidR="00973C0E" w:rsidRPr="00D8260C">
        <w:rPr>
          <w:lang w:val="sr-Cyrl-CS"/>
        </w:rPr>
        <w:t>сала</w:t>
      </w:r>
      <w:r w:rsidRPr="00D8260C">
        <w:rPr>
          <w:lang w:val="sr-Cyrl-CS"/>
        </w:rPr>
        <w:t xml:space="preserve"> три народна посланика.</w:t>
      </w:r>
    </w:p>
    <w:p w:rsidR="00386DC9" w:rsidRPr="00D8260C" w:rsidRDefault="00386DC9" w:rsidP="001C3E1E">
      <w:pPr>
        <w:tabs>
          <w:tab w:val="left" w:pos="1418"/>
        </w:tabs>
        <w:rPr>
          <w:lang w:val="sr-Cyrl-CS"/>
        </w:rPr>
      </w:pPr>
      <w:r w:rsidRPr="00D8260C">
        <w:rPr>
          <w:lang w:val="sr-Cyrl-CS"/>
        </w:rPr>
        <w:tab/>
        <w:t>је Народна скуп</w:t>
      </w:r>
      <w:r w:rsidR="00973C0E" w:rsidRPr="00D8260C">
        <w:rPr>
          <w:lang w:val="sr-Cyrl-CS"/>
        </w:rPr>
        <w:t>штина прихватила Предлог закона</w:t>
      </w:r>
      <w:r w:rsidRPr="00D8260C">
        <w:rPr>
          <w:lang w:val="sr-Cyrl-CS"/>
        </w:rPr>
        <w:t xml:space="preserve"> у начелу.</w:t>
      </w:r>
    </w:p>
    <w:p w:rsidR="00386DC9" w:rsidRPr="00D8260C" w:rsidRDefault="00386DC9" w:rsidP="001C3E1E">
      <w:pPr>
        <w:tabs>
          <w:tab w:val="left" w:pos="1418"/>
        </w:tabs>
        <w:rPr>
          <w:lang w:val="sr-Cyrl-CS"/>
        </w:rPr>
      </w:pPr>
      <w:r w:rsidRPr="00D8260C">
        <w:rPr>
          <w:lang w:val="sr-Cyrl-CS"/>
        </w:rPr>
        <w:tab/>
        <w:t>Прелазимо на одлучивање о амандманима.</w:t>
      </w:r>
    </w:p>
    <w:p w:rsidR="00386DC9" w:rsidRPr="00D8260C" w:rsidRDefault="00386DC9" w:rsidP="001C3E1E">
      <w:pPr>
        <w:tabs>
          <w:tab w:val="left" w:pos="1418"/>
        </w:tabs>
        <w:rPr>
          <w:lang w:val="sr-Cyrl-CS"/>
        </w:rPr>
      </w:pPr>
      <w:r w:rsidRPr="00D8260C">
        <w:rPr>
          <w:lang w:val="sr-Cyrl-CS"/>
        </w:rPr>
        <w:tab/>
        <w:t>На члан 1. амандман је поднело 10 народних посланика СДС, ЗЗС, ЗС.</w:t>
      </w:r>
    </w:p>
    <w:p w:rsidR="00386DC9" w:rsidRPr="00D8260C" w:rsidRDefault="00386DC9" w:rsidP="001C3E1E">
      <w:pPr>
        <w:tabs>
          <w:tab w:val="left" w:pos="1418"/>
        </w:tabs>
        <w:rPr>
          <w:lang w:val="sr-Cyrl-CS"/>
        </w:rPr>
      </w:pPr>
      <w:r w:rsidRPr="00D8260C">
        <w:rPr>
          <w:lang w:val="sr-Cyrl-CS"/>
        </w:rPr>
        <w:tab/>
        <w:t>Стављам на гла</w:t>
      </w:r>
      <w:r w:rsidR="00973C0E" w:rsidRPr="00D8260C">
        <w:rPr>
          <w:lang w:val="sr-Cyrl-CS"/>
        </w:rPr>
        <w:t>сање овај амандман.</w:t>
      </w:r>
    </w:p>
    <w:p w:rsidR="00386DC9" w:rsidRPr="00D8260C" w:rsidRDefault="00386DC9" w:rsidP="001C3E1E">
      <w:pPr>
        <w:tabs>
          <w:tab w:val="left" w:pos="1418"/>
        </w:tabs>
        <w:rPr>
          <w:lang w:val="sr-Cyrl-CS"/>
        </w:rPr>
      </w:pPr>
      <w:r w:rsidRPr="00D8260C">
        <w:rPr>
          <w:lang w:val="sr-Cyrl-CS"/>
        </w:rPr>
        <w:tab/>
      </w:r>
      <w:r w:rsidR="00973C0E" w:rsidRPr="00D8260C">
        <w:rPr>
          <w:lang w:val="sr-Cyrl-CS"/>
        </w:rPr>
        <w:t>Н</w:t>
      </w:r>
      <w:r w:rsidRPr="00D8260C">
        <w:rPr>
          <w:lang w:val="sr-Cyrl-CS"/>
        </w:rPr>
        <w:t>ије гласало 150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овај амандман.</w:t>
      </w:r>
    </w:p>
    <w:p w:rsidR="00386DC9" w:rsidRPr="00D8260C" w:rsidRDefault="00386DC9" w:rsidP="001C3E1E">
      <w:pPr>
        <w:tabs>
          <w:tab w:val="left" w:pos="1418"/>
        </w:tabs>
        <w:rPr>
          <w:lang w:val="sr-Cyrl-CS"/>
        </w:rPr>
      </w:pPr>
      <w:r w:rsidRPr="00D8260C">
        <w:rPr>
          <w:lang w:val="sr-Cyrl-CS"/>
        </w:rPr>
        <w:tab/>
        <w:t>На члан 2. амандман је поднео посланик Драган Шутановац.</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Н</w:t>
      </w:r>
      <w:r w:rsidRPr="00D8260C">
        <w:rPr>
          <w:lang w:val="sr-Cyrl-CS"/>
        </w:rPr>
        <w:t>ије гласало 149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овај амандман.</w:t>
      </w:r>
    </w:p>
    <w:p w:rsidR="00386DC9" w:rsidRPr="00D8260C" w:rsidRDefault="00386DC9" w:rsidP="001C3E1E">
      <w:pPr>
        <w:tabs>
          <w:tab w:val="left" w:pos="1418"/>
        </w:tabs>
        <w:rPr>
          <w:lang w:val="sr-Cyrl-CS"/>
        </w:rPr>
      </w:pPr>
      <w:r w:rsidRPr="00D8260C">
        <w:rPr>
          <w:lang w:val="sr-Cyrl-CS"/>
        </w:rPr>
        <w:tab/>
        <w:t>На члан 2.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p>
    <w:p w:rsidR="00386DC9" w:rsidRPr="00D8260C" w:rsidRDefault="00386DC9" w:rsidP="001C3E1E">
      <w:pPr>
        <w:tabs>
          <w:tab w:val="left" w:pos="1418"/>
        </w:tabs>
        <w:rPr>
          <w:lang w:val="sr-Cyrl-CS"/>
        </w:rPr>
      </w:pPr>
      <w:r w:rsidRPr="00D8260C">
        <w:rPr>
          <w:lang w:val="sr-Cyrl-CS"/>
        </w:rPr>
        <w:lastRenderedPageBreak/>
        <w:tab/>
      </w:r>
      <w:r w:rsidR="00973C0E" w:rsidRPr="00D8260C">
        <w:rPr>
          <w:lang w:val="sr-Cyrl-CS"/>
        </w:rPr>
        <w:t>Није</w:t>
      </w:r>
      <w:r w:rsidRPr="00D8260C">
        <w:rPr>
          <w:lang w:val="sr-Cyrl-CS"/>
        </w:rPr>
        <w:t xml:space="preserve"> гласало 150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овај амандман.</w:t>
      </w:r>
    </w:p>
    <w:p w:rsidR="00386DC9" w:rsidRPr="00D8260C" w:rsidRDefault="00386DC9" w:rsidP="001C3E1E">
      <w:pPr>
        <w:tabs>
          <w:tab w:val="left" w:pos="1418"/>
        </w:tabs>
        <w:rPr>
          <w:lang w:val="sr-Cyrl-CS"/>
        </w:rPr>
      </w:pPr>
      <w:r w:rsidRPr="00D8260C">
        <w:rPr>
          <w:lang w:val="sr-Cyrl-CS"/>
        </w:rPr>
        <w:tab/>
        <w:t>На члан 3. амандман је поднео посланик Драган Шутановац.</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Није</w:t>
      </w:r>
      <w:r w:rsidRPr="00D8260C">
        <w:rPr>
          <w:lang w:val="sr-Cyrl-CS"/>
        </w:rPr>
        <w:t xml:space="preserve"> гласао 151 народни посланик.</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овај амандман.</w:t>
      </w:r>
    </w:p>
    <w:p w:rsidR="00386DC9" w:rsidRPr="00D8260C" w:rsidRDefault="00386DC9" w:rsidP="001C3E1E">
      <w:pPr>
        <w:tabs>
          <w:tab w:val="left" w:pos="1418"/>
        </w:tabs>
        <w:rPr>
          <w:lang w:val="sr-Cyrl-CS"/>
        </w:rPr>
      </w:pPr>
      <w:r w:rsidRPr="00D8260C">
        <w:rPr>
          <w:lang w:val="sr-Cyrl-CS"/>
        </w:rPr>
        <w:tab/>
        <w:t>На члан 4. амандман је поднео посланик Драган Шутановац.</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Није</w:t>
      </w:r>
      <w:r w:rsidRPr="00D8260C">
        <w:rPr>
          <w:lang w:val="sr-Cyrl-CS"/>
        </w:rPr>
        <w:t xml:space="preserve"> гласало 153 народна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овај амандман.</w:t>
      </w:r>
    </w:p>
    <w:p w:rsidR="00386DC9" w:rsidRPr="00D8260C" w:rsidRDefault="00386DC9" w:rsidP="001C3E1E">
      <w:pPr>
        <w:tabs>
          <w:tab w:val="left" w:pos="1418"/>
        </w:tabs>
        <w:rPr>
          <w:lang w:val="sr-Cyrl-CS"/>
        </w:rPr>
      </w:pPr>
      <w:r w:rsidRPr="00D8260C">
        <w:rPr>
          <w:lang w:val="sr-Cyrl-CS"/>
        </w:rPr>
        <w:tab/>
        <w:t>На члан 4.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Није</w:t>
      </w:r>
      <w:r w:rsidRPr="00D8260C">
        <w:rPr>
          <w:lang w:val="sr-Cyrl-CS"/>
        </w:rPr>
        <w:t xml:space="preserve"> гласало 155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овај амандман.</w:t>
      </w:r>
    </w:p>
    <w:p w:rsidR="00386DC9" w:rsidRPr="00D8260C" w:rsidRDefault="00386DC9" w:rsidP="001C3E1E">
      <w:pPr>
        <w:tabs>
          <w:tab w:val="left" w:pos="1418"/>
        </w:tabs>
        <w:rPr>
          <w:lang w:val="sr-Cyrl-CS"/>
        </w:rPr>
      </w:pPr>
      <w:r w:rsidRPr="00D8260C">
        <w:rPr>
          <w:lang w:val="sr-Cyrl-CS"/>
        </w:rPr>
        <w:tab/>
        <w:t>На члан 5. амандман су заједно поднели народни посланици Иван Јовановић и Борислав Стефановић.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Није</w:t>
      </w:r>
      <w:r w:rsidRPr="00D8260C">
        <w:rPr>
          <w:lang w:val="sr-Cyrl-CS"/>
        </w:rPr>
        <w:t xml:space="preserve"> гласало 155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овај амандман.</w:t>
      </w:r>
    </w:p>
    <w:p w:rsidR="00386DC9" w:rsidRPr="00D8260C" w:rsidRDefault="00386DC9" w:rsidP="001C3E1E">
      <w:pPr>
        <w:tabs>
          <w:tab w:val="left" w:pos="1418"/>
        </w:tabs>
        <w:rPr>
          <w:lang w:val="sr-Cyrl-CS"/>
        </w:rPr>
      </w:pPr>
      <w:r w:rsidRPr="00D8260C">
        <w:rPr>
          <w:lang w:val="sr-Cyrl-CS"/>
        </w:rPr>
        <w:tab/>
        <w:t>На члан 6. амандман, са исправком, је поднео народни посланик Милан Петрић.</w:t>
      </w:r>
      <w:r w:rsidRPr="00D8260C">
        <w:rPr>
          <w:lang w:val="sr-Cyrl-CS"/>
        </w:rPr>
        <w:tab/>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Није</w:t>
      </w:r>
      <w:r w:rsidRPr="00D8260C">
        <w:rPr>
          <w:lang w:val="sr-Cyrl-CS"/>
        </w:rPr>
        <w:t xml:space="preserve"> гласало 156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овај амандман.</w:t>
      </w:r>
    </w:p>
    <w:p w:rsidR="00386DC9" w:rsidRPr="00D8260C" w:rsidRDefault="00386DC9" w:rsidP="001C3E1E">
      <w:pPr>
        <w:tabs>
          <w:tab w:val="left" w:pos="1418"/>
        </w:tabs>
        <w:rPr>
          <w:lang w:val="sr-Cyrl-CS"/>
        </w:rPr>
      </w:pPr>
      <w:r w:rsidRPr="00D8260C">
        <w:rPr>
          <w:lang w:val="sr-Cyrl-CS"/>
        </w:rPr>
        <w:tab/>
        <w:t>На члан 9. амандман је поднео посланик Драган Шутановац.</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Није</w:t>
      </w:r>
      <w:r w:rsidRPr="00D8260C">
        <w:rPr>
          <w:lang w:val="sr-Cyrl-CS"/>
        </w:rPr>
        <w:t xml:space="preserve"> гласало 156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овај амандман.</w:t>
      </w:r>
    </w:p>
    <w:p w:rsidR="00386DC9" w:rsidRPr="00D8260C" w:rsidRDefault="00386DC9" w:rsidP="001C3E1E">
      <w:pPr>
        <w:tabs>
          <w:tab w:val="left" w:pos="1418"/>
        </w:tabs>
        <w:rPr>
          <w:lang w:val="sr-Cyrl-CS"/>
        </w:rPr>
      </w:pPr>
      <w:r w:rsidRPr="00D8260C">
        <w:rPr>
          <w:lang w:val="sr-Cyrl-CS"/>
        </w:rPr>
        <w:tab/>
        <w:t xml:space="preserve">На </w:t>
      </w:r>
      <w:r w:rsidR="00973C0E" w:rsidRPr="00D8260C">
        <w:rPr>
          <w:lang w:val="sr-Cyrl-CS"/>
        </w:rPr>
        <w:t>члан 9. амандман је поднело 6</w:t>
      </w:r>
      <w:r w:rsidRPr="00D8260C">
        <w:rPr>
          <w:lang w:val="sr-Cyrl-CS"/>
        </w:rPr>
        <w:t xml:space="preserve">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Није</w:t>
      </w:r>
      <w:r w:rsidRPr="00D8260C">
        <w:rPr>
          <w:lang w:val="sr-Cyrl-CS"/>
        </w:rPr>
        <w:t xml:space="preserve"> гласало 156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овај амандман.</w:t>
      </w:r>
    </w:p>
    <w:p w:rsidR="00386DC9" w:rsidRPr="00D8260C" w:rsidRDefault="00386DC9" w:rsidP="001C3E1E">
      <w:pPr>
        <w:tabs>
          <w:tab w:val="left" w:pos="1418"/>
        </w:tabs>
        <w:rPr>
          <w:lang w:val="sr-Cyrl-CS"/>
        </w:rPr>
      </w:pPr>
      <w:r w:rsidRPr="00D8260C">
        <w:rPr>
          <w:lang w:val="sr-Cyrl-CS"/>
        </w:rPr>
        <w:tab/>
        <w:t>На члан 9. амандман је поднело четири посланика СВМ.</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 xml:space="preserve">За </w:t>
      </w:r>
      <w:r w:rsidRPr="00D8260C">
        <w:rPr>
          <w:lang w:val="sr-Cyrl-CS"/>
        </w:rPr>
        <w:t>три, није гласало 154 народна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овај амандман.</w:t>
      </w:r>
    </w:p>
    <w:p w:rsidR="00386DC9" w:rsidRPr="00D8260C" w:rsidRDefault="00386DC9" w:rsidP="001C3E1E">
      <w:pPr>
        <w:tabs>
          <w:tab w:val="left" w:pos="1418"/>
        </w:tabs>
        <w:rPr>
          <w:lang w:val="sr-Cyrl-CS"/>
        </w:rPr>
      </w:pPr>
      <w:r w:rsidRPr="00D8260C">
        <w:rPr>
          <w:lang w:val="sr-Cyrl-CS"/>
        </w:rPr>
        <w:tab/>
        <w:t>На члан 9. амандман је поднело 10 посланика СДС, ЗЗС, ЗС.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 xml:space="preserve">За </w:t>
      </w:r>
      <w:r w:rsidRPr="00D8260C">
        <w:rPr>
          <w:lang w:val="sr-Cyrl-CS"/>
        </w:rPr>
        <w:t>два, није гласало 155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овај амандман.</w:t>
      </w:r>
    </w:p>
    <w:p w:rsidR="00386DC9" w:rsidRPr="00D8260C" w:rsidRDefault="00386DC9" w:rsidP="001C3E1E">
      <w:pPr>
        <w:tabs>
          <w:tab w:val="left" w:pos="1418"/>
        </w:tabs>
        <w:rPr>
          <w:lang w:val="sr-Cyrl-CS"/>
        </w:rPr>
      </w:pPr>
      <w:r w:rsidRPr="00D8260C">
        <w:rPr>
          <w:lang w:val="sr-Cyrl-CS"/>
        </w:rPr>
        <w:tab/>
        <w:t>На члан 9.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lastRenderedPageBreak/>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Није</w:t>
      </w:r>
      <w:r w:rsidRPr="00D8260C">
        <w:rPr>
          <w:lang w:val="sr-Cyrl-CS"/>
        </w:rPr>
        <w:t xml:space="preserve"> гласало 157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овај амандман.</w:t>
      </w:r>
    </w:p>
    <w:p w:rsidR="00386DC9" w:rsidRPr="00D8260C" w:rsidRDefault="00386DC9" w:rsidP="001C3E1E">
      <w:pPr>
        <w:tabs>
          <w:tab w:val="left" w:pos="1418"/>
        </w:tabs>
        <w:rPr>
          <w:lang w:val="sr-Cyrl-CS"/>
        </w:rPr>
      </w:pPr>
      <w:r w:rsidRPr="00D8260C">
        <w:rPr>
          <w:lang w:val="sr-Cyrl-CS"/>
        </w:rPr>
        <w:tab/>
        <w:t>На члан 9. амандман је поднело шест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663FD1"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Није</w:t>
      </w:r>
      <w:r w:rsidR="00386DC9" w:rsidRPr="00D8260C">
        <w:rPr>
          <w:lang w:val="sr-Cyrl-CS"/>
        </w:rPr>
        <w:t xml:space="preserve"> гласало 157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овај амандман.</w:t>
      </w:r>
    </w:p>
    <w:p w:rsidR="00386DC9" w:rsidRPr="00D8260C" w:rsidRDefault="00386DC9" w:rsidP="001C3E1E">
      <w:pPr>
        <w:tabs>
          <w:tab w:val="left" w:pos="1418"/>
        </w:tabs>
        <w:rPr>
          <w:lang w:val="sr-Cyrl-CS"/>
        </w:rPr>
      </w:pPr>
      <w:r w:rsidRPr="00D8260C">
        <w:rPr>
          <w:lang w:val="sr-Cyrl-CS"/>
        </w:rPr>
        <w:tab/>
        <w:t>На члан 11. амандман је поднело 10 посланика СДС, ЗЗС, ЗС.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663FD1"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три, није гласало 154 народна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овај амандман.</w:t>
      </w:r>
    </w:p>
    <w:p w:rsidR="00386DC9" w:rsidRPr="00D8260C" w:rsidRDefault="00386DC9" w:rsidP="001C3E1E">
      <w:pPr>
        <w:tabs>
          <w:tab w:val="left" w:pos="1418"/>
        </w:tabs>
        <w:rPr>
          <w:lang w:val="sr-Cyrl-CS"/>
        </w:rPr>
      </w:pPr>
      <w:r w:rsidRPr="00D8260C">
        <w:rPr>
          <w:lang w:val="sr-Cyrl-CS"/>
        </w:rPr>
        <w:tab/>
        <w:t>На члан 12. амандман су заједно поднели народни посланици Дубравка Филиповски, Велимир Станојевић и Злата Ђерић.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p>
    <w:p w:rsidR="00386DC9" w:rsidRPr="00D8260C" w:rsidRDefault="00386DC9" w:rsidP="001C3E1E">
      <w:pPr>
        <w:tabs>
          <w:tab w:val="left" w:pos="1418"/>
        </w:tabs>
        <w:rPr>
          <w:lang w:val="sr-Cyrl-CS"/>
        </w:rPr>
      </w:pPr>
      <w:r w:rsidRPr="00D8260C">
        <w:rPr>
          <w:lang w:val="sr-Cyrl-CS"/>
        </w:rPr>
        <w:tab/>
      </w:r>
      <w:r w:rsidR="00973C0E" w:rsidRPr="00D8260C">
        <w:rPr>
          <w:lang w:val="sr-Cyrl-CS"/>
        </w:rPr>
        <w:t>Није</w:t>
      </w:r>
      <w:r w:rsidRPr="00D8260C">
        <w:rPr>
          <w:lang w:val="sr-Cyrl-CS"/>
        </w:rPr>
        <w:t xml:space="preserve"> гласало 157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овај амандман.</w:t>
      </w:r>
    </w:p>
    <w:p w:rsidR="00386DC9" w:rsidRPr="00D8260C" w:rsidRDefault="00386DC9" w:rsidP="001C3E1E">
      <w:pPr>
        <w:tabs>
          <w:tab w:val="left" w:pos="1418"/>
        </w:tabs>
        <w:rPr>
          <w:lang w:val="sr-Cyrl-CS"/>
        </w:rPr>
      </w:pPr>
      <w:r w:rsidRPr="00D8260C">
        <w:rPr>
          <w:lang w:val="sr-Cyrl-CS"/>
        </w:rPr>
        <w:tab/>
        <w:t>На чл. 14, 18, 30, 52, 58, 59, 60, 62, 83, 97. и 233. амандман су заједно поднели народни посланици Дубравка Филиповски, Велимир Станојевић и Злата Ђерић.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663FD1"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три, није гласало 154 народна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овај амандман.</w:t>
      </w:r>
    </w:p>
    <w:p w:rsidR="00386DC9" w:rsidRPr="00D8260C" w:rsidRDefault="00386DC9" w:rsidP="001C3E1E">
      <w:pPr>
        <w:tabs>
          <w:tab w:val="left" w:pos="1418"/>
        </w:tabs>
        <w:rPr>
          <w:lang w:val="sr-Cyrl-CS"/>
        </w:rPr>
      </w:pPr>
      <w:r w:rsidRPr="00D8260C">
        <w:rPr>
          <w:lang w:val="sr-Cyrl-CS"/>
        </w:rPr>
        <w:tab/>
        <w:t>На члан 14. амандман, са исправком, је поднео народни посланик Милан Петрић.</w:t>
      </w:r>
      <w:r w:rsidRPr="00D8260C">
        <w:rPr>
          <w:lang w:val="sr-Cyrl-CS"/>
        </w:rPr>
        <w:tab/>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663FD1"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Није</w:t>
      </w:r>
      <w:r w:rsidR="00386DC9" w:rsidRPr="00D8260C">
        <w:rPr>
          <w:lang w:val="sr-Cyrl-CS"/>
        </w:rPr>
        <w:t xml:space="preserve"> гласало 157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овај амандман.</w:t>
      </w:r>
    </w:p>
    <w:p w:rsidR="00386DC9" w:rsidRPr="00D8260C" w:rsidRDefault="00386DC9" w:rsidP="001C3E1E">
      <w:pPr>
        <w:tabs>
          <w:tab w:val="left" w:pos="1418"/>
        </w:tabs>
        <w:rPr>
          <w:lang w:val="sr-Cyrl-CS"/>
        </w:rPr>
      </w:pPr>
      <w:r w:rsidRPr="00D8260C">
        <w:rPr>
          <w:lang w:val="sr-Cyrl-CS"/>
        </w:rPr>
        <w:tab/>
        <w:t>На члан 15. амандман је поднео посланик Драган Шутановац.</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663FD1"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Није</w:t>
      </w:r>
      <w:r w:rsidR="00386DC9" w:rsidRPr="00D8260C">
        <w:rPr>
          <w:lang w:val="sr-Cyrl-CS"/>
        </w:rPr>
        <w:t xml:space="preserve"> гласало 157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овај амандман.</w:t>
      </w:r>
    </w:p>
    <w:p w:rsidR="00386DC9" w:rsidRPr="00D8260C" w:rsidRDefault="00386DC9" w:rsidP="001C3E1E">
      <w:pPr>
        <w:tabs>
          <w:tab w:val="left" w:pos="1418"/>
        </w:tabs>
        <w:rPr>
          <w:lang w:val="sr-Cyrl-CS"/>
        </w:rPr>
      </w:pPr>
      <w:r w:rsidRPr="00D8260C">
        <w:rPr>
          <w:lang w:val="sr-Cyrl-CS"/>
        </w:rPr>
        <w:tab/>
        <w:t xml:space="preserve">На члан 18. амандман, са исправком, поднео је народни посланик Милан Петрић. </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663FD1" w:rsidP="001C3E1E">
      <w:pPr>
        <w:tabs>
          <w:tab w:val="left" w:pos="1418"/>
        </w:tabs>
        <w:rPr>
          <w:lang w:val="sr-Cyrl-CS"/>
        </w:rPr>
      </w:pPr>
      <w:r w:rsidRPr="00D8260C">
        <w:rPr>
          <w:lang w:val="sr-Cyrl-CS"/>
        </w:rPr>
        <w:tab/>
        <w:t>Н</w:t>
      </w:r>
      <w:r w:rsidR="00386DC9" w:rsidRPr="00D8260C">
        <w:rPr>
          <w:lang w:val="sr-Cyrl-CS"/>
        </w:rPr>
        <w:t>ије гласало 158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18. амандман је поднело </w:t>
      </w:r>
      <w:r w:rsidR="00663FD1" w:rsidRPr="00D8260C">
        <w:rPr>
          <w:lang w:val="sr-Cyrl-CS"/>
        </w:rPr>
        <w:t>10</w:t>
      </w:r>
      <w:r w:rsidRPr="00D8260C">
        <w:rPr>
          <w:lang w:val="sr-Cyrl-CS"/>
        </w:rPr>
        <w:t xml:space="preserve"> посланика </w:t>
      </w:r>
      <w:r w:rsidR="00663FD1" w:rsidRPr="00D8260C">
        <w:rPr>
          <w:lang w:val="sr-Cyrl-CS"/>
        </w:rPr>
        <w:t>СДС</w:t>
      </w:r>
      <w:r w:rsidRPr="00D8260C">
        <w:rPr>
          <w:lang w:val="sr-Cyrl-CS"/>
        </w:rPr>
        <w:t xml:space="preserve">, </w:t>
      </w:r>
      <w:r w:rsidR="00663FD1" w:rsidRPr="00D8260C">
        <w:rPr>
          <w:lang w:val="sr-Cyrl-CS"/>
        </w:rPr>
        <w:t>ЗЗС</w:t>
      </w:r>
      <w:r w:rsidRPr="00D8260C">
        <w:rPr>
          <w:lang w:val="sr-Cyrl-CS"/>
        </w:rPr>
        <w:t xml:space="preserve">, ЗС. </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663FD1"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три, није гласало 155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20. амандман је поднео посланик Драган Шутановац.</w:t>
      </w: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lastRenderedPageBreak/>
        <w:tab/>
      </w:r>
      <w:r w:rsidR="00663FD1" w:rsidRPr="00D8260C">
        <w:rPr>
          <w:lang w:val="sr-Cyrl-CS"/>
        </w:rPr>
        <w:t>Није</w:t>
      </w:r>
      <w:r w:rsidRPr="00D8260C">
        <w:rPr>
          <w:lang w:val="sr-Cyrl-CS"/>
        </w:rPr>
        <w:t xml:space="preserve"> гласало 158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21. амандман је поднео посланик Драган Шутановац.</w:t>
      </w:r>
      <w:r w:rsidRPr="00D8260C">
        <w:rPr>
          <w:lang w:val="sr-Cyrl-CS"/>
        </w:rPr>
        <w:tab/>
        <w:t>Стављам на гласање амандман.</w:t>
      </w:r>
    </w:p>
    <w:p w:rsidR="00386DC9" w:rsidRPr="00D8260C" w:rsidRDefault="00663FD1" w:rsidP="001C3E1E">
      <w:pPr>
        <w:tabs>
          <w:tab w:val="left" w:pos="1418"/>
        </w:tabs>
        <w:rPr>
          <w:lang w:val="sr-Cyrl-CS"/>
        </w:rPr>
      </w:pPr>
      <w:r w:rsidRPr="00D8260C">
        <w:rPr>
          <w:lang w:val="sr-Cyrl-CS"/>
        </w:rPr>
        <w:tab/>
      </w:r>
      <w:r w:rsidR="00386DC9" w:rsidRPr="00D8260C">
        <w:rPr>
          <w:lang w:val="sr-Cyrl-CS"/>
        </w:rPr>
        <w:tab/>
      </w:r>
      <w:r w:rsidRPr="00D8260C">
        <w:rPr>
          <w:lang w:val="sr-Cyrl-CS"/>
        </w:rPr>
        <w:t>Није</w:t>
      </w:r>
      <w:r w:rsidR="00386DC9" w:rsidRPr="00D8260C">
        <w:rPr>
          <w:lang w:val="sr-Cyrl-CS"/>
        </w:rPr>
        <w:t xml:space="preserve"> гласало 158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663FD1" w:rsidRPr="00D8260C" w:rsidRDefault="00386DC9" w:rsidP="001C3E1E">
      <w:pPr>
        <w:tabs>
          <w:tab w:val="left" w:pos="1418"/>
        </w:tabs>
        <w:rPr>
          <w:lang w:val="sr-Cyrl-CS"/>
        </w:rPr>
      </w:pPr>
      <w:r w:rsidRPr="00D8260C">
        <w:rPr>
          <w:lang w:val="sr-Cyrl-CS"/>
        </w:rPr>
        <w:tab/>
        <w:t>На члан 22. амандман је поднела послани</w:t>
      </w:r>
      <w:r w:rsidR="00663FD1" w:rsidRPr="00D8260C">
        <w:rPr>
          <w:lang w:val="sr-Cyrl-CS"/>
        </w:rPr>
        <w:t>ци</w:t>
      </w:r>
      <w:r w:rsidRPr="00D8260C">
        <w:rPr>
          <w:lang w:val="sr-Cyrl-CS"/>
        </w:rPr>
        <w:t xml:space="preserve"> </w:t>
      </w:r>
      <w:r w:rsidR="00663FD1" w:rsidRPr="00D8260C">
        <w:rPr>
          <w:lang w:val="sr-Cyrl-CS"/>
        </w:rPr>
        <w:t>ДС</w:t>
      </w:r>
      <w:r w:rsidRPr="00D8260C">
        <w:rPr>
          <w:lang w:val="sr-Cyrl-CS"/>
        </w:rPr>
        <w:t>.</w:t>
      </w:r>
      <w:r w:rsidRPr="00D8260C">
        <w:rPr>
          <w:lang w:val="sr-Cyrl-CS"/>
        </w:rPr>
        <w:tab/>
      </w:r>
    </w:p>
    <w:p w:rsidR="00386DC9" w:rsidRPr="00D8260C" w:rsidRDefault="00663FD1" w:rsidP="001C3E1E">
      <w:pPr>
        <w:tabs>
          <w:tab w:val="left" w:pos="1418"/>
        </w:tabs>
        <w:rPr>
          <w:lang w:val="sr-Cyrl-CS"/>
        </w:rPr>
      </w:pPr>
      <w:r w:rsidRPr="00D8260C">
        <w:rPr>
          <w:lang w:val="sr-Cyrl-CS"/>
        </w:rPr>
        <w:tab/>
      </w:r>
      <w:r w:rsidR="00386DC9" w:rsidRPr="00D8260C">
        <w:rPr>
          <w:lang w:val="sr-Cyrl-CS"/>
        </w:rPr>
        <w:t>Стављам на гласање амандман.</w:t>
      </w:r>
    </w:p>
    <w:p w:rsidR="00386DC9" w:rsidRPr="00D8260C" w:rsidRDefault="00663FD1" w:rsidP="001C3E1E">
      <w:pPr>
        <w:tabs>
          <w:tab w:val="left" w:pos="1418"/>
        </w:tabs>
        <w:rPr>
          <w:lang w:val="sr-Cyrl-CS"/>
        </w:rPr>
      </w:pPr>
      <w:r w:rsidRPr="00D8260C">
        <w:rPr>
          <w:lang w:val="sr-Cyrl-CS"/>
        </w:rPr>
        <w:tab/>
      </w:r>
      <w:r w:rsidR="00386DC9" w:rsidRPr="00D8260C">
        <w:rPr>
          <w:lang w:val="sr-Cyrl-CS"/>
        </w:rPr>
        <w:tab/>
      </w:r>
      <w:r w:rsidRPr="00D8260C">
        <w:rPr>
          <w:lang w:val="sr-Cyrl-CS"/>
        </w:rPr>
        <w:t>Није</w:t>
      </w:r>
      <w:r w:rsidR="00386DC9" w:rsidRPr="00D8260C">
        <w:rPr>
          <w:lang w:val="sr-Cyrl-CS"/>
        </w:rPr>
        <w:t xml:space="preserve"> гласало 158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22. амандман је поднео посланик Драган Шутановац.</w:t>
      </w:r>
      <w:r w:rsidRPr="00D8260C">
        <w:rPr>
          <w:lang w:val="sr-Cyrl-CS"/>
        </w:rPr>
        <w:tab/>
        <w:t>Стављам на гласање амандман.</w:t>
      </w:r>
    </w:p>
    <w:p w:rsidR="00386DC9" w:rsidRPr="00D8260C" w:rsidRDefault="00663FD1" w:rsidP="001C3E1E">
      <w:pPr>
        <w:tabs>
          <w:tab w:val="left" w:pos="1418"/>
        </w:tabs>
        <w:rPr>
          <w:lang w:val="sr-Cyrl-CS"/>
        </w:rPr>
      </w:pPr>
      <w:r w:rsidRPr="00D8260C">
        <w:rPr>
          <w:lang w:val="sr-Cyrl-CS"/>
        </w:rPr>
        <w:tab/>
      </w:r>
      <w:r w:rsidR="00386DC9" w:rsidRPr="00D8260C">
        <w:rPr>
          <w:lang w:val="sr-Cyrl-CS"/>
        </w:rPr>
        <w:tab/>
      </w:r>
      <w:r w:rsidRPr="00D8260C">
        <w:rPr>
          <w:lang w:val="sr-Cyrl-CS"/>
        </w:rPr>
        <w:t>Није</w:t>
      </w:r>
      <w:r w:rsidR="00386DC9" w:rsidRPr="00D8260C">
        <w:rPr>
          <w:lang w:val="sr-Cyrl-CS"/>
        </w:rPr>
        <w:t xml:space="preserve"> гласало 158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CF6B20" w:rsidRPr="00D8260C" w:rsidRDefault="00386DC9" w:rsidP="001C3E1E">
      <w:pPr>
        <w:tabs>
          <w:tab w:val="left" w:pos="1418"/>
        </w:tabs>
        <w:rPr>
          <w:lang w:val="sr-Cyrl-CS"/>
        </w:rPr>
      </w:pPr>
      <w:r w:rsidRPr="00D8260C">
        <w:rPr>
          <w:lang w:val="sr-Cyrl-CS"/>
        </w:rPr>
        <w:tab/>
        <w:t xml:space="preserve">На члан 23. амандман је поднео </w:t>
      </w:r>
      <w:r w:rsidR="00CF6B20" w:rsidRPr="00D8260C">
        <w:rPr>
          <w:lang w:val="sr-Cyrl-CS"/>
        </w:rPr>
        <w:t>посланик Драган Шутановац.</w:t>
      </w:r>
    </w:p>
    <w:p w:rsidR="00386DC9" w:rsidRPr="00D8260C" w:rsidRDefault="00CF6B20" w:rsidP="001C3E1E">
      <w:pPr>
        <w:tabs>
          <w:tab w:val="left" w:pos="1418"/>
        </w:tabs>
        <w:rPr>
          <w:lang w:val="sr-Cyrl-CS"/>
        </w:rPr>
      </w:pPr>
      <w:r w:rsidRPr="00D8260C">
        <w:rPr>
          <w:lang w:val="sr-Cyrl-CS"/>
        </w:rPr>
        <w:tab/>
      </w:r>
      <w:r w:rsidR="00386DC9" w:rsidRPr="00D8260C">
        <w:rPr>
          <w:lang w:val="sr-Cyrl-CS"/>
        </w:rPr>
        <w:t>Стављам на гласање амандман.</w:t>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CF6B20" w:rsidRPr="00D8260C">
        <w:rPr>
          <w:lang w:val="sr-Cyrl-CS"/>
        </w:rPr>
        <w:t xml:space="preserve"> </w:t>
      </w:r>
      <w:r w:rsidRPr="00D8260C">
        <w:rPr>
          <w:lang w:val="sr-Cyrl-CS"/>
        </w:rPr>
        <w:t>један, није гласало 159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23. амандман, са исправком, поднео је народни посланик Милан Петрић.</w:t>
      </w:r>
      <w:r w:rsidRPr="00D8260C">
        <w:rPr>
          <w:lang w:val="sr-Cyrl-CS"/>
        </w:rPr>
        <w:tab/>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663FD1" w:rsidRPr="00D8260C">
        <w:rPr>
          <w:lang w:val="sr-Cyrl-CS"/>
        </w:rPr>
        <w:t>Није</w:t>
      </w:r>
      <w:r w:rsidRPr="00D8260C">
        <w:rPr>
          <w:lang w:val="sr-Cyrl-CS"/>
        </w:rPr>
        <w:t xml:space="preserve"> гласало народних 160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23. амандман су заједно поднели народни посланици Зоран Живковић и Владимир Павићевић.</w:t>
      </w:r>
      <w:r w:rsidRPr="00D8260C">
        <w:rPr>
          <w:lang w:val="sr-Cyrl-CS"/>
        </w:rPr>
        <w:tab/>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663FD1" w:rsidRPr="00D8260C">
        <w:rPr>
          <w:lang w:val="sr-Cyrl-CS"/>
        </w:rPr>
        <w:t>Није</w:t>
      </w:r>
      <w:r w:rsidRPr="00D8260C">
        <w:rPr>
          <w:lang w:val="sr-Cyrl-CS"/>
        </w:rPr>
        <w:t xml:space="preserve"> гласало 160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24. амандман, са исправком, поднео је народни посланик Милан  Петрић.</w:t>
      </w:r>
      <w:r w:rsidRPr="00D8260C">
        <w:rPr>
          <w:lang w:val="sr-Cyrl-CS"/>
        </w:rPr>
        <w:tab/>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663FD1" w:rsidRPr="00D8260C">
        <w:rPr>
          <w:lang w:val="sr-Cyrl-CS"/>
        </w:rPr>
        <w:t>Није</w:t>
      </w:r>
      <w:r w:rsidRPr="00D8260C">
        <w:rPr>
          <w:lang w:val="sr-Cyrl-CS"/>
        </w:rPr>
        <w:t xml:space="preserve"> гласало 160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24. амандман је поднео </w:t>
      </w:r>
      <w:r w:rsidR="00CF6B20" w:rsidRPr="00D8260C">
        <w:rPr>
          <w:lang w:val="sr-Cyrl-CS"/>
        </w:rPr>
        <w:t>посланик Драган Шутановац.</w:t>
      </w:r>
      <w:r w:rsidRPr="00D8260C">
        <w:rPr>
          <w:lang w:val="sr-Cyrl-CS"/>
        </w:rPr>
        <w:tab/>
      </w:r>
      <w:r w:rsidR="00CF6B20" w:rsidRPr="00D8260C">
        <w:rPr>
          <w:lang w:val="sr-Cyrl-CS"/>
        </w:rPr>
        <w:tab/>
      </w:r>
      <w:r w:rsidRPr="00D8260C">
        <w:rPr>
          <w:lang w:val="sr-Cyrl-CS"/>
        </w:rPr>
        <w:t>Стављам на гласање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За</w:t>
      </w:r>
      <w:r w:rsidR="00CF6B20" w:rsidRPr="00D8260C">
        <w:rPr>
          <w:lang w:val="sr-Cyrl-CS"/>
        </w:rPr>
        <w:t xml:space="preserve"> </w:t>
      </w:r>
      <w:r w:rsidRPr="00D8260C">
        <w:rPr>
          <w:lang w:val="sr-Cyrl-CS"/>
        </w:rPr>
        <w:t>три, није гласало 157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27. амандман је поднела Л</w:t>
      </w:r>
      <w:r w:rsidR="00CF6B20" w:rsidRPr="00D8260C">
        <w:rPr>
          <w:lang w:val="sr-Cyrl-CS"/>
        </w:rPr>
        <w:t>СВ</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За</w:t>
      </w:r>
      <w:r w:rsidR="00CF6B20" w:rsidRPr="00D8260C">
        <w:rPr>
          <w:lang w:val="sr-Cyrl-CS"/>
        </w:rPr>
        <w:t xml:space="preserve"> </w:t>
      </w:r>
      <w:r w:rsidRPr="00D8260C">
        <w:rPr>
          <w:lang w:val="sr-Cyrl-CS"/>
        </w:rPr>
        <w:t>четири, није гласало 156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28. амандман је поднело десет посланика </w:t>
      </w:r>
      <w:r w:rsidR="00CF6B20" w:rsidRPr="00D8260C">
        <w:rPr>
          <w:lang w:val="sr-Cyrl-CS"/>
        </w:rPr>
        <w:t>СДС,ЗЗС,ЗС</w:t>
      </w:r>
    </w:p>
    <w:p w:rsidR="00386DC9" w:rsidRPr="00D8260C" w:rsidRDefault="00386DC9" w:rsidP="001C3E1E">
      <w:pPr>
        <w:tabs>
          <w:tab w:val="left" w:pos="1418"/>
        </w:tabs>
        <w:rPr>
          <w:lang w:val="sr-Cyrl-CS"/>
        </w:rPr>
      </w:pPr>
      <w:r w:rsidRPr="00D8260C">
        <w:rPr>
          <w:lang w:val="sr-Cyrl-CS"/>
        </w:rPr>
        <w:lastRenderedPageBreak/>
        <w:tab/>
      </w:r>
      <w:r w:rsidR="00973C0E" w:rsidRPr="00D8260C">
        <w:rPr>
          <w:lang w:val="sr-Cyrl-CS"/>
        </w:rPr>
        <w:t>За</w:t>
      </w:r>
      <w:r w:rsidR="00CF6B20" w:rsidRPr="00D8260C">
        <w:rPr>
          <w:lang w:val="sr-Cyrl-CS"/>
        </w:rPr>
        <w:t xml:space="preserve"> </w:t>
      </w:r>
      <w:r w:rsidRPr="00D8260C">
        <w:rPr>
          <w:lang w:val="sr-Cyrl-CS"/>
        </w:rPr>
        <w:t>три, није гласало 157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29. амандман, са исправком, поднео је народни посланик Милан Петрић.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663FD1" w:rsidRPr="00D8260C">
        <w:rPr>
          <w:lang w:val="sr-Cyrl-CS"/>
        </w:rPr>
        <w:t>Није</w:t>
      </w:r>
      <w:r w:rsidRPr="00D8260C">
        <w:rPr>
          <w:lang w:val="sr-Cyrl-CS"/>
        </w:rPr>
        <w:t xml:space="preserve"> гласало 160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30. амандман је поднео посланик Драган Шутановац.</w:t>
      </w: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За</w:t>
      </w:r>
      <w:r w:rsidR="00CF6B20" w:rsidRPr="00D8260C">
        <w:rPr>
          <w:lang w:val="sr-Cyrl-CS"/>
        </w:rPr>
        <w:t xml:space="preserve"> </w:t>
      </w:r>
      <w:r w:rsidRPr="00D8260C">
        <w:rPr>
          <w:lang w:val="sr-Cyrl-CS"/>
        </w:rPr>
        <w:t>три, није гласало 159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30. амандман је поднела </w:t>
      </w:r>
      <w:r w:rsidR="00CF6B20" w:rsidRPr="00D8260C">
        <w:rPr>
          <w:lang w:val="sr-Cyrl-CS"/>
        </w:rPr>
        <w:t>СДС,ЗЗС,ЗС.</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За</w:t>
      </w:r>
      <w:r w:rsidR="00CF6B20" w:rsidRPr="00D8260C">
        <w:rPr>
          <w:lang w:val="sr-Cyrl-CS"/>
        </w:rPr>
        <w:t xml:space="preserve"> </w:t>
      </w:r>
      <w:r w:rsidRPr="00D8260C">
        <w:rPr>
          <w:lang w:val="sr-Cyrl-CS"/>
        </w:rPr>
        <w:t>три, није гласало 159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30.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За</w:t>
      </w:r>
      <w:r w:rsidR="00CF6B20" w:rsidRPr="00D8260C">
        <w:rPr>
          <w:lang w:val="sr-Cyrl-CS"/>
        </w:rPr>
        <w:t xml:space="preserve"> </w:t>
      </w:r>
      <w:r w:rsidRPr="00D8260C">
        <w:rPr>
          <w:lang w:val="sr-Cyrl-CS"/>
        </w:rPr>
        <w:t>један, није гласао 161 народни посланик.</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33. амандман, са исправком, поднео је народни посланик Милан Петрић.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F6B20" w:rsidRPr="00D8260C">
        <w:rPr>
          <w:lang w:val="sr-Cyrl-CS"/>
        </w:rPr>
        <w:t>Н</w:t>
      </w:r>
      <w:r w:rsidRPr="00D8260C">
        <w:rPr>
          <w:lang w:val="sr-Cyrl-CS"/>
        </w:rPr>
        <w:t>ису гласала 162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33. амандман је поднела посланичка група </w:t>
      </w:r>
      <w:r w:rsidR="00CF6B20" w:rsidRPr="00D8260C">
        <w:rPr>
          <w:lang w:val="sr-Cyrl-CS"/>
        </w:rPr>
        <w:t>ЛСВ.</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За</w:t>
      </w:r>
      <w:r w:rsidR="00CF6B20" w:rsidRPr="00D8260C">
        <w:rPr>
          <w:lang w:val="sr-Cyrl-CS"/>
        </w:rPr>
        <w:t xml:space="preserve"> </w:t>
      </w:r>
      <w:r w:rsidRPr="00D8260C">
        <w:rPr>
          <w:lang w:val="sr-Cyrl-CS"/>
        </w:rPr>
        <w:t>три, није гласало 158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34. амандман, са исправком, поднео је народни посланик Милан Петрић.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F6B20" w:rsidRPr="00D8260C">
        <w:rPr>
          <w:lang w:val="sr-Cyrl-CS"/>
        </w:rPr>
        <w:t>Н</w:t>
      </w:r>
      <w:r w:rsidRPr="00D8260C">
        <w:rPr>
          <w:lang w:val="sr-Cyrl-CS"/>
        </w:rPr>
        <w:t>ису гласала 162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35. амандман је поднела </w:t>
      </w:r>
      <w:r w:rsidR="00CF6B20" w:rsidRPr="00D8260C">
        <w:rPr>
          <w:lang w:val="sr-Cyrl-CS"/>
        </w:rPr>
        <w:t>СДС,ЗЗС,ЗС.</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За</w:t>
      </w:r>
      <w:r w:rsidR="00CF6B20" w:rsidRPr="00D8260C">
        <w:rPr>
          <w:lang w:val="sr-Cyrl-CS"/>
        </w:rPr>
        <w:t xml:space="preserve"> </w:t>
      </w:r>
      <w:r w:rsidRPr="00D8260C">
        <w:rPr>
          <w:lang w:val="sr-Cyrl-CS"/>
        </w:rPr>
        <w:t>четири, није гласало 158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37. амандман је поднела </w:t>
      </w:r>
      <w:r w:rsidR="00CF6B20" w:rsidRPr="00D8260C">
        <w:rPr>
          <w:lang w:val="sr-Cyrl-CS"/>
        </w:rPr>
        <w:t>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За</w:t>
      </w:r>
      <w:r w:rsidR="00CF6B20" w:rsidRPr="00D8260C">
        <w:rPr>
          <w:lang w:val="sr-Cyrl-CS"/>
        </w:rPr>
        <w:t xml:space="preserve"> </w:t>
      </w:r>
      <w:r w:rsidRPr="00D8260C">
        <w:rPr>
          <w:lang w:val="sr-Cyrl-CS"/>
        </w:rPr>
        <w:t>четири, није гласало 158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38. амандман је поднела </w:t>
      </w:r>
      <w:r w:rsidR="00CF6B20" w:rsidRPr="00D8260C">
        <w:rPr>
          <w:lang w:val="sr-Cyrl-CS"/>
        </w:rPr>
        <w:t>СДС,ЗЗС,ЗС</w:t>
      </w:r>
      <w:r w:rsidRPr="00D8260C">
        <w:rPr>
          <w:lang w:val="sr-Cyrl-CS"/>
        </w:rPr>
        <w:t>.</w:t>
      </w:r>
    </w:p>
    <w:p w:rsidR="00386DC9" w:rsidRPr="00D8260C" w:rsidRDefault="00386DC9" w:rsidP="001C3E1E">
      <w:pPr>
        <w:tabs>
          <w:tab w:val="left" w:pos="1418"/>
        </w:tabs>
        <w:rPr>
          <w:lang w:val="sr-Cyrl-CS"/>
        </w:rPr>
      </w:pPr>
      <w:r w:rsidRPr="00D8260C">
        <w:rPr>
          <w:lang w:val="sr-Cyrl-CS"/>
        </w:rPr>
        <w:lastRenderedPageBreak/>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За</w:t>
      </w:r>
      <w:r w:rsidRPr="00D8260C">
        <w:rPr>
          <w:lang w:val="sr-Cyrl-CS"/>
        </w:rPr>
        <w:t>три, није гласало 158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38.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663FD1" w:rsidRPr="00D8260C">
        <w:rPr>
          <w:lang w:val="sr-Cyrl-CS"/>
        </w:rPr>
        <w:t>Није</w:t>
      </w:r>
      <w:r w:rsidRPr="00D8260C">
        <w:rPr>
          <w:lang w:val="sr-Cyrl-CS"/>
        </w:rPr>
        <w:t xml:space="preserve"> гласао 161 народни посланик.</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38. амандман је поднела </w:t>
      </w:r>
      <w:r w:rsidR="00CF6B20"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За</w:t>
      </w:r>
      <w:r w:rsidR="00CF6B20" w:rsidRPr="00D8260C">
        <w:rPr>
          <w:lang w:val="sr-Cyrl-CS"/>
        </w:rPr>
        <w:t xml:space="preserve"> </w:t>
      </w:r>
      <w:r w:rsidRPr="00D8260C">
        <w:rPr>
          <w:lang w:val="sr-Cyrl-CS"/>
        </w:rPr>
        <w:t>четири, није гласало 157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39. амандман, са исправком, поднео је народни посланик Милан Петрић.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663FD1" w:rsidRPr="00D8260C">
        <w:rPr>
          <w:lang w:val="sr-Cyrl-CS"/>
        </w:rPr>
        <w:t>Није</w:t>
      </w:r>
      <w:r w:rsidRPr="00D8260C">
        <w:rPr>
          <w:lang w:val="sr-Cyrl-CS"/>
        </w:rPr>
        <w:t xml:space="preserve"> гласао 161 народни посланик.</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40. амандман је поднела </w:t>
      </w:r>
      <w:r w:rsidR="00CF6B20" w:rsidRPr="00D8260C">
        <w:rPr>
          <w:lang w:val="sr-Cyrl-CS"/>
        </w:rPr>
        <w:t>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За</w:t>
      </w:r>
      <w:r w:rsidR="00CF6B20" w:rsidRPr="00D8260C">
        <w:rPr>
          <w:lang w:val="sr-Cyrl-CS"/>
        </w:rPr>
        <w:t xml:space="preserve"> </w:t>
      </w:r>
      <w:r w:rsidRPr="00D8260C">
        <w:rPr>
          <w:lang w:val="sr-Cyrl-CS"/>
        </w:rPr>
        <w:t>три, није гласало 158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41. амандман, са исправком, поднео је народни посланик Милан Петрић.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535696"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гласао 161 народни посланик.</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45. амандман је поднео Борислав Стефановић.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535696"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гласао 161 народни посланик.</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45. амандман је поднео посланик Иван Јовановић.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535696"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гласао 161 народни посланик.</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45. амандман је поднео посланик Драган Шутановац.</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535696"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три, није гласало 158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45. амандман је поднела посланичка група ДС.</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t>За</w:t>
      </w:r>
      <w:r w:rsidR="00535696" w:rsidRPr="00D8260C">
        <w:rPr>
          <w:lang w:val="sr-Cyrl-CS"/>
        </w:rPr>
        <w:t xml:space="preserve"> </w:t>
      </w:r>
      <w:r w:rsidRPr="00D8260C">
        <w:rPr>
          <w:lang w:val="sr-Cyrl-CS"/>
        </w:rPr>
        <w:t xml:space="preserve">три, није гласало 159 народних посланика.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45. амандман је поднео посланик Јанко Веселиновић.</w:t>
      </w:r>
    </w:p>
    <w:p w:rsidR="00386DC9" w:rsidRPr="00D8260C" w:rsidRDefault="00386DC9" w:rsidP="001C3E1E">
      <w:pPr>
        <w:tabs>
          <w:tab w:val="left" w:pos="1418"/>
        </w:tabs>
        <w:rPr>
          <w:lang w:val="sr-Cyrl-CS"/>
        </w:rPr>
      </w:pPr>
      <w:r w:rsidRPr="00D8260C">
        <w:rPr>
          <w:lang w:val="sr-Cyrl-CS"/>
        </w:rPr>
        <w:lastRenderedPageBreak/>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t>За</w:t>
      </w:r>
      <w:r w:rsidR="00535696" w:rsidRPr="00D8260C">
        <w:rPr>
          <w:lang w:val="sr-Cyrl-CS"/>
        </w:rPr>
        <w:t xml:space="preserve"> један, није гласа</w:t>
      </w:r>
      <w:r w:rsidRPr="00D8260C">
        <w:rPr>
          <w:lang w:val="sr-Cyrl-CS"/>
        </w:rPr>
        <w:t xml:space="preserve">о 161 народни посланик.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46. амандман, са исправком, поднео је народи посланик Милан Петрић.</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r>
      <w:r w:rsidR="00535696" w:rsidRPr="00D8260C">
        <w:rPr>
          <w:lang w:val="sr-Cyrl-CS"/>
        </w:rPr>
        <w:t>Н</w:t>
      </w:r>
      <w:r w:rsidRPr="00D8260C">
        <w:rPr>
          <w:lang w:val="sr-Cyrl-CS"/>
        </w:rPr>
        <w:t xml:space="preserve">ије гласало 162 народна посланика.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46. амандман су заједно поднели  народи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535696" w:rsidRPr="00D8260C">
        <w:rPr>
          <w:lang w:val="sr-Cyrl-CS"/>
        </w:rPr>
        <w:t>Н</w:t>
      </w:r>
      <w:r w:rsidRPr="00D8260C">
        <w:rPr>
          <w:lang w:val="sr-Cyrl-CS"/>
        </w:rPr>
        <w:t xml:space="preserve">ије гласало 162 народна посланика. </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46. амандман је поднело шест народних посланика посланичке групе ДС.</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t xml:space="preserve">за - два, није гласало 159 народних посланика.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48. амандман су поднела четири народна посланика посланичке група СНС.</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r>
      <w:r w:rsidR="00535696" w:rsidRPr="00D8260C">
        <w:rPr>
          <w:lang w:val="sr-Cyrl-CS"/>
        </w:rPr>
        <w:t>Н</w:t>
      </w:r>
      <w:r w:rsidRPr="00D8260C">
        <w:rPr>
          <w:lang w:val="sr-Cyrl-CS"/>
        </w:rPr>
        <w:t xml:space="preserve">ије гласао 161 народни посланик.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49. амандман су поднела четири народна посланика посланичке група СНС.</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r>
      <w:r w:rsidR="00535696" w:rsidRPr="00D8260C">
        <w:rPr>
          <w:lang w:val="sr-Cyrl-CS"/>
        </w:rPr>
        <w:t>Н</w:t>
      </w:r>
      <w:r w:rsidRPr="00D8260C">
        <w:rPr>
          <w:lang w:val="sr-Cyrl-CS"/>
        </w:rPr>
        <w:t xml:space="preserve">ије гласао 161 народни посланик.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50. амандман, са исправком, поднео је народи посланик Милан Петрић.</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r>
      <w:r w:rsidR="00535696" w:rsidRPr="00D8260C">
        <w:rPr>
          <w:lang w:val="sr-Cyrl-CS"/>
        </w:rPr>
        <w:t>Н</w:t>
      </w:r>
      <w:r w:rsidRPr="00D8260C">
        <w:rPr>
          <w:lang w:val="sr-Cyrl-CS"/>
        </w:rPr>
        <w:t xml:space="preserve">ије гласао 161  народни посланик.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50. амандман је поднело 10 посланика СДС, ЗЗС, ЗС.</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r>
      <w:r w:rsidR="00535696" w:rsidRPr="00D8260C">
        <w:rPr>
          <w:lang w:val="sr-Cyrl-CS"/>
        </w:rPr>
        <w:t xml:space="preserve">За </w:t>
      </w:r>
      <w:r w:rsidRPr="00D8260C">
        <w:rPr>
          <w:lang w:val="sr-Cyrl-CS"/>
        </w:rPr>
        <w:t xml:space="preserve">- три, није гласало 158 народних посланика.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51. амандман,  поднео је посланик Драган Шутановац.</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r>
      <w:r w:rsidR="00535696" w:rsidRPr="00D8260C">
        <w:rPr>
          <w:lang w:val="sr-Cyrl-CS"/>
        </w:rPr>
        <w:t xml:space="preserve">За </w:t>
      </w:r>
      <w:r w:rsidRPr="00D8260C">
        <w:rPr>
          <w:lang w:val="sr-Cyrl-CS"/>
        </w:rPr>
        <w:t xml:space="preserve">- три, није гласало 158  народних посланика.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51. амандман,  су заједно поднели народи посланици Дубравка Филиповски, Велимир Станојевић и Злата Ђерић.</w:t>
      </w:r>
    </w:p>
    <w:p w:rsidR="00386DC9" w:rsidRPr="00D8260C" w:rsidRDefault="00386DC9" w:rsidP="001C3E1E">
      <w:pPr>
        <w:tabs>
          <w:tab w:val="left" w:pos="1418"/>
        </w:tabs>
        <w:rPr>
          <w:lang w:val="sr-Cyrl-CS"/>
        </w:rPr>
      </w:pPr>
      <w:r w:rsidRPr="00D8260C">
        <w:rPr>
          <w:lang w:val="sr-Cyrl-CS"/>
        </w:rPr>
        <w:lastRenderedPageBreak/>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r>
      <w:r w:rsidR="00535696" w:rsidRPr="00D8260C">
        <w:rPr>
          <w:lang w:val="sr-Cyrl-CS"/>
        </w:rPr>
        <w:t>Н</w:t>
      </w:r>
      <w:r w:rsidRPr="00D8260C">
        <w:rPr>
          <w:lang w:val="sr-Cyrl-CS"/>
        </w:rPr>
        <w:t xml:space="preserve">ије гласало 161  народни посланик.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52. амандман је поднело 10 посланика СДС, ЗЗС, ЗС.</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r>
      <w:r w:rsidR="00535696" w:rsidRPr="00D8260C">
        <w:rPr>
          <w:lang w:val="sr-Cyrl-CS"/>
        </w:rPr>
        <w:t xml:space="preserve">За </w:t>
      </w:r>
      <w:r w:rsidRPr="00D8260C">
        <w:rPr>
          <w:lang w:val="sr-Cyrl-CS"/>
        </w:rPr>
        <w:t xml:space="preserve">- један, није гласало 158 народних посланика.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52. амандман, са исправком, поднео је народи посланик Милан Петрић.</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r>
      <w:r w:rsidR="00535696" w:rsidRPr="00D8260C">
        <w:rPr>
          <w:lang w:val="sr-Cyrl-CS"/>
        </w:rPr>
        <w:t>Н</w:t>
      </w:r>
      <w:r w:rsidRPr="00D8260C">
        <w:rPr>
          <w:lang w:val="sr-Cyrl-CS"/>
        </w:rPr>
        <w:t xml:space="preserve">ије гласало 159  народних посланика.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52. амандман су заједно поднели  народи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t xml:space="preserve">ПРЕДСЕДАВАЈУЋИ (Игор Бечић): </w:t>
      </w:r>
      <w:r w:rsidR="00535696" w:rsidRPr="00D8260C">
        <w:rPr>
          <w:lang w:val="sr-Cyrl-CS"/>
        </w:rPr>
        <w:t xml:space="preserve">За </w:t>
      </w:r>
      <w:r w:rsidRPr="00D8260C">
        <w:rPr>
          <w:lang w:val="sr-Cyrl-CS"/>
        </w:rPr>
        <w:t>- један, није гласало 158</w:t>
      </w:r>
      <w:r w:rsidR="00535696" w:rsidRPr="00D8260C">
        <w:rPr>
          <w:lang w:val="sr-Cyrl-CS"/>
        </w:rPr>
        <w:t>,</w:t>
      </w:r>
      <w:r w:rsidRPr="00D8260C">
        <w:rPr>
          <w:lang w:val="sr-Cyrl-CS"/>
        </w:rPr>
        <w:t xml:space="preserve"> од 159 народних посланика. </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53. амандман, са исправком, поднео је народи посланик Милан Петрић.</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r>
      <w:r w:rsidR="00535696" w:rsidRPr="00D8260C">
        <w:rPr>
          <w:lang w:val="sr-Cyrl-CS"/>
        </w:rPr>
        <w:t>Н</w:t>
      </w:r>
      <w:r w:rsidRPr="00D8260C">
        <w:rPr>
          <w:lang w:val="sr-Cyrl-CS"/>
        </w:rPr>
        <w:t xml:space="preserve">ије гласало 158 од 158  народних посланика.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54. амандман, са исправком, поднео је народи посланик Милан Петрић.</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r>
      <w:r w:rsidR="00535696" w:rsidRPr="00D8260C">
        <w:rPr>
          <w:lang w:val="sr-Cyrl-CS"/>
        </w:rPr>
        <w:t>Н</w:t>
      </w:r>
      <w:r w:rsidRPr="00D8260C">
        <w:rPr>
          <w:lang w:val="sr-Cyrl-CS"/>
        </w:rPr>
        <w:t xml:space="preserve">ије гласало 158 од 158  народних посланика.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 xml:space="preserve">На члан 56. амандман </w:t>
      </w:r>
      <w:r w:rsidR="00535696" w:rsidRPr="00D8260C">
        <w:rPr>
          <w:lang w:val="sr-Cyrl-CS"/>
        </w:rPr>
        <w:t xml:space="preserve">је </w:t>
      </w:r>
      <w:r w:rsidRPr="00D8260C">
        <w:rPr>
          <w:lang w:val="sr-Cyrl-CS"/>
        </w:rPr>
        <w:t>поднео посланик Велимир Станојевић.</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r>
      <w:r w:rsidR="00535696" w:rsidRPr="00D8260C">
        <w:rPr>
          <w:lang w:val="sr-Cyrl-CS"/>
        </w:rPr>
        <w:t xml:space="preserve">За </w:t>
      </w:r>
      <w:r w:rsidRPr="00D8260C">
        <w:rPr>
          <w:lang w:val="sr-Cyrl-CS"/>
        </w:rPr>
        <w:t xml:space="preserve">- три, није гласало 155 од 158  народних посланика.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56. амандман је поднело 10 посланика СДС, ЗЗС, ЗС.</w:t>
      </w:r>
    </w:p>
    <w:p w:rsidR="00386DC9" w:rsidRPr="00D8260C" w:rsidRDefault="00386DC9" w:rsidP="001C3E1E">
      <w:pPr>
        <w:tabs>
          <w:tab w:val="left" w:pos="1418"/>
        </w:tabs>
        <w:rPr>
          <w:lang w:val="sr-Cyrl-CS"/>
        </w:rPr>
      </w:pPr>
      <w:r w:rsidRPr="00D8260C">
        <w:rPr>
          <w:lang w:val="sr-Cyrl-CS"/>
        </w:rPr>
        <w:tab/>
        <w:t xml:space="preserve">Представник предлагача прихватио је овај амандман у току претреса </w:t>
      </w:r>
      <w:r w:rsidR="00535696" w:rsidRPr="00D8260C">
        <w:rPr>
          <w:lang w:val="sr-Cyrl-CS"/>
        </w:rPr>
        <w:t>Предлога закона</w:t>
      </w:r>
      <w:r w:rsidRPr="00D8260C">
        <w:rPr>
          <w:lang w:val="sr-Cyrl-CS"/>
        </w:rPr>
        <w:t xml:space="preserve"> у појединостима. </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r>
      <w:r w:rsidR="00535696" w:rsidRPr="00D8260C">
        <w:rPr>
          <w:lang w:val="sr-Cyrl-CS"/>
        </w:rPr>
        <w:t xml:space="preserve">За </w:t>
      </w:r>
      <w:r w:rsidRPr="00D8260C">
        <w:rPr>
          <w:lang w:val="sr-Cyrl-CS"/>
        </w:rPr>
        <w:t>- 156, није гласало четири</w:t>
      </w:r>
      <w:r w:rsidR="00535696" w:rsidRPr="00D8260C">
        <w:rPr>
          <w:lang w:val="sr-Cyrl-CS"/>
        </w:rPr>
        <w:t>,</w:t>
      </w:r>
      <w:r w:rsidRPr="00D8260C">
        <w:rPr>
          <w:lang w:val="sr-Cyrl-CS"/>
        </w:rPr>
        <w:t xml:space="preserve"> од 160 народних посланика. </w:t>
      </w:r>
    </w:p>
    <w:p w:rsidR="00386DC9" w:rsidRPr="00D8260C" w:rsidRDefault="00386DC9" w:rsidP="001C3E1E">
      <w:pPr>
        <w:tabs>
          <w:tab w:val="left" w:pos="1418"/>
        </w:tabs>
        <w:rPr>
          <w:lang w:val="sr-Cyrl-CS"/>
        </w:rPr>
      </w:pPr>
      <w:r w:rsidRPr="00D8260C">
        <w:rPr>
          <w:lang w:val="sr-Cyrl-CS"/>
        </w:rPr>
        <w:tab/>
        <w:t>Народна скупштина</w:t>
      </w:r>
      <w:r w:rsidR="00535696" w:rsidRPr="00D8260C">
        <w:rPr>
          <w:lang w:val="sr-Cyrl-CS"/>
        </w:rPr>
        <w:t xml:space="preserve"> је</w:t>
      </w:r>
      <w:r w:rsidRPr="00D8260C">
        <w:rPr>
          <w:lang w:val="sr-Cyrl-CS"/>
        </w:rPr>
        <w:t xml:space="preserve"> већином гласова прихватила овај амандман. </w:t>
      </w:r>
    </w:p>
    <w:p w:rsidR="00386DC9" w:rsidRPr="00D8260C" w:rsidRDefault="00386DC9" w:rsidP="001C3E1E">
      <w:pPr>
        <w:tabs>
          <w:tab w:val="left" w:pos="1418"/>
        </w:tabs>
        <w:rPr>
          <w:lang w:val="sr-Cyrl-CS"/>
        </w:rPr>
      </w:pPr>
      <w:r w:rsidRPr="00D8260C">
        <w:rPr>
          <w:lang w:val="sr-Cyrl-CS"/>
        </w:rPr>
        <w:tab/>
        <w:t>На члан 56. амандман  поднео је посланик Злата Ђерић.</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r>
      <w:r w:rsidR="00535696" w:rsidRPr="00D8260C">
        <w:rPr>
          <w:lang w:val="sr-Cyrl-CS"/>
        </w:rPr>
        <w:t xml:space="preserve">За </w:t>
      </w:r>
      <w:r w:rsidRPr="00D8260C">
        <w:rPr>
          <w:lang w:val="sr-Cyrl-CS"/>
        </w:rPr>
        <w:t xml:space="preserve">- три, није гласало 156 од 159  народних посланика.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lastRenderedPageBreak/>
        <w:tab/>
        <w:t>На члан 57. амандман са исправком,  су заједно поднели посланици Дубравка Филиповски, Велимир Станојевић и Злата Ђерић.</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r>
      <w:r w:rsidR="00535696" w:rsidRPr="00D8260C">
        <w:rPr>
          <w:lang w:val="sr-Cyrl-CS"/>
        </w:rPr>
        <w:t xml:space="preserve">За </w:t>
      </w:r>
      <w:r w:rsidRPr="00D8260C">
        <w:rPr>
          <w:lang w:val="sr-Cyrl-CS"/>
        </w:rPr>
        <w:t>- 155, није гласало пет</w:t>
      </w:r>
      <w:r w:rsidR="00535696" w:rsidRPr="00D8260C">
        <w:rPr>
          <w:lang w:val="sr-Cyrl-CS"/>
        </w:rPr>
        <w:t>,</w:t>
      </w:r>
      <w:r w:rsidRPr="00D8260C">
        <w:rPr>
          <w:lang w:val="sr-Cyrl-CS"/>
        </w:rPr>
        <w:t xml:space="preserve"> од 160  народних посланика. </w:t>
      </w:r>
    </w:p>
    <w:p w:rsidR="00386DC9" w:rsidRPr="00D8260C" w:rsidRDefault="00386DC9" w:rsidP="001C3E1E">
      <w:pPr>
        <w:tabs>
          <w:tab w:val="left" w:pos="1418"/>
        </w:tabs>
        <w:rPr>
          <w:lang w:val="sr-Cyrl-CS"/>
        </w:rPr>
      </w:pPr>
      <w:r w:rsidRPr="00D8260C">
        <w:rPr>
          <w:lang w:val="sr-Cyrl-CS"/>
        </w:rPr>
        <w:tab/>
        <w:t>Народна скупштина</w:t>
      </w:r>
      <w:r w:rsidR="00535696" w:rsidRPr="00D8260C">
        <w:rPr>
          <w:lang w:val="sr-Cyrl-CS"/>
        </w:rPr>
        <w:t xml:space="preserve"> је</w:t>
      </w:r>
      <w:r w:rsidRPr="00D8260C">
        <w:rPr>
          <w:lang w:val="sr-Cyrl-CS"/>
        </w:rPr>
        <w:t xml:space="preserve"> већином гласова прихватила овај амандман. </w:t>
      </w:r>
    </w:p>
    <w:p w:rsidR="00386DC9" w:rsidRPr="00D8260C" w:rsidRDefault="00386DC9" w:rsidP="001C3E1E">
      <w:pPr>
        <w:tabs>
          <w:tab w:val="left" w:pos="1418"/>
        </w:tabs>
        <w:rPr>
          <w:lang w:val="sr-Cyrl-CS"/>
        </w:rPr>
      </w:pPr>
      <w:r w:rsidRPr="00D8260C">
        <w:rPr>
          <w:lang w:val="sr-Cyrl-CS"/>
        </w:rPr>
        <w:tab/>
        <w:t>На члан 57. амандман је поднело 10 посланика СДС, ЗЗС, ЗС.</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r>
      <w:r w:rsidR="00535696" w:rsidRPr="00D8260C">
        <w:rPr>
          <w:lang w:val="sr-Cyrl-CS"/>
        </w:rPr>
        <w:t>Н</w:t>
      </w:r>
      <w:r w:rsidRPr="00D8260C">
        <w:rPr>
          <w:lang w:val="sr-Cyrl-CS"/>
        </w:rPr>
        <w:t>ије гласало</w:t>
      </w:r>
      <w:r w:rsidR="00535696" w:rsidRPr="00D8260C">
        <w:rPr>
          <w:lang w:val="sr-Cyrl-CS"/>
        </w:rPr>
        <w:t xml:space="preserve"> </w:t>
      </w:r>
      <w:r w:rsidRPr="00D8260C">
        <w:rPr>
          <w:lang w:val="sr-Cyrl-CS"/>
        </w:rPr>
        <w:t xml:space="preserve">160 од 160 народних посланика.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57. амандман, са исправком, поднео је посланик Милан Петрић.</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r>
      <w:r w:rsidR="00535696" w:rsidRPr="00D8260C">
        <w:rPr>
          <w:lang w:val="sr-Cyrl-CS"/>
        </w:rPr>
        <w:t>Н</w:t>
      </w:r>
      <w:r w:rsidRPr="00D8260C">
        <w:rPr>
          <w:lang w:val="sr-Cyrl-CS"/>
        </w:rPr>
        <w:t xml:space="preserve">ије гласало 160 од 160  народних посланика.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58. амандман, са исправком, поднео је посланик Милан Петрић.</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r>
      <w:r w:rsidR="00535696" w:rsidRPr="00D8260C">
        <w:rPr>
          <w:lang w:val="sr-Cyrl-CS"/>
        </w:rPr>
        <w:t>Н</w:t>
      </w:r>
      <w:r w:rsidRPr="00D8260C">
        <w:rPr>
          <w:lang w:val="sr-Cyrl-CS"/>
        </w:rPr>
        <w:t xml:space="preserve">ије гласало 160 од 160  народних посланика.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59. амандман, са исправком, поднео је посланик Милан Петрић.</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r>
      <w:r w:rsidR="00535696" w:rsidRPr="00D8260C">
        <w:rPr>
          <w:lang w:val="sr-Cyrl-CS"/>
        </w:rPr>
        <w:t>Н</w:t>
      </w:r>
      <w:r w:rsidRPr="00D8260C">
        <w:rPr>
          <w:lang w:val="sr-Cyrl-CS"/>
        </w:rPr>
        <w:t xml:space="preserve">ије гласало 160 од 160  народних посланика.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61. амандман је поднело шест посланика ЛСВ.</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r>
      <w:r w:rsidR="00535696" w:rsidRPr="00D8260C">
        <w:rPr>
          <w:lang w:val="sr-Cyrl-CS"/>
        </w:rPr>
        <w:t xml:space="preserve">За </w:t>
      </w:r>
      <w:r w:rsidRPr="00D8260C">
        <w:rPr>
          <w:lang w:val="sr-Cyrl-CS"/>
        </w:rPr>
        <w:t xml:space="preserve">- два, није гласало 158 од 160 народних посланика.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64. амандман је поднео Душан Милисављевић.</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r>
      <w:r w:rsidR="00535696" w:rsidRPr="00D8260C">
        <w:rPr>
          <w:lang w:val="sr-Cyrl-CS"/>
        </w:rPr>
        <w:t xml:space="preserve">За </w:t>
      </w:r>
      <w:r w:rsidRPr="00D8260C">
        <w:rPr>
          <w:lang w:val="sr-Cyrl-CS"/>
        </w:rPr>
        <w:t xml:space="preserve">- два, није гласало 158 од 160  народних посланика.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69. амандман су поднела четири посланика СНС.</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r>
      <w:r w:rsidR="00535696" w:rsidRPr="00D8260C">
        <w:rPr>
          <w:lang w:val="sr-Cyrl-CS"/>
        </w:rPr>
        <w:t>Н</w:t>
      </w:r>
      <w:r w:rsidRPr="00D8260C">
        <w:rPr>
          <w:lang w:val="sr-Cyrl-CS"/>
        </w:rPr>
        <w:t xml:space="preserve">ије гласало 160 од 160 народних посланика.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69. амандман је поднело шест посланика ЛСВ.</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tab/>
      </w:r>
      <w:r w:rsidR="00337F20" w:rsidRPr="00D8260C">
        <w:rPr>
          <w:lang w:val="sr-Cyrl-CS"/>
        </w:rPr>
        <w:t xml:space="preserve">За </w:t>
      </w:r>
      <w:r w:rsidRPr="00D8260C">
        <w:rPr>
          <w:lang w:val="sr-Cyrl-CS"/>
        </w:rPr>
        <w:t xml:space="preserve">- један, није гласало 159 од 160 народних посланика.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70. амандман је поднело шест посланика ЛСВ.</w:t>
      </w:r>
    </w:p>
    <w:p w:rsidR="00386DC9" w:rsidRPr="00D8260C" w:rsidRDefault="00386DC9" w:rsidP="001C3E1E">
      <w:pPr>
        <w:tabs>
          <w:tab w:val="left" w:pos="1418"/>
        </w:tabs>
        <w:rPr>
          <w:lang w:val="sr-Cyrl-CS"/>
        </w:rPr>
      </w:pPr>
      <w:r w:rsidRPr="00D8260C">
        <w:rPr>
          <w:lang w:val="sr-Cyrl-CS"/>
        </w:rPr>
        <w:tab/>
        <w:t xml:space="preserve">Стављам на гласање амандман. </w:t>
      </w:r>
    </w:p>
    <w:p w:rsidR="00386DC9" w:rsidRPr="00D8260C" w:rsidRDefault="00386DC9" w:rsidP="001C3E1E">
      <w:pPr>
        <w:tabs>
          <w:tab w:val="left" w:pos="1418"/>
        </w:tabs>
        <w:rPr>
          <w:lang w:val="sr-Cyrl-CS"/>
        </w:rPr>
      </w:pPr>
      <w:r w:rsidRPr="00D8260C">
        <w:rPr>
          <w:lang w:val="sr-Cyrl-CS"/>
        </w:rPr>
        <w:lastRenderedPageBreak/>
        <w:tab/>
      </w:r>
      <w:r w:rsidR="00337F20" w:rsidRPr="00D8260C">
        <w:rPr>
          <w:lang w:val="sr-Cyrl-CS"/>
        </w:rPr>
        <w:t xml:space="preserve">За </w:t>
      </w:r>
      <w:r w:rsidRPr="00D8260C">
        <w:rPr>
          <w:lang w:val="sr-Cyrl-CS"/>
        </w:rPr>
        <w:t xml:space="preserve">- два, није гласало 159 од 161 посланика.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71.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160 од 160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71. амандман је поднело шест посланика </w:t>
      </w:r>
      <w:r w:rsidR="00337F20" w:rsidRPr="00D8260C">
        <w:rPr>
          <w:lang w:val="sr-Cyrl-CS"/>
        </w:rPr>
        <w:t>ЛСВ.</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158 од 160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75. амандман је поднео посланик Марко Ђуришић.</w:t>
      </w: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160 од 160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80. амандман је поднео посланик Драган Шутановац.</w:t>
      </w: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159 од 160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82. амандман је поднео посланик Драган Шутановац.</w:t>
      </w: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159 од 160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83. амандман са исправком је поднео посланик Милан Петрић.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159 од 159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84. амандман је поднело 10 посланика СДС, ЗЗС, ЗС.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159 од 159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85. амандман је поднело 10 посланика СДС, ЗЗС, ЗС.</w:t>
      </w:r>
    </w:p>
    <w:p w:rsidR="00386DC9" w:rsidRPr="00D8260C" w:rsidRDefault="00386DC9" w:rsidP="001C3E1E">
      <w:pPr>
        <w:tabs>
          <w:tab w:val="left" w:pos="1418"/>
        </w:tabs>
        <w:rPr>
          <w:lang w:val="sr-Cyrl-CS"/>
        </w:rPr>
      </w:pPr>
      <w:r w:rsidRPr="00D8260C">
        <w:rPr>
          <w:lang w:val="sr-Cyrl-CS"/>
        </w:rPr>
        <w:tab/>
        <w:t xml:space="preserve">Представник предлагача прихватио је овај амандман у току претреса Предлога закона у појединостима. </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152, није гласало осам од 160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w:t>
      </w:r>
      <w:r w:rsidR="00337F20" w:rsidRPr="00D8260C">
        <w:rPr>
          <w:lang w:val="sr-Cyrl-CS"/>
        </w:rPr>
        <w:t xml:space="preserve"> је</w:t>
      </w:r>
      <w:r w:rsidRPr="00D8260C">
        <w:rPr>
          <w:lang w:val="sr-Cyrl-CS"/>
        </w:rPr>
        <w:t xml:space="preserve"> већином гласова прихватила овај амандман.</w:t>
      </w:r>
    </w:p>
    <w:p w:rsidR="00386DC9" w:rsidRPr="00D8260C" w:rsidRDefault="00386DC9" w:rsidP="001C3E1E">
      <w:pPr>
        <w:tabs>
          <w:tab w:val="left" w:pos="1418"/>
        </w:tabs>
        <w:rPr>
          <w:lang w:val="sr-Cyrl-CS"/>
        </w:rPr>
      </w:pPr>
      <w:r w:rsidRPr="00D8260C">
        <w:rPr>
          <w:lang w:val="sr-Cyrl-CS"/>
        </w:rPr>
        <w:tab/>
        <w:t xml:space="preserve">Народни посланик проф. др Душан Милисављевић поднео је амандман којим предлаже додавање наднаслова, наслова и члан 90а и 90б. </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160 од 162 народних посланика.</w:t>
      </w:r>
    </w:p>
    <w:p w:rsidR="00386DC9" w:rsidRPr="00D8260C" w:rsidRDefault="00386DC9" w:rsidP="001C3E1E">
      <w:pPr>
        <w:tabs>
          <w:tab w:val="left" w:pos="1418"/>
        </w:tabs>
        <w:rPr>
          <w:lang w:val="sr-Cyrl-CS"/>
        </w:rPr>
      </w:pPr>
      <w:r w:rsidRPr="00D8260C">
        <w:rPr>
          <w:lang w:val="sr-Cyrl-CS"/>
        </w:rPr>
        <w:lastRenderedPageBreak/>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91. амандман су поднела четири посланика СНС.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162 од 162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96. амандман су заједно поднели народни посланици Дубравка Филиповски, Велимир Станојевић и Злата Ђерић.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160 од 162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96. амандман су поднела четири посланика СНС.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162 од 162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100. амандман су заједно поднели народни посланици Дубравка Филиповски, Велимир Станојевић и Злата Ђерић.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159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100. амандман је поднело 10 посланика СДС, ЗЗС, ЗС.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гласао 161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102. амандман је поднело 10 посланика СДС, ЗЗС, ЗС.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гласао 161 од укупно присутног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112. амандман је поднео посланик Драган Шутановац.</w:t>
      </w: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гласао 161 од укупно присутног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114. амандман је поднео посланик Драган Шутановац.</w:t>
      </w: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гласао 161 од укупно присутног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121. амандман је поднело 10 посланика СДС, ЗЗС, ЗС.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гласао 161 од укупно присутног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124. амандман су поднела четири посланика СНС.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162 од 162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lastRenderedPageBreak/>
        <w:tab/>
        <w:t>На члан 124. амандман је поднело шест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p>
    <w:p w:rsidR="00386DC9" w:rsidRPr="00D8260C" w:rsidRDefault="00386DC9" w:rsidP="001C3E1E">
      <w:pPr>
        <w:tabs>
          <w:tab w:val="left" w:pos="1418"/>
        </w:tabs>
        <w:rPr>
          <w:lang w:val="sr-Cyrl-CS"/>
        </w:rPr>
      </w:pPr>
      <w:r w:rsidRPr="00D8260C">
        <w:rPr>
          <w:lang w:val="sr-Cyrl-CS"/>
        </w:rPr>
        <w:tab/>
      </w:r>
      <w:r w:rsidR="00663FD1" w:rsidRPr="00D8260C">
        <w:rPr>
          <w:lang w:val="sr-Cyrl-CS"/>
        </w:rPr>
        <w:t>Није</w:t>
      </w:r>
      <w:r w:rsidRPr="00D8260C">
        <w:rPr>
          <w:lang w:val="sr-Cyrl-CS"/>
        </w:rPr>
        <w:t xml:space="preserve"> гласало 162 од 162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129.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гласао 161 од укупно пр</w:t>
      </w:r>
      <w:r w:rsidRPr="00D8260C">
        <w:rPr>
          <w:lang w:val="sr-Cyrl-CS"/>
        </w:rPr>
        <w:t>исутног 161 народног посланика.</w:t>
      </w:r>
      <w:r w:rsidR="00386DC9"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129. амандман је поднело шест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162 од 162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132. амандман је поднео посланик Драган Шутановац.</w:t>
      </w: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162 од укупно присутна 162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132. амандман је поднело шест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163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133. амандман је поднео посланик Драган Шутановац.</w:t>
      </w: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укупно присутна 163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133. амандман је поднело шест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163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134. амандман је поднео посланик Зоран Бабић.</w:t>
      </w: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укупно присутна 163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134. амандман је поднело 10 посланика СДС, ЗЗС, ЗС.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укупно присутна 163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135. амандман је поднео посланик Драган Шутановац.</w:t>
      </w:r>
      <w:r w:rsidRPr="00D8260C">
        <w:rPr>
          <w:lang w:val="sr-Cyrl-CS"/>
        </w:rPr>
        <w:tab/>
        <w:t>Стављам на гласање овај амандман.</w:t>
      </w:r>
    </w:p>
    <w:p w:rsidR="00386DC9" w:rsidRPr="00D8260C" w:rsidRDefault="00337F20"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укупно присутна 163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135. амандман је поднело 10 посланика СДС, ЗЗС, ЗС.</w:t>
      </w:r>
    </w:p>
    <w:p w:rsidR="00386DC9" w:rsidRPr="00D8260C" w:rsidRDefault="00386DC9" w:rsidP="001C3E1E">
      <w:pPr>
        <w:tabs>
          <w:tab w:val="left" w:pos="1418"/>
        </w:tabs>
        <w:rPr>
          <w:lang w:val="sr-Cyrl-CS"/>
        </w:rPr>
      </w:pPr>
      <w:r w:rsidRPr="00D8260C">
        <w:rPr>
          <w:lang w:val="sr-Cyrl-CS"/>
        </w:rPr>
        <w:lastRenderedPageBreak/>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p>
    <w:p w:rsidR="00386DC9" w:rsidRPr="00D8260C" w:rsidRDefault="00386DC9" w:rsidP="001C3E1E">
      <w:pPr>
        <w:tabs>
          <w:tab w:val="left" w:pos="1418"/>
        </w:tabs>
        <w:rPr>
          <w:lang w:val="sr-Cyrl-CS"/>
        </w:rPr>
      </w:pPr>
      <w:r w:rsidRPr="00D8260C">
        <w:rPr>
          <w:lang w:val="sr-Cyrl-CS"/>
        </w:rPr>
        <w:tab/>
      </w:r>
      <w:r w:rsidR="00663FD1" w:rsidRPr="00D8260C">
        <w:rPr>
          <w:lang w:val="sr-Cyrl-CS"/>
        </w:rPr>
        <w:t>Није</w:t>
      </w:r>
      <w:r w:rsidRPr="00D8260C">
        <w:rPr>
          <w:lang w:val="sr-Cyrl-CS"/>
        </w:rPr>
        <w:t xml:space="preserve"> гласало 163 од укупно присутна 163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135. амандман је поднело шест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163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136. амандман је поднео посланик Иван Јовановић.</w:t>
      </w: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укупно присутна 163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136. амандман је поднео Борислав Стефановић.</w:t>
      </w: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укупно присутна 163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136. амандмане, у истоветном тексту, поднели су народни посланици Драган Шутановац и заједно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163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136. амандман је поднело  шест посланика </w:t>
      </w:r>
      <w:r w:rsidR="00203221"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163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138.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163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138. амандман је поднело  шест посланика </w:t>
      </w:r>
      <w:r w:rsidR="00203221"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163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138. амандман је поднело </w:t>
      </w:r>
      <w:r w:rsidR="00203221" w:rsidRPr="00D8260C">
        <w:rPr>
          <w:lang w:val="sr-Cyrl-CS"/>
        </w:rPr>
        <w:t>10</w:t>
      </w:r>
      <w:r w:rsidRPr="00D8260C">
        <w:rPr>
          <w:lang w:val="sr-Cyrl-CS"/>
        </w:rPr>
        <w:t xml:space="preserve"> посланика </w:t>
      </w:r>
      <w:r w:rsidR="00203221" w:rsidRPr="00D8260C">
        <w:rPr>
          <w:lang w:val="sr-Cyrl-CS"/>
        </w:rPr>
        <w:t>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Представник предлагача прихватио је овај амандман у току претреса Предлога закона у појединостима.</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00386DC9" w:rsidRPr="00D8260C">
        <w:rPr>
          <w:lang w:val="sr-Cyrl-CS"/>
        </w:rPr>
        <w:t>156, није гласало седам од 163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већином гласова, прихватила</w:t>
      </w:r>
      <w:r w:rsidR="00203221" w:rsidRPr="00D8260C">
        <w:rPr>
          <w:lang w:val="sr-Cyrl-CS"/>
        </w:rPr>
        <w:t xml:space="preserve"> је</w:t>
      </w:r>
      <w:r w:rsidRPr="00D8260C">
        <w:rPr>
          <w:lang w:val="sr-Cyrl-CS"/>
        </w:rPr>
        <w:t xml:space="preserve"> овај амандман.</w:t>
      </w:r>
    </w:p>
    <w:p w:rsidR="00386DC9" w:rsidRPr="00D8260C" w:rsidRDefault="00386DC9" w:rsidP="001C3E1E">
      <w:pPr>
        <w:tabs>
          <w:tab w:val="left" w:pos="1418"/>
        </w:tabs>
        <w:rPr>
          <w:lang w:val="sr-Cyrl-CS"/>
        </w:rPr>
      </w:pPr>
      <w:r w:rsidRPr="00D8260C">
        <w:rPr>
          <w:lang w:val="sr-Cyrl-CS"/>
        </w:rPr>
        <w:lastRenderedPageBreak/>
        <w:tab/>
        <w:t>На члан 141. амандмане, у истоветном тексту, поднели су народни посланици Драган Шутановац, Милан Петрић, са исправком, и шест народних посланика посланичке групе Демократска странка.</w:t>
      </w:r>
    </w:p>
    <w:p w:rsidR="00386DC9" w:rsidRPr="00D8260C" w:rsidRDefault="00386DC9" w:rsidP="001C3E1E">
      <w:pPr>
        <w:tabs>
          <w:tab w:val="left" w:pos="1418"/>
        </w:tabs>
        <w:rPr>
          <w:lang w:val="sr-Cyrl-CS"/>
        </w:rPr>
      </w:pPr>
      <w:r w:rsidRPr="00D8260C">
        <w:rPr>
          <w:lang w:val="sr-Cyrl-CS"/>
        </w:rPr>
        <w:tab/>
        <w:t>Представник предлагача прихватио је овај амандман у току претреса Предлога закона у појединостима.</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00386DC9" w:rsidRPr="00D8260C">
        <w:rPr>
          <w:lang w:val="sr-Cyrl-CS"/>
        </w:rPr>
        <w:t>154, уздржан – један, није гласало осам</w:t>
      </w:r>
      <w:r w:rsidRPr="00D8260C">
        <w:rPr>
          <w:lang w:val="sr-Cyrl-CS"/>
        </w:rPr>
        <w:t>,</w:t>
      </w:r>
      <w:r w:rsidR="00386DC9" w:rsidRPr="00D8260C">
        <w:rPr>
          <w:lang w:val="sr-Cyrl-CS"/>
        </w:rPr>
        <w:t xml:space="preserve"> од 163 посланика.</w:t>
      </w:r>
    </w:p>
    <w:p w:rsidR="00386DC9" w:rsidRPr="00D8260C" w:rsidRDefault="00386DC9" w:rsidP="001C3E1E">
      <w:pPr>
        <w:tabs>
          <w:tab w:val="left" w:pos="1418"/>
        </w:tabs>
        <w:rPr>
          <w:lang w:val="sr-Cyrl-CS"/>
        </w:rPr>
      </w:pPr>
      <w:r w:rsidRPr="00D8260C">
        <w:rPr>
          <w:lang w:val="sr-Cyrl-CS"/>
        </w:rPr>
        <w:tab/>
        <w:t>Народна скупштина, већином гласова, прихватила</w:t>
      </w:r>
      <w:r w:rsidR="00203221" w:rsidRPr="00D8260C">
        <w:rPr>
          <w:lang w:val="sr-Cyrl-CS"/>
        </w:rPr>
        <w:t xml:space="preserve"> је</w:t>
      </w:r>
      <w:r w:rsidRPr="00D8260C">
        <w:rPr>
          <w:lang w:val="sr-Cyrl-CS"/>
        </w:rPr>
        <w:t xml:space="preserve"> овај амандман.</w:t>
      </w:r>
    </w:p>
    <w:p w:rsidR="00386DC9" w:rsidRPr="00D8260C" w:rsidRDefault="00386DC9" w:rsidP="001C3E1E">
      <w:pPr>
        <w:tabs>
          <w:tab w:val="left" w:pos="1418"/>
        </w:tabs>
        <w:rPr>
          <w:lang w:val="sr-Cyrl-CS"/>
        </w:rPr>
      </w:pPr>
      <w:r w:rsidRPr="00D8260C">
        <w:rPr>
          <w:lang w:val="sr-Cyrl-CS"/>
        </w:rPr>
        <w:tab/>
        <w:t>На члан 142. амандман је поднео посланик Драган Шутановац.</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163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142. амандман, са исправком, поднео </w:t>
      </w:r>
      <w:r w:rsidR="00203221" w:rsidRPr="00D8260C">
        <w:rPr>
          <w:lang w:val="sr-Cyrl-CS"/>
        </w:rPr>
        <w:t xml:space="preserve">је </w:t>
      </w:r>
      <w:r w:rsidRPr="00D8260C">
        <w:rPr>
          <w:lang w:val="sr-Cyrl-CS"/>
        </w:rPr>
        <w:t>народни посланик Милан Петрић.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163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143. амандман је поднело </w:t>
      </w:r>
      <w:r w:rsidR="00203221" w:rsidRPr="00D8260C">
        <w:rPr>
          <w:lang w:val="sr-Cyrl-CS"/>
        </w:rPr>
        <w:t>10</w:t>
      </w:r>
      <w:r w:rsidRPr="00D8260C">
        <w:rPr>
          <w:lang w:val="sr-Cyrl-CS"/>
        </w:rPr>
        <w:t xml:space="preserve"> посланика </w:t>
      </w:r>
      <w:r w:rsidR="00203221" w:rsidRPr="00D8260C">
        <w:rPr>
          <w:lang w:val="sr-Cyrl-CS"/>
        </w:rPr>
        <w:t>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163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144. амандман је поднело </w:t>
      </w:r>
      <w:r w:rsidR="00203221" w:rsidRPr="00D8260C">
        <w:rPr>
          <w:lang w:val="sr-Cyrl-CS"/>
        </w:rPr>
        <w:t>10 посланика 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163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149.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163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150. амандман је поднео посланик Драган Шутановац.</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163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150. амандман је поднело  шест посланика </w:t>
      </w:r>
      <w:r w:rsidR="00203221"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163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150. амандман, са исправком, поднео</w:t>
      </w:r>
      <w:r w:rsidR="00203221" w:rsidRPr="00D8260C">
        <w:rPr>
          <w:lang w:val="sr-Cyrl-CS"/>
        </w:rPr>
        <w:t xml:space="preserve"> је</w:t>
      </w:r>
      <w:r w:rsidRPr="00D8260C">
        <w:rPr>
          <w:lang w:val="sr-Cyrl-CS"/>
        </w:rPr>
        <w:t xml:space="preserve"> народни посланик Милан Петрић.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163 народних посланика.</w:t>
      </w:r>
    </w:p>
    <w:p w:rsidR="00386DC9" w:rsidRPr="00D8260C" w:rsidRDefault="00386DC9" w:rsidP="001C3E1E">
      <w:pPr>
        <w:tabs>
          <w:tab w:val="left" w:pos="1418"/>
        </w:tabs>
        <w:rPr>
          <w:lang w:val="sr-Cyrl-CS"/>
        </w:rPr>
      </w:pPr>
      <w:r w:rsidRPr="00D8260C">
        <w:rPr>
          <w:lang w:val="sr-Cyrl-CS"/>
        </w:rPr>
        <w:lastRenderedPageBreak/>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151. амандман је поднело  шест посланика </w:t>
      </w:r>
      <w:r w:rsidR="00203221"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00663FD1" w:rsidRPr="00D8260C">
        <w:rPr>
          <w:lang w:val="sr-Cyrl-CS"/>
        </w:rPr>
        <w:t>Није</w:t>
      </w:r>
      <w:r w:rsidRPr="00D8260C">
        <w:rPr>
          <w:lang w:val="sr-Cyrl-CS"/>
        </w:rPr>
        <w:t xml:space="preserve"> гласало 163 од 163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151. амандман је поднео посланик Драган Шутановац.</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163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151. амандман, са исправком, поднео</w:t>
      </w:r>
      <w:r w:rsidR="00203221" w:rsidRPr="00D8260C">
        <w:rPr>
          <w:lang w:val="sr-Cyrl-CS"/>
        </w:rPr>
        <w:t xml:space="preserve"> је</w:t>
      </w:r>
      <w:r w:rsidRPr="00D8260C">
        <w:rPr>
          <w:lang w:val="sr-Cyrl-CS"/>
        </w:rPr>
        <w:t xml:space="preserve"> народни посланик Милан Петрић.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163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152. амандман је поднело  шест посланика </w:t>
      </w:r>
      <w:r w:rsidR="00203221"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163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154. амандман је поднело  шест посланика </w:t>
      </w:r>
      <w:r w:rsidR="00203221"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163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154. амандман је поднео посланик Драган Шутановац.</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00663FD1" w:rsidRPr="00D8260C">
        <w:rPr>
          <w:lang w:val="sr-Cyrl-CS"/>
        </w:rPr>
        <w:t>Није</w:t>
      </w:r>
      <w:r w:rsidRPr="00D8260C">
        <w:rPr>
          <w:lang w:val="sr-Cyrl-CS"/>
        </w:rPr>
        <w:t xml:space="preserve"> гласало 163 од 163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154. амандман је поднело  шест посланика </w:t>
      </w:r>
      <w:r w:rsidR="00203221"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163 од 163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154. амандман, са исправком, поднео</w:t>
      </w:r>
      <w:r w:rsidR="00203221" w:rsidRPr="00D8260C">
        <w:rPr>
          <w:lang w:val="sr-Cyrl-CS"/>
        </w:rPr>
        <w:t xml:space="preserve"> је</w:t>
      </w:r>
      <w:r w:rsidRPr="00D8260C">
        <w:rPr>
          <w:lang w:val="sr-Cyrl-CS"/>
        </w:rPr>
        <w:t xml:space="preserve"> народни посланик Милан Петрић.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162 од </w:t>
      </w:r>
      <w:r w:rsidRPr="00D8260C">
        <w:rPr>
          <w:lang w:val="sr-Cyrl-CS"/>
        </w:rPr>
        <w:t>162 народна</w:t>
      </w:r>
      <w:r w:rsidR="00386DC9" w:rsidRPr="00D8260C">
        <w:rPr>
          <w:lang w:val="sr-Cyrl-CS"/>
        </w:rPr>
        <w:t xml:space="preserve">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155. амандман је поднело шест посланика </w:t>
      </w:r>
      <w:r w:rsidR="00203221"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162 од </w:t>
      </w:r>
      <w:r w:rsidRPr="00D8260C">
        <w:rPr>
          <w:lang w:val="sr-Cyrl-CS"/>
        </w:rPr>
        <w:t>162 народна</w:t>
      </w:r>
      <w:r w:rsidR="00386DC9" w:rsidRPr="00D8260C">
        <w:rPr>
          <w:lang w:val="sr-Cyrl-CS"/>
        </w:rPr>
        <w:t xml:space="preserve">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158. амандман је поднео посланик Драган Шутановац.</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162 од 162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lastRenderedPageBreak/>
        <w:tab/>
        <w:t>На члан 158. амандмане, у истоветном тексту, поднели су народни посланик Милан Петрић, са исправком, и шест народних посланика посланичке групе Демократска странка.</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20322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162</w:t>
      </w:r>
      <w:r w:rsidRPr="00D8260C">
        <w:rPr>
          <w:lang w:val="sr-Cyrl-CS"/>
        </w:rPr>
        <w:t xml:space="preserve"> од укупно присутно 162 народна</w:t>
      </w:r>
      <w:r w:rsidR="00386DC9" w:rsidRPr="00D8260C">
        <w:rPr>
          <w:lang w:val="sr-Cyrl-CS"/>
        </w:rPr>
        <w:t xml:space="preserve">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159. амандмане, у истоветном тексту, поднело је </w:t>
      </w:r>
      <w:r w:rsidR="00203221" w:rsidRPr="00D8260C">
        <w:rPr>
          <w:lang w:val="sr-Cyrl-CS"/>
        </w:rPr>
        <w:t>10</w:t>
      </w:r>
      <w:r w:rsidRPr="00D8260C">
        <w:rPr>
          <w:lang w:val="sr-Cyrl-CS"/>
        </w:rPr>
        <w:t xml:space="preserve"> посланика </w:t>
      </w:r>
      <w:r w:rsidR="00203221" w:rsidRPr="00D8260C">
        <w:rPr>
          <w:lang w:val="sr-Cyrl-CS"/>
        </w:rPr>
        <w:t>СДС,ЗЗС,ЗС</w:t>
      </w:r>
      <w:r w:rsidRPr="00D8260C">
        <w:rPr>
          <w:lang w:val="sr-Cyrl-CS"/>
        </w:rPr>
        <w:t xml:space="preserve"> и шест посланика </w:t>
      </w:r>
      <w:r w:rsidR="00194A6B"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162 од укупно присутно 162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160. амандман је поднело  шест посланика </w:t>
      </w:r>
      <w:r w:rsidR="00194A6B"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162 од укупно присутно 162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160. амандман, са исправком, поднео</w:t>
      </w:r>
      <w:r w:rsidR="00194A6B" w:rsidRPr="00D8260C">
        <w:rPr>
          <w:lang w:val="sr-Cyrl-CS"/>
        </w:rPr>
        <w:t xml:space="preserve"> је</w:t>
      </w:r>
      <w:r w:rsidRPr="00D8260C">
        <w:rPr>
          <w:lang w:val="sr-Cyrl-CS"/>
        </w:rPr>
        <w:t xml:space="preserve"> народни посланик Милан Петрић.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162 од укупно присутно 162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160. амандман је поднео посланик Драган Шутановац.</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162 од укупно присутно 162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164.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162 од укупно присутно 162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164. амандман је поднело  шест посланика </w:t>
      </w:r>
      <w:r w:rsidR="00194A6B"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162 од укупно присутно 162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164. амандман је поднео народни посланик проф. др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161 од укупно присутног 161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164. амандман је поднело </w:t>
      </w:r>
      <w:r w:rsidR="00194A6B" w:rsidRPr="00D8260C">
        <w:rPr>
          <w:lang w:val="sr-Cyrl-CS"/>
        </w:rPr>
        <w:t>10 посланика СДС,ЗЗС,ЗС</w:t>
      </w:r>
      <w:r w:rsidRPr="00D8260C">
        <w:rPr>
          <w:lang w:val="sr-Cyrl-CS"/>
        </w:rPr>
        <w:t>.</w:t>
      </w: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162 од укупно присутно 162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lastRenderedPageBreak/>
        <w:tab/>
        <w:t>На члан 167. амандман, са исправком, поднео је народни посланик Драган Шутановац.</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Није</w:t>
      </w:r>
      <w:r w:rsidRPr="00D8260C">
        <w:rPr>
          <w:lang w:val="sr-Cyrl-CS"/>
        </w:rPr>
        <w:t xml:space="preserve"> гласало 162 од укупно присутна 162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167. амандман је поднело шест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Није</w:t>
      </w:r>
      <w:r w:rsidR="00386DC9" w:rsidRPr="00D8260C">
        <w:rPr>
          <w:lang w:val="sr-Cyrl-CS"/>
        </w:rPr>
        <w:t xml:space="preserve"> гласало 163 од укупно присутна 163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167. амандман је  поднео посланик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163 од 164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168. амандман је поднео посланик Драган Шутановац.</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163 од 164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168.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163 од 164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169. амандмане, у истоветном тексту, поднели су народни посланици Милан Петрић, са исправком, и шест народних посланика Посланичке групе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163 од 164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169. амандмане, у истоветном тексту, поднели су народни посланици заједно Зоран Живковић и Владимир Павићевић и шест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163 од 164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169. амандман је поднео посланик Драган Шутановац.</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162 од 164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170. амандман, са исправком, поднео је народни посланик Милан Петрић.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Није</w:t>
      </w:r>
      <w:r w:rsidR="00386DC9" w:rsidRPr="00D8260C">
        <w:rPr>
          <w:lang w:val="sr-Cyrl-CS"/>
        </w:rPr>
        <w:t xml:space="preserve"> гласало 164 од укупно присутна 164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lastRenderedPageBreak/>
        <w:tab/>
        <w:t>На члан 170. амандман је поднело шест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За</w:t>
      </w:r>
      <w:r w:rsidR="00194A6B" w:rsidRPr="00D8260C">
        <w:rPr>
          <w:lang w:val="sr-Cyrl-CS"/>
        </w:rPr>
        <w:t xml:space="preserve"> </w:t>
      </w:r>
      <w:r w:rsidRPr="00D8260C">
        <w:rPr>
          <w:lang w:val="sr-Cyrl-CS"/>
        </w:rPr>
        <w:t>два, није гласало 162 од 164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170. амандман је поднело </w:t>
      </w:r>
      <w:r w:rsidR="00194A6B" w:rsidRPr="00D8260C">
        <w:rPr>
          <w:lang w:val="sr-Cyrl-CS"/>
        </w:rPr>
        <w:t>10 посланика 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Није</w:t>
      </w:r>
      <w:r w:rsidR="00386DC9" w:rsidRPr="00D8260C">
        <w:rPr>
          <w:lang w:val="sr-Cyrl-CS"/>
        </w:rPr>
        <w:t xml:space="preserve"> гласало 164 од укупно присутна 164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170. амандман је поднело шест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162 од 164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170.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162 од 164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170. амандман је поднео посланик Драган Шутановац.</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162 од 164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172. амандмане, у истоветном тексту, поднели су народни посланици Милан Петрић, са исправком, и шест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163 од 164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172. амандмане, у истоветном тексту, поднели су народни посланици Драган Шутановац и шест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163 од 164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172.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162 од 164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177. амандман је поднело шест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162 од 163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177. амандман, са исправком, поднео је народни посланик Милан Петрић.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94A6B" w:rsidP="001C3E1E">
      <w:pPr>
        <w:tabs>
          <w:tab w:val="left" w:pos="1418"/>
        </w:tabs>
        <w:rPr>
          <w:lang w:val="sr-Cyrl-CS"/>
        </w:rPr>
      </w:pPr>
      <w:r w:rsidRPr="00D8260C">
        <w:rPr>
          <w:lang w:val="sr-Cyrl-CS"/>
        </w:rPr>
        <w:lastRenderedPageBreak/>
        <w:tab/>
      </w:r>
      <w:r w:rsidR="00386DC9" w:rsidRPr="00D8260C">
        <w:rPr>
          <w:lang w:val="sr-Cyrl-CS"/>
        </w:rPr>
        <w:tab/>
      </w:r>
      <w:r w:rsidR="00973C0E" w:rsidRPr="00D8260C">
        <w:rPr>
          <w:lang w:val="sr-Cyrl-CS"/>
        </w:rPr>
        <w:t>Није</w:t>
      </w:r>
      <w:r w:rsidR="00386DC9" w:rsidRPr="00D8260C">
        <w:rPr>
          <w:lang w:val="sr-Cyrl-CS"/>
        </w:rPr>
        <w:t xml:space="preserve"> гласало 163 од укупно присутна 163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182. амандман је поднело шест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162 од 163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182. амандман је  поднео посланик Драган Шутановац.</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гласао 161 од 162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A04E7A" w:rsidP="001C3E1E">
      <w:pPr>
        <w:tabs>
          <w:tab w:val="left" w:pos="1418"/>
        </w:tabs>
        <w:ind w:firstLine="720"/>
        <w:rPr>
          <w:lang w:val="sr-Cyrl-CS"/>
        </w:rPr>
      </w:pPr>
      <w:r w:rsidRPr="00D8260C">
        <w:rPr>
          <w:lang w:val="sr-Cyrl-CS"/>
        </w:rPr>
        <w:tab/>
      </w:r>
      <w:r w:rsidR="00386DC9" w:rsidRPr="00D8260C">
        <w:rPr>
          <w:lang w:val="sr-Cyrl-CS"/>
        </w:rPr>
        <w:t>На члан 182. амандман је  поднео посланик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гласао 161 од 162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назив изнад чл. 184, 185, 187. и 194. и чл. 136, 175, 176, 184, 185, 186, 187, 189, 190, 192, 194, 208, 209, 217, 246. и 254. амандман су заједно поднели народни посланици Злата Ђерић и Велимир Станојевић.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t xml:space="preserve">Уздржан </w:t>
      </w:r>
      <w:r w:rsidR="00386DC9" w:rsidRPr="00D8260C">
        <w:rPr>
          <w:lang w:val="sr-Cyrl-CS"/>
        </w:rPr>
        <w:t>један, није гласао 161 од 162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назив изнад члана 184. и члан  184. амандман је поднела народни посланик Дубравка Филиповски.</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t>У</w:t>
      </w:r>
      <w:r w:rsidR="00386DC9" w:rsidRPr="00D8260C">
        <w:rPr>
          <w:lang w:val="sr-Cyrl-CS"/>
        </w:rPr>
        <w:t>здржан један, није гласао 161 од 162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184. амандман је поднело шест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159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186. амандмане, у истоветном тексту, поднели су народни посланици Милан Петрић, са исправком, и шест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160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187. амандман је поднело шест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160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188. амандман је поднело шест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159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lastRenderedPageBreak/>
        <w:tab/>
        <w:t>На члан 188. амандман, са исправком, поднео је народни посланик Милан Петрић.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За</w:t>
      </w:r>
      <w:r w:rsidR="00A04E7A" w:rsidRPr="00D8260C">
        <w:rPr>
          <w:lang w:val="sr-Cyrl-CS"/>
        </w:rPr>
        <w:t xml:space="preserve"> </w:t>
      </w:r>
      <w:r w:rsidRPr="00D8260C">
        <w:rPr>
          <w:lang w:val="sr-Cyrl-CS"/>
        </w:rPr>
        <w:t>један, није гласало 160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189. амандман је поднело </w:t>
      </w:r>
      <w:r w:rsidR="00A04E7A" w:rsidRPr="00D8260C">
        <w:rPr>
          <w:lang w:val="sr-Cyrl-CS"/>
        </w:rPr>
        <w:t>10 посланика 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Није</w:t>
      </w:r>
      <w:r w:rsidR="00386DC9" w:rsidRPr="00D8260C">
        <w:rPr>
          <w:lang w:val="sr-Cyrl-CS"/>
        </w:rPr>
        <w:t xml:space="preserve"> гласао 161 од укупно присутног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189.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Није</w:t>
      </w:r>
      <w:r w:rsidR="00386DC9" w:rsidRPr="00D8260C">
        <w:rPr>
          <w:lang w:val="sr-Cyrl-CS"/>
        </w:rPr>
        <w:t xml:space="preserve"> гласао 161 од укупно присутног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189. амандман је поднео посланик Драган Шутановац.</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160 од 162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189. амандмане, у истоветном тексту, поднели су народни посланици Милан Петрић, са исправком, и шест народних посланика посланичке групе Демократска странка.</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гласао 161 од 162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189. амандман је поднео посланик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159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190. амандман је поднео посланик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159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190. амандман је поднело шест посланика </w:t>
      </w:r>
      <w:r w:rsidR="00A04E7A"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159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190. амандман је поднело </w:t>
      </w:r>
      <w:r w:rsidR="00A04E7A" w:rsidRPr="00D8260C">
        <w:rPr>
          <w:lang w:val="sr-Cyrl-CS"/>
        </w:rPr>
        <w:t>10 посланика 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гласао 161 од укупно присутног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190.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lastRenderedPageBreak/>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159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192. амандман је поднело шест посланика </w:t>
      </w:r>
      <w:r w:rsidR="00A04E7A"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За</w:t>
      </w:r>
      <w:r w:rsidR="00A04E7A" w:rsidRPr="00D8260C">
        <w:rPr>
          <w:lang w:val="sr-Cyrl-CS"/>
        </w:rPr>
        <w:t xml:space="preserve"> </w:t>
      </w:r>
      <w:r w:rsidRPr="00D8260C">
        <w:rPr>
          <w:lang w:val="sr-Cyrl-CS"/>
        </w:rPr>
        <w:t>два, није гласало 159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192.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159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192. амандман је поднело </w:t>
      </w:r>
      <w:r w:rsidR="00A04E7A" w:rsidRPr="00D8260C">
        <w:rPr>
          <w:lang w:val="sr-Cyrl-CS"/>
        </w:rPr>
        <w:t>10 посланика 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уздржан – један, није гласало 159 од 161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195. амандмане, у истоветном тексту, поднели су народни посланици Милан Петрић, са исправком, и шест посланика </w:t>
      </w:r>
      <w:r w:rsidR="00A04E7A"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159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206. амандман је поднело шест посланика </w:t>
      </w:r>
      <w:r w:rsidR="00A04E7A"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159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207. амандман је поднео посланик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159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207. амандман је поднело </w:t>
      </w:r>
      <w:r w:rsidR="00A04E7A" w:rsidRPr="00D8260C">
        <w:rPr>
          <w:lang w:val="sr-Cyrl-CS"/>
        </w:rPr>
        <w:t>10 посланика 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уздржан – један, није гласало 159 од 161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207.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160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207. амандман је поднео посланик Драган Шутановац.</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A04E7A"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159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207. амандмане, у истоветном тексту, поднели су народни посланици Милан Петрић, са исправком, и шест посланика </w:t>
      </w:r>
      <w:r w:rsidR="006E4888"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lastRenderedPageBreak/>
        <w:tab/>
        <w:t>Стављам на гласање овај амандман.</w:t>
      </w:r>
    </w:p>
    <w:p w:rsidR="00386DC9" w:rsidRPr="00D8260C" w:rsidRDefault="006E4888"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три, није гласало 159 од 162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209. амандман је поднело шест посланика </w:t>
      </w:r>
      <w:r w:rsidR="006E4888"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6E4888"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159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210. амандман је поднело </w:t>
      </w:r>
      <w:r w:rsidR="006E4888" w:rsidRPr="00D8260C">
        <w:rPr>
          <w:lang w:val="sr-Cyrl-CS"/>
        </w:rPr>
        <w:t>10 посланика 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6E4888"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уздржан – један, није гласало 159 од 162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210. амандмане, у истоветном тексту, поднели су народни посланици Милан Петрић, са исправком, и шест посланика </w:t>
      </w:r>
      <w:r w:rsidR="000C6D42"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0C6D42"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три, није гласало 157 од 160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211. амандман је поднело </w:t>
      </w:r>
      <w:r w:rsidR="000C6D42" w:rsidRPr="00D8260C">
        <w:rPr>
          <w:lang w:val="sr-Cyrl-CS"/>
        </w:rPr>
        <w:t>10 посланика 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0C6D42"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уздржана два, није гласало 156 од 160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212. амандман је поднело </w:t>
      </w:r>
      <w:r w:rsidR="000C6D42" w:rsidRPr="00D8260C">
        <w:rPr>
          <w:lang w:val="sr-Cyrl-CS"/>
        </w:rPr>
        <w:t>10 посланика 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0C6D42"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159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213. амандман је поднело </w:t>
      </w:r>
      <w:r w:rsidR="000C6D42" w:rsidRPr="00D8260C">
        <w:rPr>
          <w:lang w:val="sr-Cyrl-CS"/>
        </w:rPr>
        <w:t>10 посланика 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0C6D42"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158 од 160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215. амандман је поднело </w:t>
      </w:r>
      <w:r w:rsidR="000C6D42" w:rsidRPr="00D8260C">
        <w:rPr>
          <w:lang w:val="sr-Cyrl-CS"/>
        </w:rPr>
        <w:t>10 посланика 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0C6D42"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158 од 160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210. амандман, са исправком,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0C6D42"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160 од 160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217. амандман, са исправком, поднео је народни посланик Милан Петрић.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0C6D42"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159 од 160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217. амандман је поднело шест посланика </w:t>
      </w:r>
      <w:r w:rsidR="000C6D42"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lastRenderedPageBreak/>
        <w:tab/>
        <w:t>Стављам на гласање овај амандман.</w:t>
      </w:r>
    </w:p>
    <w:p w:rsidR="00386DC9" w:rsidRPr="00D8260C" w:rsidRDefault="000C6D42"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три, није гласало 157 од 160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218. амандмане, у истоветном тексту, поднели су народни посланици Милан Петрић, са исправком, и шест посланика </w:t>
      </w:r>
      <w:r w:rsidR="000C6D42"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0C6D42"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три, није гласало 157 од 160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назив члана и члан 222. амандман је поднело шест посланика ЛСВ. </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27A63"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пет, није гласало 156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222.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27A63"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159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222. амандман је поднео посланик Драган Шутановац.</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27A63"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160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224. амандман је поднело шест посланика </w:t>
      </w:r>
      <w:r w:rsidR="00327A63"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27A63"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159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224. амандман је поднео посланик Драган Шутановац.</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27A63"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159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224. амандман је поднео Борислав Стефановић.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00327A63" w:rsidRPr="00D8260C">
        <w:rPr>
          <w:lang w:val="sr-Cyrl-CS"/>
        </w:rPr>
        <w:t>Н</w:t>
      </w:r>
      <w:r w:rsidRPr="00D8260C">
        <w:rPr>
          <w:lang w:val="sr-Cyrl-CS"/>
        </w:rPr>
        <w:t>ије гласао 161 од укупно присутног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r w:rsidRPr="00D8260C">
        <w:rPr>
          <w:lang w:val="sr-Cyrl-CS"/>
        </w:rPr>
        <w:tab/>
      </w:r>
    </w:p>
    <w:p w:rsidR="00386DC9" w:rsidRPr="00D8260C" w:rsidRDefault="00386DC9" w:rsidP="001C3E1E">
      <w:pPr>
        <w:tabs>
          <w:tab w:val="left" w:pos="1418"/>
        </w:tabs>
        <w:rPr>
          <w:lang w:val="sr-Cyrl-CS"/>
        </w:rPr>
      </w:pPr>
      <w:r w:rsidRPr="00D8260C">
        <w:rPr>
          <w:lang w:val="sr-Cyrl-CS"/>
        </w:rPr>
        <w:tab/>
        <w:t>На члан 230. амандман је поднео посланик Драган Шутановац.</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327A63" w:rsidRPr="00D8260C">
        <w:rPr>
          <w:lang w:val="sr-Cyrl-CS"/>
        </w:rPr>
        <w:t xml:space="preserve"> </w:t>
      </w:r>
      <w:r w:rsidRPr="00D8260C">
        <w:rPr>
          <w:lang w:val="sr-Cyrl-CS"/>
        </w:rPr>
        <w:t>један, није гласало 160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 члан 230. амандман је поднело шест посланика </w:t>
      </w:r>
      <w:r w:rsidR="00327A63" w:rsidRPr="00D8260C">
        <w:rPr>
          <w:lang w:val="sr-Cyrl-CS"/>
        </w:rPr>
        <w:t>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327A63" w:rsidRPr="00D8260C">
        <w:rPr>
          <w:lang w:val="sr-Cyrl-CS"/>
        </w:rPr>
        <w:t xml:space="preserve"> </w:t>
      </w:r>
      <w:r w:rsidRPr="00D8260C">
        <w:rPr>
          <w:lang w:val="sr-Cyrl-CS"/>
        </w:rPr>
        <w:t>један, није гласало 160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r w:rsidRPr="00D8260C">
        <w:rPr>
          <w:lang w:val="sr-Cyrl-CS"/>
        </w:rPr>
        <w:tab/>
      </w:r>
    </w:p>
    <w:p w:rsidR="00386DC9" w:rsidRPr="00D8260C" w:rsidRDefault="00386DC9" w:rsidP="001C3E1E">
      <w:pPr>
        <w:tabs>
          <w:tab w:val="left" w:pos="1418"/>
        </w:tabs>
        <w:rPr>
          <w:lang w:val="sr-Cyrl-CS"/>
        </w:rPr>
      </w:pPr>
      <w:r w:rsidRPr="00D8260C">
        <w:rPr>
          <w:lang w:val="sr-Cyrl-CS"/>
        </w:rPr>
        <w:lastRenderedPageBreak/>
        <w:tab/>
        <w:t>На члан 230.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00327A63" w:rsidRPr="00D8260C">
        <w:rPr>
          <w:lang w:val="sr-Cyrl-CS"/>
        </w:rPr>
        <w:t>Н</w:t>
      </w:r>
      <w:r w:rsidRPr="00D8260C">
        <w:rPr>
          <w:lang w:val="sr-Cyrl-CS"/>
        </w:rPr>
        <w:t>ије гласао 161 од укупно присутног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r w:rsidRPr="00D8260C">
        <w:rPr>
          <w:lang w:val="sr-Cyrl-CS"/>
        </w:rPr>
        <w:tab/>
      </w:r>
    </w:p>
    <w:p w:rsidR="00386DC9" w:rsidRPr="00D8260C" w:rsidRDefault="00386DC9" w:rsidP="001C3E1E">
      <w:pPr>
        <w:tabs>
          <w:tab w:val="left" w:pos="1418"/>
        </w:tabs>
        <w:rPr>
          <w:lang w:val="sr-Cyrl-CS"/>
        </w:rPr>
      </w:pPr>
      <w:r w:rsidRPr="00D8260C">
        <w:rPr>
          <w:lang w:val="sr-Cyrl-CS"/>
        </w:rPr>
        <w:tab/>
        <w:t>На члан 232. амандман је поднео Борислав Стефановић.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00327A63" w:rsidRPr="00D8260C">
        <w:rPr>
          <w:lang w:val="sr-Cyrl-CS"/>
        </w:rPr>
        <w:t>Н</w:t>
      </w:r>
      <w:r w:rsidRPr="00D8260C">
        <w:rPr>
          <w:lang w:val="sr-Cyrl-CS"/>
        </w:rPr>
        <w:t>ије гласао 161 од укупно присутног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r w:rsidRPr="00D8260C">
        <w:rPr>
          <w:lang w:val="sr-Cyrl-CS"/>
        </w:rPr>
        <w:tab/>
      </w:r>
    </w:p>
    <w:p w:rsidR="00386DC9" w:rsidRPr="00D8260C" w:rsidRDefault="00386DC9" w:rsidP="001C3E1E">
      <w:pPr>
        <w:tabs>
          <w:tab w:val="left" w:pos="1418"/>
        </w:tabs>
        <w:rPr>
          <w:lang w:val="sr-Cyrl-CS"/>
        </w:rPr>
      </w:pPr>
      <w:r w:rsidRPr="00D8260C">
        <w:rPr>
          <w:lang w:val="sr-Cyrl-CS"/>
        </w:rPr>
        <w:tab/>
        <w:t>На члан 233.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00327A63" w:rsidRPr="00D8260C">
        <w:rPr>
          <w:lang w:val="sr-Cyrl-CS"/>
        </w:rPr>
        <w:t>Н</w:t>
      </w:r>
      <w:r w:rsidRPr="00D8260C">
        <w:rPr>
          <w:lang w:val="sr-Cyrl-CS"/>
        </w:rPr>
        <w:t>ије гласао 161 од укупно присутног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r w:rsidRPr="00D8260C">
        <w:rPr>
          <w:lang w:val="sr-Cyrl-CS"/>
        </w:rPr>
        <w:tab/>
      </w:r>
    </w:p>
    <w:p w:rsidR="00386DC9" w:rsidRPr="00D8260C" w:rsidRDefault="00386DC9" w:rsidP="001C3E1E">
      <w:pPr>
        <w:tabs>
          <w:tab w:val="left" w:pos="1418"/>
        </w:tabs>
        <w:rPr>
          <w:lang w:val="sr-Cyrl-CS"/>
        </w:rPr>
      </w:pPr>
      <w:r w:rsidRPr="00D8260C">
        <w:rPr>
          <w:lang w:val="sr-Cyrl-CS"/>
        </w:rPr>
        <w:tab/>
        <w:t>На члан 240. амандман је поднео посланик Драган Шутановац.</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327A63" w:rsidRPr="00D8260C">
        <w:rPr>
          <w:lang w:val="sr-Cyrl-CS"/>
        </w:rPr>
        <w:t xml:space="preserve"> </w:t>
      </w:r>
      <w:r w:rsidRPr="00D8260C">
        <w:rPr>
          <w:lang w:val="sr-Cyrl-CS"/>
        </w:rPr>
        <w:t>два, није гласало 160 од 162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 члан 251. амандман је поднело шест посланика </w:t>
      </w:r>
      <w:r w:rsidR="00327A63"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327A63" w:rsidRPr="00D8260C">
        <w:rPr>
          <w:lang w:val="sr-Cyrl-CS"/>
        </w:rPr>
        <w:t xml:space="preserve"> </w:t>
      </w:r>
      <w:r w:rsidRPr="00D8260C">
        <w:rPr>
          <w:lang w:val="sr-Cyrl-CS"/>
        </w:rPr>
        <w:t>један, није гласао 161 од 161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 члан 251. амандман је поднело шест посланика </w:t>
      </w:r>
      <w:r w:rsidR="00327A63"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00327A63" w:rsidRPr="00D8260C">
        <w:rPr>
          <w:lang w:val="sr-Cyrl-CS"/>
        </w:rPr>
        <w:t>Н</w:t>
      </w:r>
      <w:r w:rsidRPr="00D8260C">
        <w:rPr>
          <w:lang w:val="sr-Cyrl-CS"/>
        </w:rPr>
        <w:t>ису гласала 162 од укупно присутна 162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r w:rsidRPr="00D8260C">
        <w:rPr>
          <w:lang w:val="sr-Cyrl-CS"/>
        </w:rPr>
        <w:tab/>
      </w:r>
    </w:p>
    <w:p w:rsidR="00386DC9" w:rsidRPr="00D8260C" w:rsidRDefault="00386DC9" w:rsidP="001C3E1E">
      <w:pPr>
        <w:tabs>
          <w:tab w:val="left" w:pos="1418"/>
        </w:tabs>
        <w:rPr>
          <w:lang w:val="sr-Cyrl-CS"/>
        </w:rPr>
      </w:pPr>
      <w:r w:rsidRPr="00D8260C">
        <w:rPr>
          <w:lang w:val="sr-Cyrl-CS"/>
        </w:rPr>
        <w:tab/>
        <w:t>На члан 258. амандман је поднео посланик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327A63" w:rsidRPr="00D8260C">
        <w:rPr>
          <w:lang w:val="sr-Cyrl-CS"/>
        </w:rPr>
        <w:t xml:space="preserve"> </w:t>
      </w:r>
      <w:r w:rsidRPr="00D8260C">
        <w:rPr>
          <w:lang w:val="sr-Cyrl-CS"/>
        </w:rPr>
        <w:t>два, није гласао 161 од 163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r w:rsidRPr="00D8260C">
        <w:rPr>
          <w:lang w:val="sr-Cyrl-CS"/>
        </w:rPr>
        <w:tab/>
      </w:r>
    </w:p>
    <w:p w:rsidR="00386DC9" w:rsidRPr="00D8260C" w:rsidRDefault="00386DC9" w:rsidP="001C3E1E">
      <w:pPr>
        <w:tabs>
          <w:tab w:val="left" w:pos="1418"/>
        </w:tabs>
        <w:rPr>
          <w:lang w:val="sr-Cyrl-CS"/>
        </w:rPr>
      </w:pPr>
      <w:r w:rsidRPr="00D8260C">
        <w:rPr>
          <w:lang w:val="sr-Cyrl-CS"/>
        </w:rPr>
        <w:tab/>
        <w:t>Поштовани народни посланици, добио сам обавештење од службе Народне скупштине да је усвајањем више амандмана на текст Предлога закона наступила ситуација из члана 165. Пословника Народне скупштине, односно да је услед усвајања тих амандмана настала потреба да надлежни одбор поднесе нове амандмане којима се врши усаглашавање усвојених амандмана међусобно, као и са текстом Предлога закона.</w:t>
      </w:r>
    </w:p>
    <w:p w:rsidR="00386DC9" w:rsidRPr="00D8260C" w:rsidRDefault="00386DC9" w:rsidP="001C3E1E">
      <w:pPr>
        <w:tabs>
          <w:tab w:val="left" w:pos="1418"/>
        </w:tabs>
        <w:rPr>
          <w:lang w:val="sr-Cyrl-CS"/>
        </w:rPr>
      </w:pPr>
      <w:r w:rsidRPr="00D8260C">
        <w:rPr>
          <w:lang w:val="sr-Cyrl-CS"/>
        </w:rPr>
        <w:tab/>
        <w:t>Ради тога одређујем паузу у трајању од десет минута и молим да се одмах састану Одбор за одбрану и унутрашње послове и Одбор за уставна питања и законодавство и да поднесу потребне амандмане, односно извештај.</w:t>
      </w:r>
    </w:p>
    <w:p w:rsidR="00386DC9" w:rsidRPr="00D8260C" w:rsidRDefault="00327A63" w:rsidP="001C3E1E">
      <w:pPr>
        <w:tabs>
          <w:tab w:val="left" w:pos="1418"/>
        </w:tabs>
        <w:rPr>
          <w:lang w:val="sr-Cyrl-CS"/>
        </w:rPr>
      </w:pPr>
      <w:r w:rsidRPr="00D8260C">
        <w:rPr>
          <w:lang w:val="sr-Cyrl-CS"/>
        </w:rPr>
        <w:tab/>
        <w:t>(После паузе – 15.05</w:t>
      </w:r>
      <w:r w:rsidR="00386DC9" w:rsidRPr="00D8260C">
        <w:rPr>
          <w:lang w:val="sr-Cyrl-CS"/>
        </w:rPr>
        <w:t>)</w:t>
      </w:r>
    </w:p>
    <w:p w:rsidR="00386DC9" w:rsidRPr="00D8260C" w:rsidRDefault="00386DC9" w:rsidP="001C3E1E">
      <w:pPr>
        <w:tabs>
          <w:tab w:val="left" w:pos="1418"/>
        </w:tabs>
        <w:rPr>
          <w:lang w:val="sr-Cyrl-CS"/>
        </w:rPr>
      </w:pPr>
      <w:r w:rsidRPr="00D8260C">
        <w:rPr>
          <w:lang w:val="sr-Cyrl-CS"/>
        </w:rPr>
        <w:tab/>
        <w:t>ПРЕДСЕДНИК: Настављамо са радом.</w:t>
      </w:r>
    </w:p>
    <w:p w:rsidR="00386DC9" w:rsidRPr="00D8260C" w:rsidRDefault="00386DC9" w:rsidP="001C3E1E">
      <w:pPr>
        <w:tabs>
          <w:tab w:val="left" w:pos="1418"/>
        </w:tabs>
        <w:rPr>
          <w:lang w:val="sr-Cyrl-CS"/>
        </w:rPr>
      </w:pPr>
      <w:r w:rsidRPr="00D8260C">
        <w:rPr>
          <w:lang w:val="sr-Cyrl-CS"/>
        </w:rPr>
        <w:lastRenderedPageBreak/>
        <w:tab/>
        <w:t>Пре него што наставимо са одлучивањем, потребно је да утврдимо кворум.</w:t>
      </w:r>
    </w:p>
    <w:p w:rsidR="00386DC9" w:rsidRPr="00D8260C" w:rsidRDefault="00386DC9" w:rsidP="001C3E1E">
      <w:pPr>
        <w:tabs>
          <w:tab w:val="left" w:pos="1418"/>
        </w:tabs>
        <w:rPr>
          <w:lang w:val="sr-Cyrl-CS"/>
        </w:rPr>
      </w:pPr>
      <w:r w:rsidRPr="00D8260C">
        <w:rPr>
          <w:lang w:val="sr-Cyrl-CS"/>
        </w:rPr>
        <w:tab/>
        <w:t>Молим народне посланике да убаце своје идентификационе картице у јединице електронског система за гласање.</w:t>
      </w:r>
    </w:p>
    <w:p w:rsidR="00386DC9" w:rsidRPr="00D8260C" w:rsidRDefault="00386DC9" w:rsidP="001C3E1E">
      <w:pPr>
        <w:tabs>
          <w:tab w:val="left" w:pos="1418"/>
        </w:tabs>
        <w:rPr>
          <w:lang w:val="sr-Cyrl-CS"/>
        </w:rPr>
      </w:pPr>
      <w:r w:rsidRPr="00D8260C">
        <w:rPr>
          <w:lang w:val="sr-Cyrl-CS"/>
        </w:rPr>
        <w:tab/>
      </w:r>
      <w:r w:rsidR="00327A63" w:rsidRPr="00D8260C">
        <w:rPr>
          <w:lang w:val="sr-Cyrl-CS"/>
        </w:rPr>
        <w:t>П</w:t>
      </w:r>
      <w:r w:rsidRPr="00D8260C">
        <w:rPr>
          <w:lang w:val="sr-Cyrl-CS"/>
        </w:rPr>
        <w:t>рименом електронског система за гласање утврђено</w:t>
      </w:r>
      <w:r w:rsidR="00327A63" w:rsidRPr="00D8260C">
        <w:rPr>
          <w:lang w:val="sr-Cyrl-CS"/>
        </w:rPr>
        <w:t xml:space="preserve"> је</w:t>
      </w:r>
      <w:r w:rsidRPr="00D8260C">
        <w:rPr>
          <w:lang w:val="sr-Cyrl-CS"/>
        </w:rPr>
        <w:t xml:space="preserve"> да је у сали присутно 138 народних посланика. </w:t>
      </w:r>
    </w:p>
    <w:p w:rsidR="00386DC9" w:rsidRPr="00D8260C" w:rsidRDefault="00386DC9" w:rsidP="001C3E1E">
      <w:pPr>
        <w:tabs>
          <w:tab w:val="left" w:pos="1418"/>
        </w:tabs>
        <w:rPr>
          <w:lang w:val="sr-Cyrl-CS"/>
        </w:rPr>
      </w:pPr>
      <w:r w:rsidRPr="00D8260C">
        <w:rPr>
          <w:lang w:val="sr-Cyrl-CS"/>
        </w:rPr>
        <w:tab/>
        <w:t>Уручени су вам амандмани Одбора за одбрану и унутрашње послове и извештај Одбора за уставна питања и законодавство.</w:t>
      </w:r>
    </w:p>
    <w:p w:rsidR="00386DC9" w:rsidRPr="00D8260C" w:rsidRDefault="00386DC9" w:rsidP="001C3E1E">
      <w:pPr>
        <w:tabs>
          <w:tab w:val="left" w:pos="1418"/>
        </w:tabs>
        <w:rPr>
          <w:lang w:val="sr-Cyrl-CS"/>
        </w:rPr>
      </w:pPr>
      <w:r w:rsidRPr="00D8260C">
        <w:rPr>
          <w:lang w:val="sr-Cyrl-CS"/>
        </w:rPr>
        <w:tab/>
        <w:t>На основу члана 165. Пословника Народне скупштине, Одбор за одбрану и унутрашње послове поднео је амандман на члан 53.</w:t>
      </w:r>
    </w:p>
    <w:p w:rsidR="00386DC9" w:rsidRPr="00D8260C" w:rsidRDefault="00386DC9" w:rsidP="001C3E1E">
      <w:pPr>
        <w:tabs>
          <w:tab w:val="left" w:pos="1418"/>
        </w:tabs>
        <w:rPr>
          <w:lang w:val="sr-Cyrl-CS"/>
        </w:rPr>
      </w:pPr>
      <w:r w:rsidRPr="00D8260C">
        <w:rPr>
          <w:lang w:val="sr-Cyrl-CS"/>
        </w:rPr>
        <w:tab/>
        <w:t>Одбор за уставна питања и законодавство сматра да је амандман у складу са Уставом и правним системом Републике Србије.</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27A63"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 xml:space="preserve">146, против један, није гласало пет народних посланика. </w:t>
      </w:r>
    </w:p>
    <w:p w:rsidR="00386DC9" w:rsidRPr="00D8260C" w:rsidRDefault="00327A63" w:rsidP="001C3E1E">
      <w:pPr>
        <w:tabs>
          <w:tab w:val="left" w:pos="1418"/>
        </w:tabs>
        <w:rPr>
          <w:lang w:val="sr-Cyrl-CS"/>
        </w:rPr>
      </w:pPr>
      <w:r w:rsidRPr="00D8260C">
        <w:rPr>
          <w:lang w:val="sr-Cyrl-CS"/>
        </w:rPr>
        <w:tab/>
      </w:r>
      <w:r w:rsidR="00386DC9" w:rsidRPr="00D8260C">
        <w:rPr>
          <w:lang w:val="sr-Cyrl-CS"/>
        </w:rPr>
        <w:t>Народна скупштина</w:t>
      </w:r>
      <w:r w:rsidRPr="00D8260C">
        <w:rPr>
          <w:lang w:val="sr-Cyrl-CS"/>
        </w:rPr>
        <w:t xml:space="preserve"> је</w:t>
      </w:r>
      <w:r w:rsidR="00386DC9" w:rsidRPr="00D8260C">
        <w:rPr>
          <w:lang w:val="sr-Cyrl-CS"/>
        </w:rPr>
        <w:t xml:space="preserve"> прихватила овај амандман.</w:t>
      </w:r>
    </w:p>
    <w:p w:rsidR="00386DC9" w:rsidRPr="00D8260C" w:rsidRDefault="00386DC9" w:rsidP="001C3E1E">
      <w:pPr>
        <w:tabs>
          <w:tab w:val="left" w:pos="1418"/>
        </w:tabs>
        <w:rPr>
          <w:lang w:val="sr-Cyrl-CS"/>
        </w:rPr>
      </w:pPr>
      <w:r w:rsidRPr="00D8260C">
        <w:rPr>
          <w:lang w:val="sr-Cyrl-CS"/>
        </w:rPr>
        <w:tab/>
        <w:t>На основу члана 165. Пословника Народне скупштине, Одбор за одбрану и унутрашње послове поднео је амандман на члан 70.</w:t>
      </w:r>
    </w:p>
    <w:p w:rsidR="00386DC9" w:rsidRPr="00D8260C" w:rsidRDefault="00386DC9" w:rsidP="001C3E1E">
      <w:pPr>
        <w:tabs>
          <w:tab w:val="left" w:pos="1418"/>
        </w:tabs>
        <w:rPr>
          <w:lang w:val="sr-Cyrl-CS"/>
        </w:rPr>
      </w:pPr>
      <w:r w:rsidRPr="00D8260C">
        <w:rPr>
          <w:lang w:val="sr-Cyrl-CS"/>
        </w:rPr>
        <w:tab/>
        <w:t>Одбор за уставна питања и законодавство сматра да је амандман у складу са Уставом и правним системом Републике Србије.</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27A63"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 xml:space="preserve">151, против један, нису гласала четири народна посланика. </w:t>
      </w:r>
    </w:p>
    <w:p w:rsidR="00386DC9" w:rsidRPr="00D8260C" w:rsidRDefault="00386DC9" w:rsidP="001C3E1E">
      <w:pPr>
        <w:tabs>
          <w:tab w:val="left" w:pos="1418"/>
        </w:tabs>
        <w:rPr>
          <w:lang w:val="sr-Cyrl-CS"/>
        </w:rPr>
      </w:pPr>
      <w:r w:rsidRPr="00D8260C">
        <w:rPr>
          <w:lang w:val="sr-Cyrl-CS"/>
        </w:rPr>
        <w:tab/>
        <w:t>Народна скупштина</w:t>
      </w:r>
      <w:r w:rsidR="00327A63" w:rsidRPr="00D8260C">
        <w:rPr>
          <w:lang w:val="sr-Cyrl-CS"/>
        </w:rPr>
        <w:t xml:space="preserve"> је</w:t>
      </w:r>
      <w:r w:rsidRPr="00D8260C">
        <w:rPr>
          <w:lang w:val="sr-Cyrl-CS"/>
        </w:rPr>
        <w:t xml:space="preserve"> прихватила овај амандман.</w:t>
      </w:r>
    </w:p>
    <w:p w:rsidR="00386DC9" w:rsidRPr="00D8260C" w:rsidRDefault="00386DC9" w:rsidP="001C3E1E">
      <w:pPr>
        <w:tabs>
          <w:tab w:val="left" w:pos="1418"/>
        </w:tabs>
        <w:rPr>
          <w:lang w:val="sr-Cyrl-CS"/>
        </w:rPr>
      </w:pPr>
      <w:r w:rsidRPr="00D8260C">
        <w:rPr>
          <w:lang w:val="sr-Cyrl-CS"/>
        </w:rPr>
        <w:tab/>
        <w:t>На основу члана 165. Пословника Народне скупштине, Одбор за одбрану и унутрашње послове поднео је амандман на члан 225.</w:t>
      </w:r>
    </w:p>
    <w:p w:rsidR="00386DC9" w:rsidRPr="00D8260C" w:rsidRDefault="00386DC9" w:rsidP="001C3E1E">
      <w:pPr>
        <w:tabs>
          <w:tab w:val="left" w:pos="1418"/>
        </w:tabs>
        <w:rPr>
          <w:lang w:val="sr-Cyrl-CS"/>
        </w:rPr>
      </w:pPr>
      <w:r w:rsidRPr="00D8260C">
        <w:rPr>
          <w:lang w:val="sr-Cyrl-CS"/>
        </w:rPr>
        <w:tab/>
        <w:t>Одбор за уставна питања и законодавство сматра да је амандман у складу са Уставом и правним системом Републике Србије.</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327A63"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152, против један, нису</w:t>
      </w:r>
      <w:r w:rsidRPr="00D8260C">
        <w:rPr>
          <w:lang w:val="sr-Cyrl-CS"/>
        </w:rPr>
        <w:t xml:space="preserve"> гласала четири народна</w:t>
      </w:r>
      <w:r w:rsidR="00386DC9" w:rsidRPr="00D8260C">
        <w:rPr>
          <w:lang w:val="sr-Cyrl-CS"/>
        </w:rPr>
        <w:t xml:space="preserve"> посланика. </w:t>
      </w:r>
    </w:p>
    <w:p w:rsidR="00386DC9" w:rsidRPr="00D8260C" w:rsidRDefault="00386DC9" w:rsidP="001C3E1E">
      <w:pPr>
        <w:tabs>
          <w:tab w:val="left" w:pos="1418"/>
        </w:tabs>
        <w:rPr>
          <w:lang w:val="sr-Cyrl-CS"/>
        </w:rPr>
      </w:pPr>
      <w:r w:rsidRPr="00D8260C">
        <w:rPr>
          <w:lang w:val="sr-Cyrl-CS"/>
        </w:rPr>
        <w:tab/>
        <w:t>Народна скупштина</w:t>
      </w:r>
      <w:r w:rsidR="00327A63" w:rsidRPr="00D8260C">
        <w:rPr>
          <w:lang w:val="sr-Cyrl-CS"/>
        </w:rPr>
        <w:t xml:space="preserve"> је</w:t>
      </w:r>
      <w:r w:rsidRPr="00D8260C">
        <w:rPr>
          <w:lang w:val="sr-Cyrl-CS"/>
        </w:rPr>
        <w:t xml:space="preserve"> прихватила овај амандман.</w:t>
      </w:r>
    </w:p>
    <w:p w:rsidR="00386DC9" w:rsidRPr="00D8260C" w:rsidRDefault="00386DC9" w:rsidP="001C3E1E">
      <w:pPr>
        <w:tabs>
          <w:tab w:val="left" w:pos="1418"/>
        </w:tabs>
        <w:rPr>
          <w:lang w:val="sr-Cyrl-CS"/>
        </w:rPr>
      </w:pPr>
      <w:r w:rsidRPr="00D8260C">
        <w:rPr>
          <w:lang w:val="sr-Cyrl-CS"/>
        </w:rPr>
        <w:tab/>
        <w:t>С обзиром да смо завршили са одлучивањем о амандманима, сада приступамо гласању о Предлогу закона у целини.</w:t>
      </w:r>
    </w:p>
    <w:p w:rsidR="00386DC9" w:rsidRPr="00D8260C" w:rsidRDefault="00386DC9" w:rsidP="001C3E1E">
      <w:pPr>
        <w:tabs>
          <w:tab w:val="left" w:pos="1418"/>
        </w:tabs>
        <w:rPr>
          <w:lang w:val="sr-Cyrl-CS"/>
        </w:rPr>
      </w:pPr>
      <w:r w:rsidRPr="00D8260C">
        <w:rPr>
          <w:lang w:val="sr-Cyrl-CS"/>
        </w:rPr>
        <w:tab/>
        <w:t>Пошто смо завршили одлучивање о амандманима приступамо гласању о Предлогу закона у целини.</w:t>
      </w:r>
    </w:p>
    <w:p w:rsidR="00386DC9" w:rsidRPr="00D8260C" w:rsidRDefault="00386DC9" w:rsidP="001C3E1E">
      <w:pPr>
        <w:tabs>
          <w:tab w:val="left" w:pos="1418"/>
        </w:tabs>
        <w:rPr>
          <w:lang w:val="sr-Cyrl-CS"/>
        </w:rPr>
      </w:pPr>
      <w:r w:rsidRPr="00D8260C">
        <w:rPr>
          <w:lang w:val="sr-Cyrl-CS"/>
        </w:rPr>
        <w:tab/>
        <w:t>Стављам на гласање Предлог закона о полицији у целини.</w:t>
      </w:r>
    </w:p>
    <w:p w:rsidR="00386DC9" w:rsidRPr="00D8260C" w:rsidRDefault="00327A63"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 xml:space="preserve">154, против четири, није гласао један народни посланик. </w:t>
      </w:r>
    </w:p>
    <w:p w:rsidR="00386DC9" w:rsidRPr="00D8260C" w:rsidRDefault="00386DC9" w:rsidP="001C3E1E">
      <w:pPr>
        <w:tabs>
          <w:tab w:val="left" w:pos="1418"/>
        </w:tabs>
        <w:rPr>
          <w:lang w:val="sr-Cyrl-CS"/>
        </w:rPr>
      </w:pPr>
      <w:r w:rsidRPr="00D8260C">
        <w:rPr>
          <w:lang w:val="sr-Cyrl-CS"/>
        </w:rPr>
        <w:tab/>
        <w:t>Народна скупштина</w:t>
      </w:r>
      <w:r w:rsidR="00327A63" w:rsidRPr="00D8260C">
        <w:rPr>
          <w:lang w:val="sr-Cyrl-CS"/>
        </w:rPr>
        <w:t xml:space="preserve"> је</w:t>
      </w:r>
      <w:r w:rsidRPr="00D8260C">
        <w:rPr>
          <w:lang w:val="sr-Cyrl-CS"/>
        </w:rPr>
        <w:t xml:space="preserve"> усвојила Предлог закона о полицији.</w:t>
      </w:r>
    </w:p>
    <w:p w:rsidR="00386DC9" w:rsidRPr="00D8260C" w:rsidRDefault="00386DC9" w:rsidP="001C3E1E">
      <w:pPr>
        <w:tabs>
          <w:tab w:val="left" w:pos="1418"/>
        </w:tabs>
        <w:rPr>
          <w:lang w:val="sr-Cyrl-CS"/>
        </w:rPr>
      </w:pPr>
      <w:r w:rsidRPr="00D8260C">
        <w:rPr>
          <w:lang w:val="sr-Cyrl-CS"/>
        </w:rPr>
        <w:tab/>
        <w:t xml:space="preserve">Прелазимо на </w:t>
      </w:r>
      <w:r w:rsidR="00327A63" w:rsidRPr="00D8260C">
        <w:rPr>
          <w:lang w:val="sr-Cyrl-CS"/>
        </w:rPr>
        <w:t>2. тачку дневног реда – ПРЕДЛОГ ЗАКОНА О ЈАВНОМ РЕДУ И МИРУ</w:t>
      </w:r>
      <w:r w:rsidR="00CE2163" w:rsidRPr="00D8260C">
        <w:rPr>
          <w:lang w:val="sr-Cyrl-CS"/>
        </w:rPr>
        <w:t xml:space="preserve"> (гласање)</w:t>
      </w:r>
    </w:p>
    <w:p w:rsidR="00386DC9" w:rsidRPr="00D8260C" w:rsidRDefault="00386DC9" w:rsidP="001C3E1E">
      <w:pPr>
        <w:tabs>
          <w:tab w:val="left" w:pos="1418"/>
        </w:tabs>
        <w:rPr>
          <w:lang w:val="sr-Cyrl-CS"/>
        </w:rPr>
      </w:pPr>
      <w:r w:rsidRPr="00D8260C">
        <w:rPr>
          <w:lang w:val="sr-Cyrl-CS"/>
        </w:rPr>
        <w:tab/>
        <w:t>Стављам на гласање Пред</w:t>
      </w:r>
      <w:r w:rsidR="00CE2163" w:rsidRPr="00D8260C">
        <w:rPr>
          <w:lang w:val="sr-Cyrl-CS"/>
        </w:rPr>
        <w:t>лог закона о јавном реду и миру</w:t>
      </w:r>
      <w:r w:rsidRPr="00D8260C">
        <w:rPr>
          <w:lang w:val="sr-Cyrl-CS"/>
        </w:rPr>
        <w:t xml:space="preserve"> у начелу. </w:t>
      </w:r>
    </w:p>
    <w:p w:rsidR="00386DC9" w:rsidRPr="00D8260C" w:rsidRDefault="00386DC9" w:rsidP="001C3E1E">
      <w:pPr>
        <w:tabs>
          <w:tab w:val="left" w:pos="1418"/>
        </w:tabs>
        <w:rPr>
          <w:lang w:val="sr-Cyrl-CS"/>
        </w:rPr>
      </w:pPr>
      <w:r w:rsidRPr="00D8260C">
        <w:rPr>
          <w:lang w:val="sr-Cyrl-CS"/>
        </w:rPr>
        <w:tab/>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CE2163" w:rsidRPr="00D8260C">
        <w:rPr>
          <w:lang w:val="sr-Cyrl-CS"/>
        </w:rPr>
        <w:t xml:space="preserve"> </w:t>
      </w:r>
      <w:r w:rsidRPr="00D8260C">
        <w:rPr>
          <w:lang w:val="sr-Cyrl-CS"/>
        </w:rPr>
        <w:t xml:space="preserve">156, против два, нису гласала четири народна посланика. </w:t>
      </w:r>
    </w:p>
    <w:p w:rsidR="00386DC9" w:rsidRPr="00D8260C" w:rsidRDefault="00386DC9" w:rsidP="001C3E1E">
      <w:pPr>
        <w:tabs>
          <w:tab w:val="left" w:pos="1418"/>
        </w:tabs>
        <w:rPr>
          <w:lang w:val="sr-Cyrl-CS"/>
        </w:rPr>
      </w:pPr>
      <w:r w:rsidRPr="00D8260C">
        <w:rPr>
          <w:lang w:val="sr-Cyrl-CS"/>
        </w:rPr>
        <w:lastRenderedPageBreak/>
        <w:tab/>
        <w:t>Народна скупштина</w:t>
      </w:r>
      <w:r w:rsidR="00CE2163" w:rsidRPr="00D8260C">
        <w:rPr>
          <w:lang w:val="sr-Cyrl-CS"/>
        </w:rPr>
        <w:t xml:space="preserve"> је</w:t>
      </w:r>
      <w:r w:rsidRPr="00D8260C">
        <w:rPr>
          <w:lang w:val="sr-Cyrl-CS"/>
        </w:rPr>
        <w:t xml:space="preserve"> прихватила Предлог закона у начелу. </w:t>
      </w:r>
      <w:r w:rsidRPr="00D8260C">
        <w:rPr>
          <w:lang w:val="sr-Cyrl-CS"/>
        </w:rPr>
        <w:tab/>
        <w:t>Прелазимо на одлучивање о амандманима.</w:t>
      </w:r>
    </w:p>
    <w:p w:rsidR="00386DC9" w:rsidRPr="00D8260C" w:rsidRDefault="00386DC9" w:rsidP="001C3E1E">
      <w:pPr>
        <w:tabs>
          <w:tab w:val="left" w:pos="1418"/>
        </w:tabs>
        <w:rPr>
          <w:lang w:val="sr-Cyrl-CS"/>
        </w:rPr>
      </w:pPr>
      <w:r w:rsidRPr="00D8260C">
        <w:rPr>
          <w:lang w:val="sr-Cyrl-CS"/>
        </w:rPr>
        <w:tab/>
        <w:t xml:space="preserve">На Главу I, назив изнад члана 1. и члан 1. амандман је поднео народни посланик Јанко Веселиновић. </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CE2163"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 xml:space="preserve">један, није гласао 161 народни посланик.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 xml:space="preserve">На члан 1. амандман је поднело </w:t>
      </w:r>
      <w:r w:rsidR="00CE2163" w:rsidRPr="00D8260C">
        <w:rPr>
          <w:lang w:val="sr-Cyrl-CS"/>
        </w:rPr>
        <w:t xml:space="preserve">10 посланика </w:t>
      </w:r>
      <w:r w:rsidRPr="00D8260C">
        <w:rPr>
          <w:lang w:val="sr-Cyrl-CS"/>
        </w:rPr>
        <w:t xml:space="preserve">СДС,ЗЗС,ЗС. </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CE2163"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 xml:space="preserve">два, није гласало 159 народних посланика.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 xml:space="preserve">На назив изнад члана 2. и члан 2. амандман је поднео народни посланик Јанко Веселиновић. </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CE2163"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 xml:space="preserve">један, против два, није гласало 159 народних посланика. </w:t>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 xml:space="preserve">На члан 2. амандман је поднело осам посланика </w:t>
      </w:r>
      <w:r w:rsidR="00CE2163"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CE2163" w:rsidP="001C3E1E">
      <w:pPr>
        <w:tabs>
          <w:tab w:val="left" w:pos="1418"/>
        </w:tabs>
        <w:rPr>
          <w:lang w:val="sr-Cyrl-CS"/>
        </w:rPr>
      </w:pPr>
      <w:r w:rsidRPr="00D8260C">
        <w:rPr>
          <w:lang w:val="sr-Cyrl-CS"/>
        </w:rPr>
        <w:tab/>
        <w:t>Н</w:t>
      </w:r>
      <w:r w:rsidR="00386DC9" w:rsidRPr="00D8260C">
        <w:rPr>
          <w:lang w:val="sr-Cyrl-CS"/>
        </w:rPr>
        <w:t xml:space="preserve">ису гласала 163 народна посланика. </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2. амандман је поднело </w:t>
      </w:r>
      <w:r w:rsidR="00CE2163" w:rsidRPr="00D8260C">
        <w:rPr>
          <w:lang w:val="sr-Cyrl-CS"/>
        </w:rPr>
        <w:t>10 посланика</w:t>
      </w:r>
      <w:r w:rsidRPr="00D8260C">
        <w:rPr>
          <w:lang w:val="sr-Cyrl-CS"/>
        </w:rPr>
        <w:t>СДС,ЗЗС,ЗС.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CE2163"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 xml:space="preserve">три, није гласало 160 народних посланика. </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CE2163" w:rsidP="001C3E1E">
      <w:pPr>
        <w:tabs>
          <w:tab w:val="left" w:pos="1418"/>
        </w:tabs>
        <w:rPr>
          <w:lang w:val="sr-Cyrl-CS"/>
        </w:rPr>
      </w:pPr>
      <w:r w:rsidRPr="00D8260C">
        <w:rPr>
          <w:lang w:val="sr-Cyrl-CS"/>
        </w:rPr>
        <w:tab/>
        <w:t>Н</w:t>
      </w:r>
      <w:r w:rsidR="00386DC9" w:rsidRPr="00D8260C">
        <w:rPr>
          <w:lang w:val="sr-Cyrl-CS"/>
        </w:rPr>
        <w:t xml:space="preserve">ису гласала 163 народна посланика. </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назив изнад члана 3. и члан 3. амандман је поднео народни посланик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CE2163" w:rsidP="001C3E1E">
      <w:pPr>
        <w:tabs>
          <w:tab w:val="left" w:pos="1418"/>
        </w:tabs>
        <w:rPr>
          <w:lang w:val="sr-Cyrl-CS"/>
        </w:rPr>
      </w:pPr>
      <w:r w:rsidRPr="00D8260C">
        <w:rPr>
          <w:lang w:val="sr-Cyrl-CS"/>
        </w:rPr>
        <w:tab/>
      </w:r>
      <w:r w:rsidRPr="00D8260C">
        <w:rPr>
          <w:lang w:val="sr-Cyrl-CS"/>
        </w:rPr>
        <w:tab/>
        <w:t xml:space="preserve">За </w:t>
      </w:r>
      <w:r w:rsidR="00386DC9" w:rsidRPr="00D8260C">
        <w:rPr>
          <w:lang w:val="sr-Cyrl-CS"/>
        </w:rPr>
        <w:t xml:space="preserve">два, није гласао 161 народни посланик. </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3. амандман је поднело осам посланика </w:t>
      </w:r>
      <w:r w:rsidR="00CE2163"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CE2163" w:rsidP="001C3E1E">
      <w:pPr>
        <w:tabs>
          <w:tab w:val="left" w:pos="1418"/>
        </w:tabs>
        <w:rPr>
          <w:lang w:val="sr-Cyrl-CS"/>
        </w:rPr>
      </w:pPr>
      <w:r w:rsidRPr="00D8260C">
        <w:rPr>
          <w:lang w:val="sr-Cyrl-CS"/>
        </w:rPr>
        <w:tab/>
        <w:t>Н</w:t>
      </w:r>
      <w:r w:rsidR="00386DC9" w:rsidRPr="00D8260C">
        <w:rPr>
          <w:lang w:val="sr-Cyrl-CS"/>
        </w:rPr>
        <w:t xml:space="preserve">ису гласала 163 народна посланика. </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4. амандман је поднео посланик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CE2163" w:rsidP="001C3E1E">
      <w:pPr>
        <w:tabs>
          <w:tab w:val="left" w:pos="1418"/>
        </w:tabs>
        <w:rPr>
          <w:lang w:val="sr-Cyrl-CS"/>
        </w:rPr>
      </w:pPr>
      <w:r w:rsidRPr="00D8260C">
        <w:rPr>
          <w:lang w:val="sr-Cyrl-CS"/>
        </w:rPr>
        <w:tab/>
      </w:r>
      <w:r w:rsidRPr="00D8260C">
        <w:rPr>
          <w:lang w:val="sr-Cyrl-CS"/>
        </w:rPr>
        <w:tab/>
        <w:t xml:space="preserve">За </w:t>
      </w:r>
      <w:r w:rsidR="00386DC9" w:rsidRPr="00D8260C">
        <w:rPr>
          <w:lang w:val="sr-Cyrl-CS"/>
        </w:rPr>
        <w:t xml:space="preserve">један, нису гласала 162 народна посланика. </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lastRenderedPageBreak/>
        <w:tab/>
        <w:t>На Главу II и члан 5. амандман је поднео народни посланик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CE2163"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 xml:space="preserve">један, против један, није гласао 161 народни посланик. </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5. амандман су заједно поднели народни посланици Весна Марјановић, Наташа Вучковић и Јована Јовановић. </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CE2163" w:rsidP="001C3E1E">
      <w:pPr>
        <w:tabs>
          <w:tab w:val="left" w:pos="1418"/>
        </w:tabs>
        <w:rPr>
          <w:lang w:val="sr-Cyrl-CS"/>
        </w:rPr>
      </w:pPr>
      <w:r w:rsidRPr="00D8260C">
        <w:rPr>
          <w:lang w:val="sr-Cyrl-CS"/>
        </w:rPr>
        <w:tab/>
      </w:r>
      <w:r w:rsidR="00386DC9" w:rsidRPr="00D8260C">
        <w:rPr>
          <w:lang w:val="sr-Cyrl-CS"/>
        </w:rPr>
        <w:tab/>
      </w:r>
      <w:r w:rsidRPr="00D8260C">
        <w:rPr>
          <w:lang w:val="sr-Cyrl-CS"/>
        </w:rPr>
        <w:t>Н</w:t>
      </w:r>
      <w:r w:rsidR="00386DC9" w:rsidRPr="00D8260C">
        <w:rPr>
          <w:lang w:val="sr-Cyrl-CS"/>
        </w:rPr>
        <w:t xml:space="preserve">ису гласала 164 народна посланика. </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5. амандман је поднело осам посланика </w:t>
      </w:r>
      <w:r w:rsidR="00CE2163"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CE2163"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165 народних посланика. </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5. амандман је поднело осам посланика СДС,ЗЗС,ЗС.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CE2163"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162, нису гласала</w:t>
      </w:r>
      <w:r w:rsidR="00386DC9" w:rsidRPr="00D8260C">
        <w:rPr>
          <w:lang w:val="sr-Cyrl-CS"/>
        </w:rPr>
        <w:t xml:space="preserve"> три народна посланика. </w:t>
      </w:r>
    </w:p>
    <w:p w:rsidR="00386DC9" w:rsidRPr="00D8260C" w:rsidRDefault="00386DC9" w:rsidP="001C3E1E">
      <w:pPr>
        <w:tabs>
          <w:tab w:val="left" w:pos="1418"/>
        </w:tabs>
        <w:rPr>
          <w:lang w:val="sr-Cyrl-CS"/>
        </w:rPr>
      </w:pPr>
      <w:r w:rsidRPr="00D8260C">
        <w:rPr>
          <w:lang w:val="sr-Cyrl-CS"/>
        </w:rPr>
        <w:tab/>
        <w:t>Народна скупштина</w:t>
      </w:r>
      <w:r w:rsidR="00CE2163" w:rsidRPr="00D8260C">
        <w:rPr>
          <w:lang w:val="sr-Cyrl-CS"/>
        </w:rPr>
        <w:t xml:space="preserve"> је</w:t>
      </w:r>
      <w:r w:rsidRPr="00D8260C">
        <w:rPr>
          <w:lang w:val="sr-Cyrl-CS"/>
        </w:rPr>
        <w:t xml:space="preserve"> прихватила овај амандман.</w:t>
      </w:r>
    </w:p>
    <w:p w:rsidR="00386DC9" w:rsidRPr="00D8260C" w:rsidRDefault="00386DC9" w:rsidP="001C3E1E">
      <w:pPr>
        <w:tabs>
          <w:tab w:val="left" w:pos="1418"/>
        </w:tabs>
        <w:rPr>
          <w:lang w:val="sr-Cyrl-CS"/>
        </w:rPr>
      </w:pPr>
      <w:r w:rsidRPr="00D8260C">
        <w:rPr>
          <w:lang w:val="sr-Cyrl-CS"/>
        </w:rPr>
        <w:tab/>
        <w:t>На члан 6. амандман је поднео посланик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CE2163"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 xml:space="preserve">два, против један, нису гласала 162 народна посланика. </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6. амандман је поднело осам посланика </w:t>
      </w:r>
      <w:r w:rsidR="00CE2163"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CE2163"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165 народних посланика. </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Амандман којим се предлаже додавање нове главе III, назив главе и нових чл. 7. и 8, са исправком, поднело је </w:t>
      </w:r>
      <w:r w:rsidR="00CE2163" w:rsidRPr="00D8260C">
        <w:rPr>
          <w:lang w:val="sr-Cyrl-CS"/>
        </w:rPr>
        <w:t>10</w:t>
      </w:r>
      <w:r w:rsidRPr="00D8260C">
        <w:rPr>
          <w:lang w:val="sr-Cyrl-CS"/>
        </w:rPr>
        <w:t xml:space="preserve"> посланика СДС, ЗЗС, ЗС.</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t>За четири, није гласао 161 народни посланик.</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главу III, назив изнад члана 7. и члан 7. амандман је поднео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а – три, против – два, уздржаних – нема, није гласало 160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 xml:space="preserve">На члан 7. амандман је поднела </w:t>
      </w:r>
      <w:r w:rsidR="00CE2163" w:rsidRPr="00D8260C">
        <w:rPr>
          <w:lang w:val="sr-Cyrl-CS"/>
        </w:rPr>
        <w:t>ПГ</w:t>
      </w:r>
      <w:r w:rsidRPr="00D8260C">
        <w:rPr>
          <w:lang w:val="sr-Cyrl-CS"/>
        </w:rPr>
        <w:t xml:space="preserve"> СДС, ЗЗС, ЗС.</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а – пет, није гласало 160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lastRenderedPageBreak/>
        <w:tab/>
        <w:t>На назив изнад члана 8. и члан 8. амандман је поднео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а два, против један, није гласало 162 народна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назив изнад члана 9. и члан 9. амандман је поднео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а два, није гласало 163 народна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назив изнад члана 10. и члан 10. амандман је поднео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а два, против два, није гласао 161 народни посланик.</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назив изнад члана 11. и члан 11. амандман је поднео посланик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а један, против један, није гласало 163 народна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назив изнад члана 12. и члан 12. амандман је поднео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а два, против три, није гласало 160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назив изнад члана 13. и члан 13. амандман је поднео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а један, против два, није гласало 162 народна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назив изнад члана 14. и члан 14. амандман је поднео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а један, против шест, није гласало 157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назив изнад члана 15. и члан 15. амандман је поднео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а један, против шест, није гласало 158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назив изнад члана 16. и члан 16. амандман је поднео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lastRenderedPageBreak/>
        <w:tab/>
      </w:r>
      <w:r w:rsidR="00CE2163" w:rsidRPr="00D8260C">
        <w:rPr>
          <w:lang w:val="sr-Cyrl-CS"/>
        </w:rPr>
        <w:t>З</w:t>
      </w:r>
      <w:r w:rsidRPr="00D8260C">
        <w:rPr>
          <w:lang w:val="sr-Cyrl-CS"/>
        </w:rPr>
        <w:t>а два, против четири, није гласало 159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члан 16. амандман је поднела посланичка група ДС.</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а један, није гласало 164 народна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назив изнад члана 17. и члан 17. амандман је поднео Јанко Веселиновић.</w:t>
      </w:r>
    </w:p>
    <w:p w:rsidR="007F679B"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а два, против један, није гласало 162 народна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назив изнад члана 18. и члан 18. амандман је поднео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а два, против три, није гласао 161 народни посланик.</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члан 18. амандман су заједно поднеле Весна Марјановић, Наташа Вучковић и Јована Јовановић.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w:t>
      </w:r>
      <w:r w:rsidRPr="00D8260C">
        <w:rPr>
          <w:lang w:val="sr-Cyrl-CS"/>
        </w:rPr>
        <w:t>ије гласало 166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Амандман којим се предлаже додавање новог члана 18а, са исправком, поднела је посланичка група Борис Тадић – СДС, ЗЗС, ЗС.</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а четири, није гласало 162 народна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назив изнад члана 19. и члан 19. амандмане, у истоветном тексту, поднели су Јанко Веселиновић и осам посланика ДС.</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а два, није гласало 165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назив изнад члана 20. и члан 20. амандман је поднео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 xml:space="preserve">а један, против три, </w:t>
      </w:r>
      <w:r w:rsidR="007F679B" w:rsidRPr="00D8260C">
        <w:rPr>
          <w:lang w:val="sr-Cyrl-CS"/>
        </w:rPr>
        <w:t>нису гласала 163 народна</w:t>
      </w:r>
      <w:r w:rsidRPr="00D8260C">
        <w:rPr>
          <w:lang w:val="sr-Cyrl-CS"/>
        </w:rPr>
        <w:t xml:space="preserve">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назив изнад члана 21. и члан 21. амандман је поднео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 xml:space="preserve">а један, против два, </w:t>
      </w:r>
      <w:r w:rsidR="007F679B" w:rsidRPr="00D8260C">
        <w:rPr>
          <w:lang w:val="sr-Cyrl-CS"/>
        </w:rPr>
        <w:t>нису гласала 163 народна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lastRenderedPageBreak/>
        <w:tab/>
        <w:t>На назив изнад члана 22. и члан 22. амандмане, у истоветном тексту,  поднели су Јанко Веселиновић и заједно Борислав Стефановић и Иван Јовановић.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а један, против два, није гласало 164 народна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7F679B" w:rsidP="001C3E1E">
      <w:pPr>
        <w:tabs>
          <w:tab w:val="left" w:pos="1418"/>
        </w:tabs>
        <w:rPr>
          <w:lang w:val="sr-Cyrl-CS"/>
        </w:rPr>
      </w:pPr>
      <w:r w:rsidRPr="00D8260C">
        <w:rPr>
          <w:lang w:val="sr-Cyrl-CS"/>
        </w:rPr>
        <w:tab/>
        <w:t xml:space="preserve">На главу IV, назив изнад члана и члан 23. </w:t>
      </w:r>
      <w:r w:rsidR="00386DC9" w:rsidRPr="00D8260C">
        <w:rPr>
          <w:lang w:val="sr-Cyrl-CS"/>
        </w:rPr>
        <w:t>амандман</w:t>
      </w:r>
      <w:r w:rsidRPr="00D8260C">
        <w:rPr>
          <w:lang w:val="sr-Cyrl-CS"/>
        </w:rPr>
        <w:t xml:space="preserve"> је </w:t>
      </w:r>
      <w:r w:rsidR="00386DC9" w:rsidRPr="00D8260C">
        <w:rPr>
          <w:lang w:val="sr-Cyrl-CS"/>
        </w:rPr>
        <w:t>поднео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 xml:space="preserve">а један, против три, </w:t>
      </w:r>
      <w:r w:rsidR="007F679B" w:rsidRPr="00D8260C">
        <w:rPr>
          <w:lang w:val="sr-Cyrl-CS"/>
        </w:rPr>
        <w:t>нису гласала 163 народна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главу V, назив изнад члана и члан 24. амандман је поднео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а један, против један, није гласало 165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члан 24. амандман је поднело осам посланика ДС.</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а – нико, није гласало 167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члан 24. амандман је поднео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а – један, није гласало 166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члан 24. амандман је поднео Зоран Живковић.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а – нико, није гласало 167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главу VI, назив изнад члана и члан 25. амандман је поднео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а један, против два, није гласало 164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главу VII, назив изнад члана 26. и члан 26. амандман је поднео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а – један, није гласало 166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главу VIII, назив изнад члана 27. и члан 27. амандман је поднео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а – један, није гласало 166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lastRenderedPageBreak/>
        <w:tab/>
        <w:t>На члан 28. амандман је поднео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а – један, није гласало 166 народних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Стављам на гласање Пред</w:t>
      </w:r>
      <w:r w:rsidR="007F679B" w:rsidRPr="00D8260C">
        <w:rPr>
          <w:lang w:val="sr-Cyrl-CS"/>
        </w:rPr>
        <w:t>лог закона о јавном реду и миру</w:t>
      </w:r>
      <w:r w:rsidRPr="00D8260C">
        <w:rPr>
          <w:lang w:val="sr-Cyrl-CS"/>
        </w:rPr>
        <w:t xml:space="preserve"> у целини.</w:t>
      </w:r>
    </w:p>
    <w:p w:rsidR="00386DC9" w:rsidRPr="00D8260C" w:rsidRDefault="00386DC9" w:rsidP="001C3E1E">
      <w:pPr>
        <w:tabs>
          <w:tab w:val="left" w:pos="1418"/>
        </w:tabs>
        <w:rPr>
          <w:lang w:val="sr-Cyrl-CS"/>
        </w:rPr>
      </w:pPr>
      <w:r w:rsidRPr="00D8260C">
        <w:rPr>
          <w:lang w:val="sr-Cyrl-CS"/>
        </w:rPr>
        <w:tab/>
      </w:r>
      <w:r w:rsidR="00CE2163" w:rsidRPr="00D8260C">
        <w:rPr>
          <w:lang w:val="sr-Cyrl-CS"/>
        </w:rPr>
        <w:t>З</w:t>
      </w:r>
      <w:r w:rsidRPr="00D8260C">
        <w:rPr>
          <w:lang w:val="sr-Cyrl-CS"/>
        </w:rPr>
        <w:t xml:space="preserve">а 158, против пет, </w:t>
      </w:r>
      <w:r w:rsidR="007F679B" w:rsidRPr="00D8260C">
        <w:rPr>
          <w:lang w:val="sr-Cyrl-CS"/>
        </w:rPr>
        <w:t>нису гласала</w:t>
      </w:r>
      <w:r w:rsidRPr="00D8260C">
        <w:rPr>
          <w:lang w:val="sr-Cyrl-CS"/>
        </w:rPr>
        <w:t xml:space="preserve"> четири народна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 xml:space="preserve">Народна скупштина </w:t>
      </w:r>
      <w:r w:rsidRPr="00D8260C">
        <w:rPr>
          <w:lang w:val="sr-Cyrl-CS"/>
        </w:rPr>
        <w:t>је усвојила Предлог закона о јавном реду и миру.</w:t>
      </w:r>
    </w:p>
    <w:p w:rsidR="00386DC9" w:rsidRPr="00D8260C" w:rsidRDefault="00386DC9" w:rsidP="001C3E1E">
      <w:pPr>
        <w:tabs>
          <w:tab w:val="left" w:pos="1418"/>
        </w:tabs>
        <w:rPr>
          <w:lang w:val="sr-Cyrl-CS"/>
        </w:rPr>
      </w:pPr>
      <w:r w:rsidRPr="00D8260C">
        <w:rPr>
          <w:lang w:val="sr-Cyrl-CS"/>
        </w:rPr>
        <w:tab/>
        <w:t>Прелазимо на 3. тачку дневног реда – ПРЕДЛОГ ЗАКОНА О ЈАВНОМ ОКУПЉАЊУ</w:t>
      </w:r>
      <w:r w:rsidR="004653FE" w:rsidRPr="00D8260C">
        <w:rPr>
          <w:lang w:val="sr-Cyrl-CS"/>
        </w:rPr>
        <w:t xml:space="preserve"> (гласање)</w:t>
      </w:r>
    </w:p>
    <w:p w:rsidR="00386DC9" w:rsidRPr="00D8260C" w:rsidRDefault="00386DC9" w:rsidP="001C3E1E">
      <w:pPr>
        <w:tabs>
          <w:tab w:val="left" w:pos="1418"/>
        </w:tabs>
        <w:rPr>
          <w:lang w:val="sr-Cyrl-CS"/>
        </w:rPr>
      </w:pPr>
      <w:r w:rsidRPr="00D8260C">
        <w:rPr>
          <w:lang w:val="sr-Cyrl-CS"/>
        </w:rPr>
        <w:tab/>
        <w:t>Стављам на гласање П</w:t>
      </w:r>
      <w:r w:rsidR="004653FE" w:rsidRPr="00D8260C">
        <w:rPr>
          <w:lang w:val="sr-Cyrl-CS"/>
        </w:rPr>
        <w:t>редлог закона о јавном окупљању</w:t>
      </w:r>
      <w:r w:rsidRPr="00D8260C">
        <w:rPr>
          <w:lang w:val="sr-Cyrl-CS"/>
        </w:rPr>
        <w:t xml:space="preserve"> у начелу.</w:t>
      </w:r>
    </w:p>
    <w:p w:rsidR="00386DC9" w:rsidRPr="00D8260C" w:rsidRDefault="00386DC9" w:rsidP="001C3E1E">
      <w:pPr>
        <w:tabs>
          <w:tab w:val="left" w:pos="1418"/>
        </w:tabs>
        <w:rPr>
          <w:lang w:val="sr-Cyrl-CS"/>
        </w:rPr>
      </w:pPr>
      <w:r w:rsidRPr="00D8260C">
        <w:rPr>
          <w:lang w:val="sr-Cyrl-CS"/>
        </w:rPr>
        <w:tab/>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4653FE" w:rsidRPr="00D8260C">
        <w:rPr>
          <w:lang w:val="sr-Cyrl-CS"/>
        </w:rPr>
        <w:t xml:space="preserve"> </w:t>
      </w:r>
      <w:r w:rsidRPr="00D8260C">
        <w:rPr>
          <w:lang w:val="sr-Cyrl-CS"/>
        </w:rPr>
        <w:t>158, против један, није гласало осам посланика.</w:t>
      </w:r>
    </w:p>
    <w:p w:rsidR="00386DC9" w:rsidRPr="00D8260C" w:rsidRDefault="00386DC9" w:rsidP="001C3E1E">
      <w:pPr>
        <w:tabs>
          <w:tab w:val="left" w:pos="1418"/>
        </w:tabs>
        <w:rPr>
          <w:lang w:val="sr-Cyrl-CS"/>
        </w:rPr>
      </w:pPr>
      <w:r w:rsidRPr="00D8260C">
        <w:rPr>
          <w:lang w:val="sr-Cyrl-CS"/>
        </w:rPr>
        <w:tab/>
        <w:t>Народна скупштина</w:t>
      </w:r>
      <w:r w:rsidR="004653FE" w:rsidRPr="00D8260C">
        <w:rPr>
          <w:lang w:val="sr-Cyrl-CS"/>
        </w:rPr>
        <w:t xml:space="preserve"> је</w:t>
      </w:r>
      <w:r w:rsidRPr="00D8260C">
        <w:rPr>
          <w:lang w:val="sr-Cyrl-CS"/>
        </w:rPr>
        <w:t xml:space="preserve"> прихватила Предлог закона у начелу.</w:t>
      </w:r>
    </w:p>
    <w:p w:rsidR="00386DC9" w:rsidRPr="00D8260C" w:rsidRDefault="00386DC9" w:rsidP="001C3E1E">
      <w:pPr>
        <w:tabs>
          <w:tab w:val="left" w:pos="1418"/>
        </w:tabs>
        <w:rPr>
          <w:lang w:val="sr-Cyrl-CS"/>
        </w:rPr>
      </w:pPr>
      <w:r w:rsidRPr="00D8260C">
        <w:rPr>
          <w:lang w:val="sr-Cyrl-CS"/>
        </w:rPr>
        <w:tab/>
        <w:t>Прелазимо на одлучивање о амандманима.</w:t>
      </w:r>
    </w:p>
    <w:p w:rsidR="00386DC9" w:rsidRPr="00D8260C" w:rsidRDefault="00386DC9" w:rsidP="001C3E1E">
      <w:pPr>
        <w:tabs>
          <w:tab w:val="left" w:pos="1418"/>
        </w:tabs>
        <w:rPr>
          <w:lang w:val="sr-Cyrl-CS"/>
        </w:rPr>
      </w:pPr>
      <w:r w:rsidRPr="00D8260C">
        <w:rPr>
          <w:lang w:val="sr-Cyrl-CS"/>
        </w:rPr>
        <w:tab/>
        <w:t>На члан 1. амандман је поднео народни посланик проф. др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4653FE"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против два, нису гласала 163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 амандман је поднео народни посланик проф. др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4653FE"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против три, није гласало 160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3. амандман је поднео народни посланик проф. др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4653FE" w:rsidP="001C3E1E">
      <w:pPr>
        <w:tabs>
          <w:tab w:val="left" w:pos="1418"/>
        </w:tabs>
        <w:rPr>
          <w:lang w:val="sr-Cyrl-CS"/>
        </w:rPr>
      </w:pPr>
      <w:r w:rsidRPr="00D8260C">
        <w:rPr>
          <w:lang w:val="sr-Cyrl-CS"/>
        </w:rPr>
        <w:tab/>
      </w:r>
      <w:r w:rsidR="00386DC9" w:rsidRPr="00D8260C">
        <w:rPr>
          <w:lang w:val="sr-Cyrl-CS"/>
        </w:rPr>
        <w:tab/>
        <w:t xml:space="preserve">ПРЕДСЕДАВАЈУЋИ (Игор Бечић): </w:t>
      </w:r>
      <w:r w:rsidR="00973C0E" w:rsidRPr="00D8260C">
        <w:rPr>
          <w:lang w:val="sr-Cyrl-CS"/>
        </w:rPr>
        <w:t>За</w:t>
      </w:r>
      <w:r w:rsidRPr="00D8260C">
        <w:rPr>
          <w:lang w:val="sr-Cyrl-CS"/>
        </w:rPr>
        <w:t xml:space="preserve"> </w:t>
      </w:r>
      <w:r w:rsidR="00386DC9" w:rsidRPr="00D8260C">
        <w:rPr>
          <w:lang w:val="sr-Cyrl-CS"/>
        </w:rPr>
        <w:t>један, против четири, није гласало 158, од укупно присутна 163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3. амандман је поднело </w:t>
      </w:r>
      <w:r w:rsidR="004653FE" w:rsidRPr="00D8260C">
        <w:rPr>
          <w:lang w:val="sr-Cyrl-CS"/>
        </w:rPr>
        <w:t>10</w:t>
      </w:r>
      <w:r w:rsidRPr="00D8260C">
        <w:rPr>
          <w:lang w:val="sr-Cyrl-CS"/>
        </w:rPr>
        <w:t xml:space="preserve"> посланика СДС, ЗЗС, ЗС.</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4653FE"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160, од 162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3. амандман је поднело пет посланика </w:t>
      </w:r>
      <w:r w:rsidR="004653FE"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4653FE" w:rsidP="001C3E1E">
      <w:pPr>
        <w:tabs>
          <w:tab w:val="left" w:pos="1418"/>
        </w:tabs>
        <w:rPr>
          <w:lang w:val="sr-Cyrl-CS"/>
        </w:rPr>
      </w:pPr>
      <w:r w:rsidRPr="00D8260C">
        <w:rPr>
          <w:lang w:val="sr-Cyrl-CS"/>
        </w:rPr>
        <w:tab/>
        <w:t>Н</w:t>
      </w:r>
      <w:r w:rsidR="00386DC9" w:rsidRPr="00D8260C">
        <w:rPr>
          <w:lang w:val="sr-Cyrl-CS"/>
        </w:rPr>
        <w:t>ису гласала 162, од укупно присутна 162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3. амандман је поднело шест посланика </w:t>
      </w:r>
      <w:r w:rsidR="004653FE"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4653FE" w:rsidP="001C3E1E">
      <w:pPr>
        <w:tabs>
          <w:tab w:val="left" w:pos="1418"/>
        </w:tabs>
        <w:rPr>
          <w:lang w:val="sr-Cyrl-CS"/>
        </w:rPr>
      </w:pPr>
      <w:r w:rsidRPr="00D8260C">
        <w:rPr>
          <w:lang w:val="sr-Cyrl-CS"/>
        </w:rPr>
        <w:lastRenderedPageBreak/>
        <w:tab/>
        <w:t>Н</w:t>
      </w:r>
      <w:r w:rsidR="00386DC9" w:rsidRPr="00D8260C">
        <w:rPr>
          <w:lang w:val="sr-Cyrl-CS"/>
        </w:rPr>
        <w:t>ису гласала 162, од укупно присутна 162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4. амандман је поднео народни посланик проф. др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4653FE"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гласао 161, од 162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5. амандман је поднео народни посланик проф. др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4653FE" w:rsidRPr="00D8260C">
        <w:rPr>
          <w:lang w:val="sr-Cyrl-CS"/>
        </w:rPr>
        <w:t>Н</w:t>
      </w:r>
      <w:r w:rsidRPr="00D8260C">
        <w:rPr>
          <w:lang w:val="sr-Cyrl-CS"/>
        </w:rPr>
        <w:t>ису гласала 162, од укупно присутна 162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6. амандман је поднео народни посланик проф. др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4653FE"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против два, није гласало 159, од 162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6. амандман је поднело пет посланика </w:t>
      </w:r>
      <w:r w:rsidR="004653FE"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4653FE"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гласао 161, од 162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6. амандман, у истоветном тексту, поднели су народни посланик Аида Ћоровић и заједно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4653FE" w:rsidP="001C3E1E">
      <w:pPr>
        <w:tabs>
          <w:tab w:val="left" w:pos="1418"/>
        </w:tabs>
        <w:rPr>
          <w:lang w:val="sr-Cyrl-CS"/>
        </w:rPr>
      </w:pPr>
      <w:r w:rsidRPr="00D8260C">
        <w:rPr>
          <w:lang w:val="sr-Cyrl-CS"/>
        </w:rPr>
        <w:tab/>
        <w:t>Н</w:t>
      </w:r>
      <w:r w:rsidR="00386DC9" w:rsidRPr="00D8260C">
        <w:rPr>
          <w:lang w:val="sr-Cyrl-CS"/>
        </w:rPr>
        <w:t>ису гласала 162, од укупно присутна 162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6. амандман је поднело шест посланика </w:t>
      </w:r>
      <w:r w:rsidR="004653FE"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4653FE"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гласао 161, од 162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6. амандман је поднело </w:t>
      </w:r>
      <w:r w:rsidR="004653FE" w:rsidRPr="00D8260C">
        <w:rPr>
          <w:lang w:val="sr-Cyrl-CS"/>
        </w:rPr>
        <w:t>10</w:t>
      </w:r>
      <w:r w:rsidRPr="00D8260C">
        <w:rPr>
          <w:lang w:val="sr-Cyrl-CS"/>
        </w:rPr>
        <w:t xml:space="preserve"> посланика СДС, ЗЗС, ЗС.</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4653FE"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пет, није гласало 157, од 162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7. амандман је поднео народни посланик проф. др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4653FE"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против један, није гласало 160, од 162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7. амандман, у истоветном тексту, поднели су народни посланик Аида Ћоровић заједно народни посланици Зоран Живковић и Владимир Павићевић и пет народних посланика Посланичке групе ДС.</w:t>
      </w:r>
    </w:p>
    <w:p w:rsidR="00386DC9" w:rsidRPr="00D8260C" w:rsidRDefault="00386DC9" w:rsidP="001C3E1E">
      <w:pPr>
        <w:tabs>
          <w:tab w:val="left" w:pos="1418"/>
        </w:tabs>
        <w:rPr>
          <w:lang w:val="sr-Cyrl-CS"/>
        </w:rPr>
      </w:pPr>
      <w:r w:rsidRPr="00D8260C">
        <w:rPr>
          <w:lang w:val="sr-Cyrl-CS"/>
        </w:rPr>
        <w:lastRenderedPageBreak/>
        <w:tab/>
        <w:t>Стављам на гласање амандман.</w:t>
      </w:r>
    </w:p>
    <w:p w:rsidR="00386DC9" w:rsidRPr="00D8260C" w:rsidRDefault="004653FE" w:rsidP="001C3E1E">
      <w:pPr>
        <w:tabs>
          <w:tab w:val="left" w:pos="1418"/>
        </w:tabs>
        <w:rPr>
          <w:lang w:val="sr-Cyrl-CS"/>
        </w:rPr>
      </w:pPr>
      <w:r w:rsidRPr="00D8260C">
        <w:rPr>
          <w:lang w:val="sr-Cyrl-CS"/>
        </w:rPr>
        <w:tab/>
        <w:t>Н</w:t>
      </w:r>
      <w:r w:rsidR="00386DC9" w:rsidRPr="00D8260C">
        <w:rPr>
          <w:lang w:val="sr-Cyrl-CS"/>
        </w:rPr>
        <w:t>ису гласала 162, од укупно присутна 162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7. амандман је поднело шест посланика </w:t>
      </w:r>
      <w:r w:rsidR="004653FE"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4653FE" w:rsidP="001C3E1E">
      <w:pPr>
        <w:tabs>
          <w:tab w:val="left" w:pos="1418"/>
        </w:tabs>
        <w:rPr>
          <w:lang w:val="sr-Cyrl-CS"/>
        </w:rPr>
      </w:pPr>
      <w:r w:rsidRPr="00D8260C">
        <w:rPr>
          <w:lang w:val="sr-Cyrl-CS"/>
        </w:rPr>
        <w:tab/>
        <w:t>Н</w:t>
      </w:r>
      <w:r w:rsidR="00386DC9" w:rsidRPr="00D8260C">
        <w:rPr>
          <w:lang w:val="sr-Cyrl-CS"/>
        </w:rPr>
        <w:t>ису гласала 162, од укупно присутна 162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8. амандман је поднео народни посланик проф. др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За</w:t>
      </w:r>
      <w:r w:rsidR="004653FE" w:rsidRPr="00D8260C">
        <w:rPr>
          <w:lang w:val="sr-Cyrl-CS"/>
        </w:rPr>
        <w:t xml:space="preserve"> </w:t>
      </w:r>
      <w:r w:rsidRPr="00D8260C">
        <w:rPr>
          <w:lang w:val="sr-Cyrl-CS"/>
        </w:rPr>
        <w:t>један, није гласао 161, од 162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8. амандман је поднело пет посланика </w:t>
      </w:r>
      <w:r w:rsidR="004653FE" w:rsidRPr="00D8260C">
        <w:rPr>
          <w:lang w:val="sr-Cyrl-CS"/>
        </w:rPr>
        <w:t>ДС.</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4653FE"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гласао 161, од укупно присутног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8. амандман је поднело шест посланика </w:t>
      </w:r>
      <w:r w:rsidR="004653FE"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4653FE"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гласао 161, од укупно присутног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8. амандман је поднело </w:t>
      </w:r>
      <w:r w:rsidR="004653FE" w:rsidRPr="00D8260C">
        <w:rPr>
          <w:lang w:val="sr-Cyrl-CS"/>
        </w:rPr>
        <w:t>10</w:t>
      </w:r>
      <w:r w:rsidRPr="00D8260C">
        <w:rPr>
          <w:lang w:val="sr-Cyrl-CS"/>
        </w:rPr>
        <w:t xml:space="preserve"> посланика СДС, ЗЗС, ЗС.</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4653FE"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четири, није гласало 157,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8. амандман је поднело шест посланика ЛСВ.</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4653FE"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пет, није гласало 156,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9. амандман је поднео посланик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4653FE"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159,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10. амандман је поднео посланик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4653FE"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160,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10. амандман је поднело </w:t>
      </w:r>
      <w:r w:rsidR="004653FE" w:rsidRPr="00D8260C">
        <w:rPr>
          <w:lang w:val="sr-Cyrl-CS"/>
        </w:rPr>
        <w:t>10</w:t>
      </w:r>
      <w:r w:rsidRPr="00D8260C">
        <w:rPr>
          <w:lang w:val="sr-Cyrl-CS"/>
        </w:rPr>
        <w:t xml:space="preserve"> посланика СДС, ЗЗС, ЗС.</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386DC9" w:rsidP="001C3E1E">
      <w:pPr>
        <w:tabs>
          <w:tab w:val="left" w:pos="1418"/>
        </w:tabs>
        <w:rPr>
          <w:lang w:val="sr-Cyrl-CS"/>
        </w:rPr>
      </w:pPr>
      <w:r w:rsidRPr="00D8260C">
        <w:rPr>
          <w:lang w:val="sr-Cyrl-CS"/>
        </w:rPr>
        <w:tab/>
      </w:r>
      <w:r w:rsidRPr="00D8260C">
        <w:rPr>
          <w:lang w:val="sr-Cyrl-CS"/>
        </w:rPr>
        <w:tab/>
      </w:r>
      <w:r w:rsidR="00973C0E" w:rsidRPr="00D8260C">
        <w:rPr>
          <w:lang w:val="sr-Cyrl-CS"/>
        </w:rPr>
        <w:t>За</w:t>
      </w:r>
      <w:r w:rsidR="004653FE" w:rsidRPr="00D8260C">
        <w:rPr>
          <w:lang w:val="sr-Cyrl-CS"/>
        </w:rPr>
        <w:t xml:space="preserve"> </w:t>
      </w:r>
      <w:r w:rsidRPr="00D8260C">
        <w:rPr>
          <w:lang w:val="sr-Cyrl-CS"/>
        </w:rPr>
        <w:t>четири, није гласало 157,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11. амандман је поднео посланик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4653FE"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160, од 161 народног посланика.</w:t>
      </w:r>
    </w:p>
    <w:p w:rsidR="00386DC9" w:rsidRPr="00D8260C" w:rsidRDefault="00386DC9" w:rsidP="001C3E1E">
      <w:pPr>
        <w:tabs>
          <w:tab w:val="left" w:pos="1418"/>
        </w:tabs>
        <w:rPr>
          <w:lang w:val="sr-Cyrl-CS"/>
        </w:rPr>
      </w:pPr>
      <w:r w:rsidRPr="00D8260C">
        <w:rPr>
          <w:lang w:val="sr-Cyrl-CS"/>
        </w:rPr>
        <w:lastRenderedPageBreak/>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11. амандман је поднела посланик Аида Ћоровић.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4653FE"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гласао 161, од укупно присутног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11. амандман је поднело шест посланика </w:t>
      </w:r>
      <w:r w:rsidR="004653FE" w:rsidRPr="00D8260C">
        <w:rPr>
          <w:lang w:val="sr-Cyrl-CS"/>
        </w:rPr>
        <w:t>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4653FE"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гласао 161, од укупно присутног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11. амандман, са исправком, заједно су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6C5BE2"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151, није гласало 10, од 161 народног посланика.</w:t>
      </w:r>
    </w:p>
    <w:p w:rsidR="00386DC9" w:rsidRPr="00D8260C" w:rsidRDefault="00386DC9" w:rsidP="001C3E1E">
      <w:pPr>
        <w:tabs>
          <w:tab w:val="left" w:pos="1418"/>
        </w:tabs>
        <w:rPr>
          <w:lang w:val="sr-Cyrl-CS"/>
        </w:rPr>
      </w:pPr>
      <w:r w:rsidRPr="00D8260C">
        <w:rPr>
          <w:lang w:val="sr-Cyrl-CS"/>
        </w:rPr>
        <w:tab/>
        <w:t xml:space="preserve">Народна скупштина </w:t>
      </w:r>
      <w:r w:rsidR="006C5BE2" w:rsidRPr="00D8260C">
        <w:rPr>
          <w:lang w:val="sr-Cyrl-CS"/>
        </w:rPr>
        <w:t xml:space="preserve">је </w:t>
      </w:r>
      <w:r w:rsidRPr="00D8260C">
        <w:rPr>
          <w:lang w:val="sr-Cyrl-CS"/>
        </w:rPr>
        <w:t>већином гласова прихватила овај амандман.</w:t>
      </w:r>
    </w:p>
    <w:p w:rsidR="00386DC9" w:rsidRPr="00D8260C" w:rsidRDefault="00386DC9" w:rsidP="001C3E1E">
      <w:pPr>
        <w:tabs>
          <w:tab w:val="left" w:pos="1418"/>
        </w:tabs>
        <w:rPr>
          <w:lang w:val="sr-Cyrl-CS"/>
        </w:rPr>
      </w:pPr>
      <w:r w:rsidRPr="00D8260C">
        <w:rPr>
          <w:lang w:val="sr-Cyrl-CS"/>
        </w:rPr>
        <w:tab/>
        <w:t>На члан 12. амандман је поднео посланик Јанко Веселиновић.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6C5BE2"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160, од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12. амандман је поднело шест посланика ДС.</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6C5BE2"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гласао 161, од укупно присутног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12. амандман је поднело пет посланика ДС.</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6C5BE2"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гласао 161, од укупно присутног 161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13. амандман је поднео посланик Јанко Веселиновић. </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6C5BE2" w:rsidRPr="00D8260C">
        <w:rPr>
          <w:lang w:val="sr-Cyrl-CS"/>
        </w:rPr>
        <w:t xml:space="preserve"> </w:t>
      </w:r>
      <w:r w:rsidRPr="00D8260C">
        <w:rPr>
          <w:lang w:val="sr-Cyrl-CS"/>
        </w:rPr>
        <w:t xml:space="preserve">два, није гласало 159 од 161 народног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 xml:space="preserve">На члан 13. амандман је поднео посланик Зоран Живковић. </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663FD1" w:rsidRPr="00D8260C">
        <w:rPr>
          <w:lang w:val="sr-Cyrl-CS"/>
        </w:rPr>
        <w:t>Није</w:t>
      </w:r>
      <w:r w:rsidRPr="00D8260C">
        <w:rPr>
          <w:lang w:val="sr-Cyrl-CS"/>
        </w:rPr>
        <w:t xml:space="preserve"> гласао 161 од укупно прис</w:t>
      </w:r>
      <w:r w:rsidR="006C5BE2" w:rsidRPr="00D8260C">
        <w:rPr>
          <w:lang w:val="sr-Cyrl-CS"/>
        </w:rPr>
        <w:t xml:space="preserve">утног 161 народног посланика. </w:t>
      </w:r>
      <w:r w:rsidR="006C5BE2" w:rsidRPr="00D8260C">
        <w:rPr>
          <w:lang w:val="sr-Cyrl-CS"/>
        </w:rPr>
        <w:tab/>
      </w: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 xml:space="preserve">На члан 13. амандман је поднела посланик Аида Ћоровић. </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6C5BE2" w:rsidRPr="00D8260C">
        <w:rPr>
          <w:lang w:val="sr-Cyrl-CS"/>
        </w:rPr>
        <w:t xml:space="preserve"> </w:t>
      </w:r>
      <w:r w:rsidRPr="00D8260C">
        <w:rPr>
          <w:lang w:val="sr-Cyrl-CS"/>
        </w:rPr>
        <w:t xml:space="preserve">један, није гласало 160 од 161 народног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 xml:space="preserve">На члан 13. амандман је поднело 10 посланика </w:t>
      </w:r>
      <w:r w:rsidR="006C5BE2" w:rsidRPr="00D8260C">
        <w:rPr>
          <w:lang w:val="sr-Cyrl-CS"/>
        </w:rPr>
        <w:t>СДС,ЗЗС,ЗС</w:t>
      </w:r>
      <w:r w:rsidRPr="00D8260C">
        <w:rPr>
          <w:lang w:val="sr-Cyrl-CS"/>
        </w:rPr>
        <w:t xml:space="preserve">. </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6C5BE2" w:rsidRPr="00D8260C">
        <w:rPr>
          <w:lang w:val="sr-Cyrl-CS"/>
        </w:rPr>
        <w:t xml:space="preserve"> </w:t>
      </w:r>
      <w:r w:rsidRPr="00D8260C">
        <w:rPr>
          <w:lang w:val="sr-Cyrl-CS"/>
        </w:rPr>
        <w:t xml:space="preserve">пет, није гласало 155 од 160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lastRenderedPageBreak/>
        <w:tab/>
        <w:t xml:space="preserve">На члан 13. амандман је поднео Владимир Павићевић. </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6C5BE2" w:rsidRPr="00D8260C">
        <w:rPr>
          <w:lang w:val="sr-Cyrl-CS"/>
        </w:rPr>
        <w:t xml:space="preserve"> </w:t>
      </w:r>
      <w:r w:rsidRPr="00D8260C">
        <w:rPr>
          <w:lang w:val="sr-Cyrl-CS"/>
        </w:rPr>
        <w:t xml:space="preserve">146, није гласало 14 од 160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Народна скупштина, већином гласова, прихватила</w:t>
      </w:r>
      <w:r w:rsidR="006C5BE2" w:rsidRPr="00D8260C">
        <w:rPr>
          <w:lang w:val="sr-Cyrl-CS"/>
        </w:rPr>
        <w:t xml:space="preserve"> је</w:t>
      </w:r>
      <w:r w:rsidRPr="00D8260C">
        <w:rPr>
          <w:lang w:val="sr-Cyrl-CS"/>
        </w:rPr>
        <w:t xml:space="preserve"> овај амандман. </w:t>
      </w:r>
    </w:p>
    <w:p w:rsidR="00386DC9" w:rsidRPr="00D8260C" w:rsidRDefault="00386DC9" w:rsidP="001C3E1E">
      <w:pPr>
        <w:tabs>
          <w:tab w:val="left" w:pos="1418"/>
        </w:tabs>
        <w:rPr>
          <w:lang w:val="sr-Cyrl-CS"/>
        </w:rPr>
      </w:pPr>
      <w:r w:rsidRPr="00D8260C">
        <w:rPr>
          <w:lang w:val="sr-Cyrl-CS"/>
        </w:rPr>
        <w:tab/>
        <w:t xml:space="preserve">На члан 13. амандман су заједно поднели народни посланици др Владимир Орлић, Душица Стојковић, Александар Марковић и Ненад Николић. </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6C5BE2" w:rsidRPr="00D8260C">
        <w:rPr>
          <w:lang w:val="sr-Cyrl-CS"/>
        </w:rPr>
        <w:t xml:space="preserve"> </w:t>
      </w:r>
      <w:r w:rsidRPr="00D8260C">
        <w:rPr>
          <w:lang w:val="sr-Cyrl-CS"/>
        </w:rPr>
        <w:t xml:space="preserve">149, није гласало 11 од 160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Народна скупштина, већином гласова, прихватила</w:t>
      </w:r>
      <w:r w:rsidR="006C5BE2" w:rsidRPr="00D8260C">
        <w:rPr>
          <w:lang w:val="sr-Cyrl-CS"/>
        </w:rPr>
        <w:t xml:space="preserve"> је</w:t>
      </w:r>
      <w:r w:rsidRPr="00D8260C">
        <w:rPr>
          <w:lang w:val="sr-Cyrl-CS"/>
        </w:rPr>
        <w:t xml:space="preserve"> овај амандман. </w:t>
      </w:r>
    </w:p>
    <w:p w:rsidR="00386DC9" w:rsidRPr="00D8260C" w:rsidRDefault="00386DC9" w:rsidP="001C3E1E">
      <w:pPr>
        <w:tabs>
          <w:tab w:val="left" w:pos="1418"/>
        </w:tabs>
        <w:rPr>
          <w:lang w:val="sr-Cyrl-CS"/>
        </w:rPr>
      </w:pPr>
      <w:r w:rsidRPr="00D8260C">
        <w:rPr>
          <w:lang w:val="sr-Cyrl-CS"/>
        </w:rPr>
        <w:tab/>
        <w:t xml:space="preserve">На члан 13. амандман је поднело шест народних посланика посланичке групе ДС. </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6C5BE2" w:rsidRPr="00D8260C">
        <w:rPr>
          <w:lang w:val="sr-Cyrl-CS"/>
        </w:rPr>
        <w:t xml:space="preserve"> </w:t>
      </w:r>
      <w:r w:rsidRPr="00D8260C">
        <w:rPr>
          <w:lang w:val="sr-Cyrl-CS"/>
        </w:rPr>
        <w:t xml:space="preserve">један, није гласало 159 од 160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Десет народних посланика посланичке групе Борис Тадић поднело је амандман којим предлажу да се после члана 13. дода нови члан 13а.</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663FD1" w:rsidRPr="00D8260C">
        <w:rPr>
          <w:lang w:val="sr-Cyrl-CS"/>
        </w:rPr>
        <w:t>Није</w:t>
      </w:r>
      <w:r w:rsidRPr="00D8260C">
        <w:rPr>
          <w:lang w:val="sr-Cyrl-CS"/>
        </w:rPr>
        <w:t xml:space="preserve"> гласало 159 од 159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Пет народних посланика посланичке групе ДС поднело је амандман којим предлажу да се после члана 13. дода нови члан 13а.</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663FD1" w:rsidRPr="00D8260C">
        <w:rPr>
          <w:lang w:val="sr-Cyrl-CS"/>
        </w:rPr>
        <w:t>Није</w:t>
      </w:r>
      <w:r w:rsidRPr="00D8260C">
        <w:rPr>
          <w:lang w:val="sr-Cyrl-CS"/>
        </w:rPr>
        <w:t xml:space="preserve"> гласало 158 од 158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14. амандман је поднео посланик Јанко Веселиновић.</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6C5BE2" w:rsidRPr="00D8260C">
        <w:rPr>
          <w:lang w:val="sr-Cyrl-CS"/>
        </w:rPr>
        <w:t xml:space="preserve"> </w:t>
      </w:r>
      <w:r w:rsidRPr="00D8260C">
        <w:rPr>
          <w:lang w:val="sr-Cyrl-CS"/>
        </w:rPr>
        <w:t xml:space="preserve">један, није гласало 157 од 158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 xml:space="preserve">На члан 14. амандман је поднело шест посланика ДС. </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663FD1" w:rsidRPr="00D8260C">
        <w:rPr>
          <w:lang w:val="sr-Cyrl-CS"/>
        </w:rPr>
        <w:t>Није</w:t>
      </w:r>
      <w:r w:rsidRPr="00D8260C">
        <w:rPr>
          <w:lang w:val="sr-Cyrl-CS"/>
        </w:rPr>
        <w:t xml:space="preserve"> гласало 158 од 158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 xml:space="preserve">На члан 14. амандман је поднело 10 посланика </w:t>
      </w:r>
      <w:r w:rsidR="006C5BE2" w:rsidRPr="00D8260C">
        <w:rPr>
          <w:lang w:val="sr-Cyrl-CS"/>
        </w:rPr>
        <w:t>СДС,ЗЗС,ЗС</w:t>
      </w:r>
      <w:r w:rsidRPr="00D8260C">
        <w:rPr>
          <w:lang w:val="sr-Cyrl-CS"/>
        </w:rPr>
        <w:t xml:space="preserve">. </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6C5BE2" w:rsidRPr="00D8260C">
        <w:rPr>
          <w:lang w:val="sr-Cyrl-CS"/>
        </w:rPr>
        <w:t xml:space="preserve"> </w:t>
      </w:r>
      <w:r w:rsidRPr="00D8260C">
        <w:rPr>
          <w:lang w:val="sr-Cyrl-CS"/>
        </w:rPr>
        <w:t xml:space="preserve">два, није гласало 156 од 158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15. амандман је поднео посланик Јанко Веселиновић.</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6C5BE2" w:rsidRPr="00D8260C">
        <w:rPr>
          <w:lang w:val="sr-Cyrl-CS"/>
        </w:rPr>
        <w:t xml:space="preserve"> </w:t>
      </w:r>
      <w:r w:rsidRPr="00D8260C">
        <w:rPr>
          <w:lang w:val="sr-Cyrl-CS"/>
        </w:rPr>
        <w:t xml:space="preserve">један, није гласало 156 од 157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lastRenderedPageBreak/>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 xml:space="preserve">На члан 15. амандман је поднело шест посланика ДС. </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6C5BE2" w:rsidRPr="00D8260C">
        <w:rPr>
          <w:lang w:val="sr-Cyrl-CS"/>
        </w:rPr>
        <w:t xml:space="preserve"> </w:t>
      </w:r>
      <w:r w:rsidRPr="00D8260C">
        <w:rPr>
          <w:lang w:val="sr-Cyrl-CS"/>
        </w:rPr>
        <w:t xml:space="preserve">један, није гласало 157 од 158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15.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6C5BE2" w:rsidRPr="00D8260C">
        <w:rPr>
          <w:lang w:val="sr-Cyrl-CS"/>
        </w:rPr>
        <w:t xml:space="preserve"> </w:t>
      </w:r>
      <w:r w:rsidRPr="00D8260C">
        <w:rPr>
          <w:lang w:val="sr-Cyrl-CS"/>
        </w:rPr>
        <w:t xml:space="preserve">један, није гласало 157 од 158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 xml:space="preserve">На члан 15. амандман је поднело 10 посланика </w:t>
      </w:r>
      <w:r w:rsidR="006C5BE2" w:rsidRPr="00D8260C">
        <w:rPr>
          <w:lang w:val="sr-Cyrl-CS"/>
        </w:rPr>
        <w:t>СДС,ЗЗС,ЗС</w:t>
      </w:r>
      <w:r w:rsidRPr="00D8260C">
        <w:rPr>
          <w:lang w:val="sr-Cyrl-CS"/>
        </w:rPr>
        <w:t xml:space="preserve">. </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6C5BE2" w:rsidRPr="00D8260C">
        <w:rPr>
          <w:lang w:val="sr-Cyrl-CS"/>
        </w:rPr>
        <w:t xml:space="preserve"> </w:t>
      </w:r>
      <w:r w:rsidRPr="00D8260C">
        <w:rPr>
          <w:lang w:val="sr-Cyrl-CS"/>
        </w:rPr>
        <w:t xml:space="preserve">три, није гласало 155 од 158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15. амандман је поднела посланик Аида Ћоровић.</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663FD1" w:rsidRPr="00D8260C">
        <w:rPr>
          <w:lang w:val="sr-Cyrl-CS"/>
        </w:rPr>
        <w:t>Није</w:t>
      </w:r>
      <w:r w:rsidRPr="00D8260C">
        <w:rPr>
          <w:lang w:val="sr-Cyrl-CS"/>
        </w:rPr>
        <w:t xml:space="preserve"> гласало 158 од 158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16. амандман је поднео посланик Јанко Веселиновић.</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6C5BE2" w:rsidRPr="00D8260C">
        <w:rPr>
          <w:lang w:val="sr-Cyrl-CS"/>
        </w:rPr>
        <w:t xml:space="preserve"> </w:t>
      </w:r>
      <w:r w:rsidRPr="00D8260C">
        <w:rPr>
          <w:lang w:val="sr-Cyrl-CS"/>
        </w:rPr>
        <w:t xml:space="preserve">један, није гласало 156 од 157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 xml:space="preserve">На члан 16. амандман је поднело 10 посланика </w:t>
      </w:r>
      <w:r w:rsidR="006C5BE2" w:rsidRPr="00D8260C">
        <w:rPr>
          <w:lang w:val="sr-Cyrl-CS"/>
        </w:rPr>
        <w:t>СДС,ЗЗС,ЗС</w:t>
      </w:r>
      <w:r w:rsidRPr="00D8260C">
        <w:rPr>
          <w:lang w:val="sr-Cyrl-CS"/>
        </w:rPr>
        <w:t xml:space="preserve">. </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6C5BE2" w:rsidRPr="00D8260C">
        <w:rPr>
          <w:lang w:val="sr-Cyrl-CS"/>
        </w:rPr>
        <w:t xml:space="preserve"> </w:t>
      </w:r>
      <w:r w:rsidRPr="00D8260C">
        <w:rPr>
          <w:lang w:val="sr-Cyrl-CS"/>
        </w:rPr>
        <w:t xml:space="preserve">три, није гласало 154 од 157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16. амандман, у истоветном тексту, поднели су народни посланик Аида Ћоровић и заједно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663FD1" w:rsidRPr="00D8260C">
        <w:rPr>
          <w:lang w:val="sr-Cyrl-CS"/>
        </w:rPr>
        <w:t>Није</w:t>
      </w:r>
      <w:r w:rsidRPr="00D8260C">
        <w:rPr>
          <w:lang w:val="sr-Cyrl-CS"/>
        </w:rPr>
        <w:t xml:space="preserve"> гласало 156 од 156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17. амандман је поднео посланик Јанко Веселиновић.</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663FD1" w:rsidRPr="00D8260C">
        <w:rPr>
          <w:lang w:val="sr-Cyrl-CS"/>
        </w:rPr>
        <w:t>Није</w:t>
      </w:r>
      <w:r w:rsidRPr="00D8260C">
        <w:rPr>
          <w:lang w:val="sr-Cyrl-CS"/>
        </w:rPr>
        <w:t xml:space="preserve"> гласало 155 од 155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 xml:space="preserve">На члан 17. амандман је поднело шест посланика ДС. </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663FD1" w:rsidRPr="00D8260C">
        <w:rPr>
          <w:lang w:val="sr-Cyrl-CS"/>
        </w:rPr>
        <w:t>Није</w:t>
      </w:r>
      <w:r w:rsidRPr="00D8260C">
        <w:rPr>
          <w:lang w:val="sr-Cyrl-CS"/>
        </w:rPr>
        <w:t xml:space="preserve"> гласало 155 од 155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18. амандман је поднео посланик Јанко Веселиновић.</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663FD1" w:rsidRPr="00D8260C">
        <w:rPr>
          <w:lang w:val="sr-Cyrl-CS"/>
        </w:rPr>
        <w:t>Није</w:t>
      </w:r>
      <w:r w:rsidRPr="00D8260C">
        <w:rPr>
          <w:lang w:val="sr-Cyrl-CS"/>
        </w:rPr>
        <w:t xml:space="preserve"> гласало 155 од 155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lastRenderedPageBreak/>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18. амандман, у истоветном тексту, поднели су народни посланик Аида Ћоровић и заједно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663FD1" w:rsidRPr="00D8260C">
        <w:rPr>
          <w:lang w:val="sr-Cyrl-CS"/>
        </w:rPr>
        <w:t>Није</w:t>
      </w:r>
      <w:r w:rsidRPr="00D8260C">
        <w:rPr>
          <w:lang w:val="sr-Cyrl-CS"/>
        </w:rPr>
        <w:t xml:space="preserve"> гласало 155 од 155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18. амандман је поднело 10 посланика </w:t>
      </w:r>
      <w:r w:rsidR="006C5BE2" w:rsidRPr="00D8260C">
        <w:rPr>
          <w:lang w:val="sr-Cyrl-CS"/>
        </w:rPr>
        <w:t>СДС,ЗЗС,ЗС</w:t>
      </w:r>
      <w:r w:rsidRPr="00D8260C">
        <w:rPr>
          <w:lang w:val="sr-Cyrl-CS"/>
        </w:rPr>
        <w:t xml:space="preserve">. </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6C5BE2" w:rsidRPr="00D8260C">
        <w:rPr>
          <w:lang w:val="sr-Cyrl-CS"/>
        </w:rPr>
        <w:t xml:space="preserve"> </w:t>
      </w:r>
      <w:r w:rsidRPr="00D8260C">
        <w:rPr>
          <w:lang w:val="sr-Cyrl-CS"/>
        </w:rPr>
        <w:t xml:space="preserve">два, није гласало 153 од 155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19. амандман је поднео посланик Јанко Веселиновић.</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663FD1" w:rsidRPr="00D8260C">
        <w:rPr>
          <w:lang w:val="sr-Cyrl-CS"/>
        </w:rPr>
        <w:t>Није</w:t>
      </w:r>
      <w:r w:rsidRPr="00D8260C">
        <w:rPr>
          <w:lang w:val="sr-Cyrl-CS"/>
        </w:rPr>
        <w:t xml:space="preserve"> гласало 155 од 155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 xml:space="preserve">На члан 19. амандман је поднело 10 посланика </w:t>
      </w:r>
      <w:r w:rsidR="006C5BE2" w:rsidRPr="00D8260C">
        <w:rPr>
          <w:lang w:val="sr-Cyrl-CS"/>
        </w:rPr>
        <w:t>СДС,ЗЗС,ЗС</w:t>
      </w:r>
      <w:r w:rsidRPr="00D8260C">
        <w:rPr>
          <w:lang w:val="sr-Cyrl-CS"/>
        </w:rPr>
        <w:t xml:space="preserve">. </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663FD1" w:rsidRPr="00D8260C">
        <w:rPr>
          <w:lang w:val="sr-Cyrl-CS"/>
        </w:rPr>
        <w:t>Није</w:t>
      </w:r>
      <w:r w:rsidRPr="00D8260C">
        <w:rPr>
          <w:lang w:val="sr-Cyrl-CS"/>
        </w:rPr>
        <w:t xml:space="preserve"> гласало 155 од 155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20. амандман је поднео посланик Јанко Веселиновић.</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6C5BE2" w:rsidRPr="00D8260C">
        <w:rPr>
          <w:lang w:val="sr-Cyrl-CS"/>
        </w:rPr>
        <w:t xml:space="preserve"> </w:t>
      </w:r>
      <w:r w:rsidRPr="00D8260C">
        <w:rPr>
          <w:lang w:val="sr-Cyrl-CS"/>
        </w:rPr>
        <w:t xml:space="preserve">један, није гласало 155 од 156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20.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663FD1" w:rsidRPr="00D8260C">
        <w:rPr>
          <w:lang w:val="sr-Cyrl-CS"/>
        </w:rPr>
        <w:t>Није</w:t>
      </w:r>
      <w:r w:rsidRPr="00D8260C">
        <w:rPr>
          <w:lang w:val="sr-Cyrl-CS"/>
        </w:rPr>
        <w:t xml:space="preserve"> гласало 155 од 155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20. амандман је поднела посланик Аида Ћоровић.</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663FD1" w:rsidRPr="00D8260C">
        <w:rPr>
          <w:lang w:val="sr-Cyrl-CS"/>
        </w:rPr>
        <w:t>Није</w:t>
      </w:r>
      <w:r w:rsidRPr="00D8260C">
        <w:rPr>
          <w:lang w:val="sr-Cyrl-CS"/>
        </w:rPr>
        <w:t xml:space="preserve"> гласало 155 од 155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 xml:space="preserve">На члан 20. амандман је поднело шест посланика ДС. </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663FD1" w:rsidRPr="00D8260C">
        <w:rPr>
          <w:lang w:val="sr-Cyrl-CS"/>
        </w:rPr>
        <w:t>Није</w:t>
      </w:r>
      <w:r w:rsidRPr="00D8260C">
        <w:rPr>
          <w:lang w:val="sr-Cyrl-CS"/>
        </w:rPr>
        <w:t xml:space="preserve"> гласало 155 од 155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21. амандман је поднео посланик Јанко Веселиновић.</w:t>
      </w:r>
    </w:p>
    <w:p w:rsidR="00386DC9" w:rsidRPr="00D8260C" w:rsidRDefault="00386DC9" w:rsidP="001C3E1E">
      <w:pPr>
        <w:tabs>
          <w:tab w:val="left" w:pos="1418"/>
        </w:tabs>
        <w:rPr>
          <w:lang w:val="sr-Cyrl-CS"/>
        </w:rPr>
      </w:pPr>
      <w:r w:rsidRPr="00D8260C">
        <w:rPr>
          <w:lang w:val="sr-Cyrl-CS"/>
        </w:rPr>
        <w:tab/>
        <w:t xml:space="preserve">Стављам на гласање овај амандман. </w:t>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6C5BE2" w:rsidRPr="00D8260C">
        <w:rPr>
          <w:lang w:val="sr-Cyrl-CS"/>
        </w:rPr>
        <w:t xml:space="preserve"> </w:t>
      </w:r>
      <w:r w:rsidRPr="00D8260C">
        <w:rPr>
          <w:lang w:val="sr-Cyrl-CS"/>
        </w:rPr>
        <w:t xml:space="preserve">један, није гласало 154 од 155 народних посланика. </w:t>
      </w:r>
      <w:r w:rsidRPr="00D8260C">
        <w:rPr>
          <w:lang w:val="sr-Cyrl-CS"/>
        </w:rPr>
        <w:tab/>
      </w:r>
    </w:p>
    <w:p w:rsidR="00386DC9" w:rsidRPr="00D8260C" w:rsidRDefault="00386DC9" w:rsidP="001C3E1E">
      <w:pPr>
        <w:tabs>
          <w:tab w:val="left" w:pos="1418"/>
        </w:tabs>
        <w:rPr>
          <w:lang w:val="sr-Cyrl-CS"/>
        </w:rPr>
      </w:pPr>
      <w:r w:rsidRPr="00D8260C">
        <w:rPr>
          <w:lang w:val="sr-Cyrl-CS"/>
        </w:rPr>
        <w:tab/>
        <w:t xml:space="preserve">Народна скупштина није прихватила овај амандман. </w:t>
      </w:r>
    </w:p>
    <w:p w:rsidR="00386DC9" w:rsidRPr="00D8260C" w:rsidRDefault="00386DC9" w:rsidP="001C3E1E">
      <w:pPr>
        <w:tabs>
          <w:tab w:val="left" w:pos="1418"/>
        </w:tabs>
        <w:rPr>
          <w:lang w:val="sr-Cyrl-CS"/>
        </w:rPr>
      </w:pPr>
      <w:r w:rsidRPr="00D8260C">
        <w:rPr>
          <w:lang w:val="sr-Cyrl-CS"/>
        </w:rPr>
        <w:tab/>
        <w:t>На члан 21. амандман је поднео посланик Зоран Живковић.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6C5BE2"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155 од 155 народних посланика.</w:t>
      </w:r>
    </w:p>
    <w:p w:rsidR="00386DC9" w:rsidRPr="00D8260C" w:rsidRDefault="00386DC9" w:rsidP="001C3E1E">
      <w:pPr>
        <w:tabs>
          <w:tab w:val="left" w:pos="1418"/>
        </w:tabs>
        <w:rPr>
          <w:lang w:val="sr-Cyrl-CS"/>
        </w:rPr>
      </w:pPr>
      <w:r w:rsidRPr="00D8260C">
        <w:rPr>
          <w:lang w:val="sr-Cyrl-CS"/>
        </w:rPr>
        <w:lastRenderedPageBreak/>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21. амандман је поднела посланик Аида Ћоровић.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6C5BE2"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156 од 156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22. амандман је поднело шест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6C5BE2"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154 од 155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1. амандман је поднео посланик </w:t>
      </w:r>
      <w:r w:rsidR="006C5BE2" w:rsidRPr="00D8260C">
        <w:rPr>
          <w:lang w:val="sr-Cyrl-CS"/>
        </w:rPr>
        <w:t>Јанко</w:t>
      </w:r>
      <w:r w:rsidRPr="00D8260C">
        <w:rPr>
          <w:lang w:val="sr-Cyrl-CS"/>
        </w:rPr>
        <w:t xml:space="preserve"> </w:t>
      </w:r>
      <w:r w:rsidR="006C5BE2" w:rsidRPr="00D8260C">
        <w:rPr>
          <w:lang w:val="sr-Cyrl-CS"/>
        </w:rPr>
        <w:t>Веселиновић.</w:t>
      </w:r>
      <w:r w:rsidR="006C5BE2" w:rsidRPr="00D8260C">
        <w:rPr>
          <w:lang w:val="sr-Cyrl-CS"/>
        </w:rPr>
        <w:tab/>
      </w:r>
      <w:r w:rsidRPr="00D8260C">
        <w:rPr>
          <w:lang w:val="sr-Cyrl-CS"/>
        </w:rPr>
        <w:tab/>
        <w:t>Стављам на гласање овај амандман.</w:t>
      </w:r>
    </w:p>
    <w:p w:rsidR="00386DC9" w:rsidRPr="00D8260C" w:rsidRDefault="006C5BE2"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154 од 155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22. амандман је поднео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6C5BE2"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155 од 155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22. амандман је поднела посланик Аида Ћоровић.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6C5BE2"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155 од 155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23. амандман је поднео посланик </w:t>
      </w:r>
      <w:r w:rsidR="006C5BE2" w:rsidRPr="00D8260C">
        <w:rPr>
          <w:lang w:val="sr-Cyrl-CS"/>
        </w:rPr>
        <w:t>Јанко Веселиновић.</w:t>
      </w:r>
      <w:r w:rsidR="006C5BE2" w:rsidRPr="00D8260C">
        <w:rPr>
          <w:lang w:val="sr-Cyrl-CS"/>
        </w:rPr>
        <w:tab/>
      </w:r>
      <w:r w:rsidRPr="00D8260C">
        <w:rPr>
          <w:lang w:val="sr-Cyrl-CS"/>
        </w:rPr>
        <w:tab/>
        <w:t>Стављам на гласање овај амандман.</w:t>
      </w:r>
    </w:p>
    <w:p w:rsidR="00386DC9" w:rsidRPr="00D8260C" w:rsidRDefault="006C5BE2"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156 од 157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24. амандман је поднео посланик </w:t>
      </w:r>
      <w:r w:rsidR="00EE15F1" w:rsidRPr="00D8260C">
        <w:rPr>
          <w:lang w:val="sr-Cyrl-CS"/>
        </w:rPr>
        <w:t>Јанко Веселиновић.</w:t>
      </w:r>
      <w:r w:rsidR="00EE15F1" w:rsidRPr="00D8260C">
        <w:rPr>
          <w:lang w:val="sr-Cyrl-CS"/>
        </w:rPr>
        <w:tab/>
      </w:r>
      <w:r w:rsidRPr="00D8260C">
        <w:rPr>
          <w:lang w:val="sr-Cyrl-CS"/>
        </w:rPr>
        <w:tab/>
        <w:t>Стављам на гласање овај амандман.</w:t>
      </w:r>
    </w:p>
    <w:p w:rsidR="00386DC9" w:rsidRPr="00D8260C" w:rsidRDefault="00EE15F1"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156 од 157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24.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EE15F1"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157 од 158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24. амандман је поднела посланик Аида Ћоровић.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EE15F1"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157 од 158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25. амандман је поднео посланик </w:t>
      </w:r>
      <w:r w:rsidR="00EE15F1" w:rsidRPr="00D8260C">
        <w:rPr>
          <w:lang w:val="sr-Cyrl-CS"/>
        </w:rPr>
        <w:t>Јанко Веселиновић.</w:t>
      </w:r>
      <w:r w:rsidR="00EE15F1" w:rsidRPr="00D8260C">
        <w:rPr>
          <w:lang w:val="sr-Cyrl-CS"/>
        </w:rPr>
        <w:tab/>
      </w:r>
      <w:r w:rsidRPr="00D8260C">
        <w:rPr>
          <w:lang w:val="sr-Cyrl-CS"/>
        </w:rPr>
        <w:tab/>
        <w:t>Стављам на гласање овај амандман.</w:t>
      </w:r>
    </w:p>
    <w:p w:rsidR="00386DC9" w:rsidRPr="00D8260C" w:rsidRDefault="00EE15F1"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157 од 158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lastRenderedPageBreak/>
        <w:tab/>
        <w:t xml:space="preserve">Поштовани народни посланици, добио сам обавештење од службе Народне скупштине да је усвајањем више амандмана на текст Предлога закона наступила ситуација из члана 165. Пословника Народне скупштине, односно да је услед усвајања тих амандмана настала потреба да надлежни одбор поднесе нови амандман којим се врши усаглашавање усвојених амандмана међусобно, као и са текстом Предлога закона. </w:t>
      </w:r>
    </w:p>
    <w:p w:rsidR="00386DC9" w:rsidRPr="00D8260C" w:rsidRDefault="00386DC9" w:rsidP="001C3E1E">
      <w:pPr>
        <w:tabs>
          <w:tab w:val="left" w:pos="1418"/>
        </w:tabs>
        <w:rPr>
          <w:lang w:val="sr-Cyrl-CS"/>
        </w:rPr>
      </w:pPr>
      <w:r w:rsidRPr="00D8260C">
        <w:rPr>
          <w:lang w:val="sr-Cyrl-CS"/>
        </w:rPr>
        <w:tab/>
        <w:t xml:space="preserve">Ради тога одређујем паузу у трајању од 10 минута и молим да се одмах састану Одбор за одбрану и унутрашње послове и Одбор за уставна питања и законодавство и поднесу потребан амандман, односно извештај. </w:t>
      </w:r>
    </w:p>
    <w:p w:rsidR="00386DC9" w:rsidRPr="00D8260C" w:rsidRDefault="00EE15F1" w:rsidP="001C3E1E">
      <w:pPr>
        <w:tabs>
          <w:tab w:val="left" w:pos="1418"/>
        </w:tabs>
        <w:jc w:val="center"/>
        <w:rPr>
          <w:lang w:val="sr-Cyrl-CS"/>
        </w:rPr>
      </w:pPr>
      <w:r w:rsidRPr="00D8260C">
        <w:rPr>
          <w:lang w:val="sr-Cyrl-CS"/>
        </w:rPr>
        <w:t>(После паузе – 16.05</w:t>
      </w:r>
      <w:r w:rsidR="00386DC9" w:rsidRPr="00D8260C">
        <w:rPr>
          <w:lang w:val="sr-Cyrl-CS"/>
        </w:rPr>
        <w:t>)</w:t>
      </w:r>
    </w:p>
    <w:p w:rsidR="00386DC9" w:rsidRPr="00D8260C" w:rsidRDefault="00EE15F1" w:rsidP="001C3E1E">
      <w:pPr>
        <w:tabs>
          <w:tab w:val="left" w:pos="1418"/>
        </w:tabs>
        <w:rPr>
          <w:lang w:val="sr-Cyrl-CS"/>
        </w:rPr>
      </w:pPr>
      <w:r w:rsidRPr="00D8260C">
        <w:rPr>
          <w:lang w:val="sr-Cyrl-CS"/>
        </w:rPr>
        <w:tab/>
      </w:r>
      <w:r w:rsidR="00386DC9" w:rsidRPr="00D8260C">
        <w:rPr>
          <w:lang w:val="sr-Cyrl-CS"/>
        </w:rPr>
        <w:tab/>
        <w:t>ПРЕДСЕДНИК: Настављамо са радом.</w:t>
      </w:r>
    </w:p>
    <w:p w:rsidR="00386DC9" w:rsidRPr="00D8260C" w:rsidRDefault="00386DC9" w:rsidP="001C3E1E">
      <w:pPr>
        <w:tabs>
          <w:tab w:val="left" w:pos="1418"/>
        </w:tabs>
        <w:rPr>
          <w:lang w:val="sr-Cyrl-CS"/>
        </w:rPr>
      </w:pPr>
      <w:r w:rsidRPr="00D8260C">
        <w:rPr>
          <w:lang w:val="sr-Cyrl-CS"/>
        </w:rPr>
        <w:tab/>
        <w:t>Пре него што наставимо са одлучивањем, потребно је да утврдимо кворум.</w:t>
      </w:r>
    </w:p>
    <w:p w:rsidR="00386DC9" w:rsidRPr="00D8260C" w:rsidRDefault="00386DC9" w:rsidP="001C3E1E">
      <w:pPr>
        <w:tabs>
          <w:tab w:val="left" w:pos="1418"/>
        </w:tabs>
        <w:rPr>
          <w:lang w:val="sr-Cyrl-CS"/>
        </w:rPr>
      </w:pPr>
      <w:r w:rsidRPr="00D8260C">
        <w:rPr>
          <w:lang w:val="sr-Cyrl-CS"/>
        </w:rPr>
        <w:tab/>
        <w:t>Молим вас да само мало брже убаците своје картице у посланичке јединице, чекамо да седну посланици и да убаце картице.</w:t>
      </w:r>
    </w:p>
    <w:p w:rsidR="00386DC9" w:rsidRPr="00D8260C" w:rsidRDefault="00386DC9" w:rsidP="001C3E1E">
      <w:pPr>
        <w:tabs>
          <w:tab w:val="left" w:pos="1418"/>
        </w:tabs>
        <w:rPr>
          <w:lang w:val="sr-Cyrl-CS"/>
        </w:rPr>
      </w:pPr>
      <w:r w:rsidRPr="00D8260C">
        <w:rPr>
          <w:lang w:val="sr-Cyrl-CS"/>
        </w:rPr>
        <w:tab/>
      </w:r>
      <w:r w:rsidR="00EE15F1" w:rsidRPr="00D8260C">
        <w:rPr>
          <w:lang w:val="sr-Cyrl-CS"/>
        </w:rPr>
        <w:t>П</w:t>
      </w:r>
      <w:r w:rsidRPr="00D8260C">
        <w:rPr>
          <w:lang w:val="sr-Cyrl-CS"/>
        </w:rPr>
        <w:t>рименом електронског система за гласање утврђено</w:t>
      </w:r>
      <w:r w:rsidR="00EE15F1" w:rsidRPr="00D8260C">
        <w:rPr>
          <w:lang w:val="sr-Cyrl-CS"/>
        </w:rPr>
        <w:t xml:space="preserve"> је да су</w:t>
      </w:r>
      <w:r w:rsidRPr="00D8260C">
        <w:rPr>
          <w:lang w:val="sr-Cyrl-CS"/>
        </w:rPr>
        <w:t xml:space="preserve"> у сал</w:t>
      </w:r>
      <w:r w:rsidR="00EE15F1" w:rsidRPr="00D8260C">
        <w:rPr>
          <w:lang w:val="sr-Cyrl-CS"/>
        </w:rPr>
        <w:t>и присутна 133 народна</w:t>
      </w:r>
      <w:r w:rsidRPr="00D8260C">
        <w:rPr>
          <w:lang w:val="sr-Cyrl-CS"/>
        </w:rPr>
        <w:t xml:space="preserve"> посланика.</w:t>
      </w:r>
    </w:p>
    <w:p w:rsidR="00386DC9" w:rsidRPr="00D8260C" w:rsidRDefault="00386DC9" w:rsidP="001C3E1E">
      <w:pPr>
        <w:tabs>
          <w:tab w:val="left" w:pos="1418"/>
        </w:tabs>
        <w:rPr>
          <w:lang w:val="sr-Cyrl-CS"/>
        </w:rPr>
      </w:pPr>
      <w:r w:rsidRPr="00D8260C">
        <w:rPr>
          <w:lang w:val="sr-Cyrl-CS"/>
        </w:rPr>
        <w:tab/>
        <w:t>На основу члана 165. Пословника Народне скупштине, Одбор за одбрану и унутрашње послове поднео је амандман на члан 21.</w:t>
      </w:r>
    </w:p>
    <w:p w:rsidR="00386DC9" w:rsidRPr="00D8260C" w:rsidRDefault="00386DC9" w:rsidP="001C3E1E">
      <w:pPr>
        <w:tabs>
          <w:tab w:val="left" w:pos="1418"/>
        </w:tabs>
        <w:rPr>
          <w:lang w:val="sr-Cyrl-CS"/>
        </w:rPr>
      </w:pPr>
      <w:r w:rsidRPr="00D8260C">
        <w:rPr>
          <w:lang w:val="sr-Cyrl-CS"/>
        </w:rPr>
        <w:tab/>
        <w:t>Одбор за уставна питања и законодавство сматра да је амандман у складу са Уставом и правним системом Републике Србије.</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EE15F1"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132, против два, није гласао један посланик.</w:t>
      </w:r>
    </w:p>
    <w:p w:rsidR="00386DC9" w:rsidRPr="00D8260C" w:rsidRDefault="00386DC9" w:rsidP="001C3E1E">
      <w:pPr>
        <w:tabs>
          <w:tab w:val="left" w:pos="1418"/>
        </w:tabs>
        <w:rPr>
          <w:lang w:val="sr-Cyrl-CS"/>
        </w:rPr>
      </w:pPr>
      <w:r w:rsidRPr="00D8260C">
        <w:rPr>
          <w:lang w:val="sr-Cyrl-CS"/>
        </w:rPr>
        <w:tab/>
        <w:t>Народна скупштина, већином гласова, прихватила</w:t>
      </w:r>
      <w:r w:rsidR="00EE15F1" w:rsidRPr="00D8260C">
        <w:rPr>
          <w:lang w:val="sr-Cyrl-CS"/>
        </w:rPr>
        <w:t xml:space="preserve"> је</w:t>
      </w:r>
      <w:r w:rsidRPr="00D8260C">
        <w:rPr>
          <w:lang w:val="sr-Cyrl-CS"/>
        </w:rPr>
        <w:t xml:space="preserve"> овај амандман.</w:t>
      </w:r>
    </w:p>
    <w:p w:rsidR="00386DC9" w:rsidRPr="00D8260C" w:rsidRDefault="00386DC9" w:rsidP="001C3E1E">
      <w:pPr>
        <w:tabs>
          <w:tab w:val="left" w:pos="1418"/>
        </w:tabs>
        <w:rPr>
          <w:lang w:val="sr-Cyrl-CS"/>
        </w:rPr>
      </w:pPr>
      <w:r w:rsidRPr="00D8260C">
        <w:rPr>
          <w:lang w:val="sr-Cyrl-CS"/>
        </w:rPr>
        <w:tab/>
        <w:t>С обзиром да смо завршили са одлучивање</w:t>
      </w:r>
      <w:r w:rsidR="00EE15F1" w:rsidRPr="00D8260C">
        <w:rPr>
          <w:lang w:val="sr-Cyrl-CS"/>
        </w:rPr>
        <w:t>м</w:t>
      </w:r>
      <w:r w:rsidRPr="00D8260C">
        <w:rPr>
          <w:lang w:val="sr-Cyrl-CS"/>
        </w:rPr>
        <w:t xml:space="preserve"> о амандманима, приступамо гласању о Предлогу закона у целини.</w:t>
      </w:r>
    </w:p>
    <w:p w:rsidR="00386DC9" w:rsidRPr="00D8260C" w:rsidRDefault="00386DC9" w:rsidP="001C3E1E">
      <w:pPr>
        <w:tabs>
          <w:tab w:val="left" w:pos="1418"/>
        </w:tabs>
        <w:rPr>
          <w:lang w:val="sr-Cyrl-CS"/>
        </w:rPr>
      </w:pPr>
      <w:r w:rsidRPr="00D8260C">
        <w:rPr>
          <w:lang w:val="sr-Cyrl-CS"/>
        </w:rPr>
        <w:tab/>
        <w:t>Стављам на гласање Предлог закона о јавном окупљању у целини.</w:t>
      </w:r>
    </w:p>
    <w:p w:rsidR="00386DC9" w:rsidRPr="00D8260C" w:rsidRDefault="00EE15F1"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132, против један, није гласало четири посланика.</w:t>
      </w:r>
    </w:p>
    <w:p w:rsidR="00386DC9" w:rsidRPr="00D8260C" w:rsidRDefault="00386DC9" w:rsidP="001C3E1E">
      <w:pPr>
        <w:tabs>
          <w:tab w:val="left" w:pos="1418"/>
        </w:tabs>
        <w:rPr>
          <w:lang w:val="sr-Cyrl-CS"/>
        </w:rPr>
      </w:pPr>
      <w:r w:rsidRPr="00D8260C">
        <w:rPr>
          <w:lang w:val="sr-Cyrl-CS"/>
        </w:rPr>
        <w:tab/>
        <w:t>Народна скупштина</w:t>
      </w:r>
      <w:r w:rsidR="00EE15F1" w:rsidRPr="00D8260C">
        <w:rPr>
          <w:lang w:val="sr-Cyrl-CS"/>
        </w:rPr>
        <w:t xml:space="preserve"> је</w:t>
      </w:r>
      <w:r w:rsidRPr="00D8260C">
        <w:rPr>
          <w:lang w:val="sr-Cyrl-CS"/>
        </w:rPr>
        <w:t xml:space="preserve"> усвојила Предлог закона о јавном окупљању.</w:t>
      </w:r>
    </w:p>
    <w:p w:rsidR="00386DC9" w:rsidRPr="00D8260C" w:rsidRDefault="00386DC9" w:rsidP="001C3E1E">
      <w:pPr>
        <w:tabs>
          <w:tab w:val="left" w:pos="1418"/>
        </w:tabs>
        <w:rPr>
          <w:lang w:val="sr-Cyrl-CS"/>
        </w:rPr>
      </w:pPr>
      <w:r w:rsidRPr="00D8260C">
        <w:rPr>
          <w:lang w:val="sr-Cyrl-CS"/>
        </w:rPr>
        <w:tab/>
        <w:t>Прелазимо на 4.</w:t>
      </w:r>
      <w:r w:rsidR="00EE15F1" w:rsidRPr="00D8260C">
        <w:rPr>
          <w:lang w:val="sr-Cyrl-CS"/>
        </w:rPr>
        <w:t xml:space="preserve"> тачку дневног реда – ПРЕДЛОГ ЗАКОНА О ОГЛАШАВАЊУ (гласање)</w:t>
      </w:r>
    </w:p>
    <w:p w:rsidR="00386DC9" w:rsidRPr="00D8260C" w:rsidRDefault="00386DC9" w:rsidP="001C3E1E">
      <w:pPr>
        <w:tabs>
          <w:tab w:val="left" w:pos="1418"/>
        </w:tabs>
        <w:rPr>
          <w:lang w:val="sr-Cyrl-CS"/>
        </w:rPr>
      </w:pPr>
      <w:r w:rsidRPr="00D8260C">
        <w:rPr>
          <w:lang w:val="sr-Cyrl-CS"/>
        </w:rPr>
        <w:tab/>
        <w:t>Стављам на гласање Предлог закона о оглашавању у начелу.</w:t>
      </w:r>
    </w:p>
    <w:p w:rsidR="00386DC9" w:rsidRPr="00D8260C" w:rsidRDefault="00EE15F1"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137, против један, није гласало четири посланика.</w:t>
      </w:r>
    </w:p>
    <w:p w:rsidR="00386DC9" w:rsidRPr="00D8260C" w:rsidRDefault="00386DC9" w:rsidP="001C3E1E">
      <w:pPr>
        <w:tabs>
          <w:tab w:val="left" w:pos="1418"/>
        </w:tabs>
        <w:rPr>
          <w:lang w:val="sr-Cyrl-CS"/>
        </w:rPr>
      </w:pPr>
      <w:r w:rsidRPr="00D8260C">
        <w:rPr>
          <w:lang w:val="sr-Cyrl-CS"/>
        </w:rPr>
        <w:tab/>
        <w:t>Народна скупштина</w:t>
      </w:r>
      <w:r w:rsidR="00EE15F1" w:rsidRPr="00D8260C">
        <w:rPr>
          <w:lang w:val="sr-Cyrl-CS"/>
        </w:rPr>
        <w:t xml:space="preserve"> је</w:t>
      </w:r>
      <w:r w:rsidRPr="00D8260C">
        <w:rPr>
          <w:lang w:val="sr-Cyrl-CS"/>
        </w:rPr>
        <w:t xml:space="preserve"> прихватила Предлог закона у начелу</w:t>
      </w:r>
    </w:p>
    <w:p w:rsidR="00386DC9" w:rsidRPr="00D8260C" w:rsidRDefault="00386DC9" w:rsidP="001C3E1E">
      <w:pPr>
        <w:tabs>
          <w:tab w:val="left" w:pos="1418"/>
        </w:tabs>
        <w:rPr>
          <w:lang w:val="sr-Cyrl-CS"/>
        </w:rPr>
      </w:pPr>
      <w:r w:rsidRPr="00D8260C">
        <w:rPr>
          <w:lang w:val="sr-Cyrl-CS"/>
        </w:rPr>
        <w:tab/>
        <w:t>Прелазимо на одлучивање о амандманима.</w:t>
      </w:r>
    </w:p>
    <w:p w:rsidR="00386DC9" w:rsidRPr="00D8260C" w:rsidRDefault="00386DC9" w:rsidP="001C3E1E">
      <w:pPr>
        <w:tabs>
          <w:tab w:val="left" w:pos="1418"/>
        </w:tabs>
        <w:rPr>
          <w:lang w:val="sr-Cyrl-CS"/>
        </w:rPr>
      </w:pPr>
      <w:r w:rsidRPr="00D8260C">
        <w:rPr>
          <w:lang w:val="sr-Cyrl-CS"/>
        </w:rPr>
        <w:tab/>
        <w:t xml:space="preserve">На назив закона амандман је поднела </w:t>
      </w:r>
      <w:r w:rsidR="00EE15F1" w:rsidRPr="00D8260C">
        <w:rPr>
          <w:lang w:val="sr-Cyrl-CS"/>
        </w:rPr>
        <w:t>ПГ 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EE15F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145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lastRenderedPageBreak/>
        <w:tab/>
        <w:t xml:space="preserve">На члан 1. амандман је поднела </w:t>
      </w:r>
      <w:r w:rsidR="00EE15F1" w:rsidRPr="00D8260C">
        <w:rPr>
          <w:lang w:val="sr-Cyrl-CS"/>
        </w:rPr>
        <w:t>ПГ 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EE15F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146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 xml:space="preserve">На члан 2. амандман је поднела </w:t>
      </w:r>
      <w:r w:rsidR="00EE15F1" w:rsidRPr="00D8260C">
        <w:rPr>
          <w:lang w:val="sr-Cyrl-CS"/>
        </w:rPr>
        <w:t>ПГ 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EE15F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147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 xml:space="preserve">На члан 3. амандман је поднела </w:t>
      </w:r>
      <w:r w:rsidR="00EE15F1" w:rsidRPr="00D8260C">
        <w:rPr>
          <w:lang w:val="sr-Cyrl-CS"/>
        </w:rPr>
        <w:t>ПГ 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EE15F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148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 xml:space="preserve">На члан 7. амандман је поднела </w:t>
      </w:r>
      <w:r w:rsidR="00EE15F1" w:rsidRPr="00D8260C">
        <w:rPr>
          <w:lang w:val="sr-Cyrl-CS"/>
        </w:rPr>
        <w:t>ПГ 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EE15F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149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члан 11.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EE15F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148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r w:rsidRPr="00D8260C">
        <w:rPr>
          <w:lang w:val="sr-Cyrl-CS"/>
        </w:rPr>
        <w:tab/>
      </w:r>
    </w:p>
    <w:p w:rsidR="00386DC9" w:rsidRPr="00D8260C" w:rsidRDefault="00386DC9" w:rsidP="001C3E1E">
      <w:pPr>
        <w:tabs>
          <w:tab w:val="left" w:pos="1418"/>
        </w:tabs>
        <w:rPr>
          <w:lang w:val="sr-Cyrl-CS"/>
        </w:rPr>
      </w:pPr>
      <w:r w:rsidRPr="00D8260C">
        <w:rPr>
          <w:lang w:val="sr-Cyrl-CS"/>
        </w:rPr>
        <w:tab/>
        <w:t>На члан 13.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EE15F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148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 xml:space="preserve">На наслов изнад члана  и члан 18. амандман је поднела </w:t>
      </w:r>
      <w:r w:rsidR="00EE15F1" w:rsidRPr="00D8260C">
        <w:rPr>
          <w:lang w:val="sr-Cyrl-CS"/>
        </w:rPr>
        <w:t>ПГ 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EE15F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148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 xml:space="preserve">На члан 19. амандман је поднела </w:t>
      </w:r>
      <w:r w:rsidR="00EE15F1" w:rsidRPr="00D8260C">
        <w:rPr>
          <w:lang w:val="sr-Cyrl-CS"/>
        </w:rPr>
        <w:t>ПГ 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EE15F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148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 xml:space="preserve">На  члан 19. амандман је поднела </w:t>
      </w:r>
      <w:r w:rsidR="00EE15F1" w:rsidRPr="00D8260C">
        <w:rPr>
          <w:lang w:val="sr-Cyrl-CS"/>
        </w:rPr>
        <w:t>ПГ 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EE15F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148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У делу III, на наслов Главе 1. наслов изнад члана 21. и члан 21. амандман је поднела посланичка група Демократске странке.</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EE15F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148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lastRenderedPageBreak/>
        <w:tab/>
        <w:t>На назив члана 21. и члан 21. амандман са исправком заједно су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EE15F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148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 xml:space="preserve">На члан 21. амандман је поднела </w:t>
      </w:r>
      <w:r w:rsidR="00EE15F1" w:rsidRPr="00D8260C">
        <w:rPr>
          <w:lang w:val="sr-Cyrl-CS"/>
        </w:rPr>
        <w:t>ПГ 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EE15F1"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148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назив члана 22. и члан 22. амандман са исправком заједно су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8223EF"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148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 xml:space="preserve">На члан 26. амандман је поднела </w:t>
      </w:r>
      <w:r w:rsidR="008223EF" w:rsidRPr="00D8260C">
        <w:rPr>
          <w:lang w:val="sr-Cyrl-CS"/>
        </w:rPr>
        <w:t>ПГ 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8223EF"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149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 xml:space="preserve">Амандман којим се после члана 26. додају назив и нови члан 26а, поднела је </w:t>
      </w:r>
      <w:r w:rsidR="008223EF" w:rsidRPr="00D8260C">
        <w:rPr>
          <w:lang w:val="sr-Cyrl-CS"/>
        </w:rPr>
        <w:t>ПГ 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8223EF"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149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 xml:space="preserve">На члан 27. амандман је поднела </w:t>
      </w:r>
      <w:r w:rsidR="008223EF" w:rsidRPr="00D8260C">
        <w:rPr>
          <w:lang w:val="sr-Cyrl-CS"/>
        </w:rPr>
        <w:t>ПГ 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8223EF"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150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 xml:space="preserve">На члан 28. амандман је поднело осам посланика </w:t>
      </w:r>
      <w:r w:rsidR="008223EF" w:rsidRPr="00D8260C">
        <w:rPr>
          <w:lang w:val="sr-Cyrl-CS"/>
        </w:rPr>
        <w:t>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8223EF"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150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 xml:space="preserve">На  члан 31. амандман је поднела </w:t>
      </w:r>
      <w:r w:rsidR="008223EF" w:rsidRPr="00D8260C">
        <w:rPr>
          <w:lang w:val="sr-Cyrl-CS"/>
        </w:rPr>
        <w:t>ПГ ДС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8223EF"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гласало 150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 xml:space="preserve">На члан 33. амандман је поднело осам посланика </w:t>
      </w:r>
      <w:r w:rsidR="008223EF" w:rsidRPr="00D8260C">
        <w:rPr>
          <w:lang w:val="sr-Cyrl-CS"/>
        </w:rPr>
        <w:t>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8223EF"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гласао 151 посланик.</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 xml:space="preserve">На  члан 35. амандман је поднела </w:t>
      </w:r>
      <w:r w:rsidR="008223EF" w:rsidRPr="00D8260C">
        <w:rPr>
          <w:lang w:val="sr-Cyrl-CS"/>
        </w:rPr>
        <w:t>ПГ ЛСВ</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8223EF"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три, није гласало 149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lastRenderedPageBreak/>
        <w:tab/>
        <w:t xml:space="preserve">На  члан 46. амандман је поднела </w:t>
      </w:r>
      <w:r w:rsidR="008223EF" w:rsidRPr="00D8260C">
        <w:rPr>
          <w:lang w:val="sr-Cyrl-CS"/>
        </w:rPr>
        <w:t>ПГ ЛСВ</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8223EF"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два, није гласало 149 посланика.</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члан 46. ама</w:t>
      </w:r>
      <w:r w:rsidR="008223EF" w:rsidRPr="00D8260C">
        <w:rPr>
          <w:lang w:val="sr-Cyrl-CS"/>
        </w:rPr>
        <w:t>ндман је поднело осам посланика 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8223EF"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гласао 151 посланик.</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члан 50. амандман са испра</w:t>
      </w:r>
      <w:r w:rsidR="008223EF" w:rsidRPr="00D8260C">
        <w:rPr>
          <w:lang w:val="sr-Cyrl-CS"/>
        </w:rPr>
        <w:t>вком поднело је 8 посланика 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амандман.</w:t>
      </w:r>
    </w:p>
    <w:p w:rsidR="00386DC9" w:rsidRPr="00D8260C" w:rsidRDefault="008223EF" w:rsidP="001C3E1E">
      <w:pPr>
        <w:tabs>
          <w:tab w:val="left" w:pos="1418"/>
        </w:tabs>
        <w:rPr>
          <w:lang w:val="sr-Cyrl-CS"/>
        </w:rPr>
      </w:pPr>
      <w:r w:rsidRPr="00D8260C">
        <w:rPr>
          <w:lang w:val="sr-Cyrl-CS"/>
        </w:rPr>
        <w:tab/>
      </w:r>
      <w:r w:rsidR="00386DC9" w:rsidRPr="00D8260C">
        <w:rPr>
          <w:lang w:val="sr-Cyrl-CS"/>
        </w:rPr>
        <w:tab/>
      </w:r>
      <w:r w:rsidR="00663FD1" w:rsidRPr="00D8260C">
        <w:rPr>
          <w:lang w:val="sr-Cyrl-CS"/>
        </w:rPr>
        <w:t>Није</w:t>
      </w:r>
      <w:r w:rsidR="00386DC9" w:rsidRPr="00D8260C">
        <w:rPr>
          <w:lang w:val="sr-Cyrl-CS"/>
        </w:rPr>
        <w:t xml:space="preserve"> гласао 151 посланик.</w:t>
      </w:r>
    </w:p>
    <w:p w:rsidR="00386DC9" w:rsidRPr="00D8260C" w:rsidRDefault="00386DC9" w:rsidP="001C3E1E">
      <w:pPr>
        <w:tabs>
          <w:tab w:val="left" w:pos="1418"/>
        </w:tabs>
        <w:rPr>
          <w:lang w:val="sr-Cyrl-CS"/>
        </w:rPr>
      </w:pPr>
      <w:r w:rsidRPr="00D8260C">
        <w:rPr>
          <w:lang w:val="sr-Cyrl-CS"/>
        </w:rPr>
        <w:tab/>
      </w:r>
      <w:r w:rsidR="007F679B" w:rsidRPr="00D8260C">
        <w:rPr>
          <w:lang w:val="sr-Cyrl-CS"/>
        </w:rPr>
        <w:t>Није прихваћен</w:t>
      </w:r>
      <w:r w:rsidRPr="00D8260C">
        <w:rPr>
          <w:lang w:val="sr-Cyrl-CS"/>
        </w:rPr>
        <w:t xml:space="preserve"> амандман.</w:t>
      </w:r>
    </w:p>
    <w:p w:rsidR="00386DC9" w:rsidRPr="00D8260C" w:rsidRDefault="00386DC9" w:rsidP="001C3E1E">
      <w:pPr>
        <w:tabs>
          <w:tab w:val="left" w:pos="1418"/>
        </w:tabs>
        <w:rPr>
          <w:lang w:val="sr-Cyrl-CS"/>
        </w:rPr>
      </w:pPr>
      <w:r w:rsidRPr="00D8260C">
        <w:rPr>
          <w:lang w:val="sr-Cyrl-CS"/>
        </w:rPr>
        <w:tab/>
        <w:t>На члан 54. амандман, са исправком, поднело је 12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8223EF"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Није</w:t>
      </w:r>
      <w:r w:rsidR="00386DC9" w:rsidRPr="00D8260C">
        <w:rPr>
          <w:lang w:val="sr-Cyrl-CS"/>
        </w:rPr>
        <w:t xml:space="preserve"> гласало 151 од укупно присутног 151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54. ам</w:t>
      </w:r>
      <w:r w:rsidR="008223EF" w:rsidRPr="00D8260C">
        <w:rPr>
          <w:lang w:val="sr-Cyrl-CS"/>
        </w:rPr>
        <w:t>андман је поднело осам народних 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8223EF"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Није</w:t>
      </w:r>
      <w:r w:rsidR="00386DC9" w:rsidRPr="00D8260C">
        <w:rPr>
          <w:lang w:val="sr-Cyrl-CS"/>
        </w:rPr>
        <w:t xml:space="preserve"> гласало 151 од 151 народног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 xml:space="preserve">На члан 60. амандман је поднело осам </w:t>
      </w:r>
      <w:r w:rsidR="008223EF" w:rsidRPr="00D8260C">
        <w:rPr>
          <w:lang w:val="sr-Cyrl-CS"/>
        </w:rPr>
        <w:t>посланика СДС,ЗЗС,ЗС</w:t>
      </w:r>
      <w:r w:rsidRPr="00D8260C">
        <w:rPr>
          <w:lang w:val="sr-Cyrl-CS"/>
        </w:rPr>
        <w:t>.</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8223EF"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Није</w:t>
      </w:r>
      <w:r w:rsidR="00386DC9" w:rsidRPr="00D8260C">
        <w:rPr>
          <w:lang w:val="sr-Cyrl-CS"/>
        </w:rPr>
        <w:t xml:space="preserve"> гласало 153 од укупно присутно 153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Амандман којим се после члана 61. додају нови назив и члан 61а, поднело је шест народних посланика Посланичке групе ЛСВ.</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8223EF"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тр</w:t>
      </w:r>
      <w:r w:rsidRPr="00D8260C">
        <w:rPr>
          <w:lang w:val="sr-Cyrl-CS"/>
        </w:rPr>
        <w:t>и</w:t>
      </w:r>
      <w:r w:rsidR="00386DC9" w:rsidRPr="00D8260C">
        <w:rPr>
          <w:lang w:val="sr-Cyrl-CS"/>
        </w:rPr>
        <w:t>, није гласало 150 од 153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63. амандман су заједно поднели народни посланици Зоран Живковић и Владимир Павићевић.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8223EF"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Није</w:t>
      </w:r>
      <w:r w:rsidR="00386DC9" w:rsidRPr="00D8260C">
        <w:rPr>
          <w:lang w:val="sr-Cyrl-CS"/>
        </w:rPr>
        <w:t xml:space="preserve"> гласало 153 од укупно присутна 154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64. амандман је поднео посланик Милан Петрић.</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8223EF"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Није</w:t>
      </w:r>
      <w:r w:rsidR="00386DC9" w:rsidRPr="00D8260C">
        <w:rPr>
          <w:lang w:val="sr-Cyrl-CS"/>
        </w:rPr>
        <w:t xml:space="preserve"> гласало 153 од укупно присутно 153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67. амандман је поднело 12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8223EF" w:rsidP="001C3E1E">
      <w:pPr>
        <w:tabs>
          <w:tab w:val="left" w:pos="1418"/>
        </w:tabs>
        <w:rPr>
          <w:lang w:val="sr-Cyrl-CS"/>
        </w:rPr>
      </w:pPr>
      <w:r w:rsidRPr="00D8260C">
        <w:rPr>
          <w:lang w:val="sr-Cyrl-CS"/>
        </w:rPr>
        <w:lastRenderedPageBreak/>
        <w:tab/>
      </w:r>
      <w:r w:rsidR="00386DC9" w:rsidRPr="00D8260C">
        <w:rPr>
          <w:lang w:val="sr-Cyrl-CS"/>
        </w:rPr>
        <w:tab/>
      </w:r>
      <w:r w:rsidR="00973C0E" w:rsidRPr="00D8260C">
        <w:rPr>
          <w:lang w:val="sr-Cyrl-CS"/>
        </w:rPr>
        <w:t>Није</w:t>
      </w:r>
      <w:r w:rsidR="00386DC9" w:rsidRPr="00D8260C">
        <w:rPr>
          <w:lang w:val="sr-Cyrl-CS"/>
        </w:rPr>
        <w:t xml:space="preserve"> гласало 153 од укупно присутно 153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67. амандман је поднело осам народних посланика Посланичке групе Борис Тадић – СДП – Заједно за Србију и Зелени Србије.</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8223EF"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Није</w:t>
      </w:r>
      <w:r w:rsidR="00386DC9" w:rsidRPr="00D8260C">
        <w:rPr>
          <w:lang w:val="sr-Cyrl-CS"/>
        </w:rPr>
        <w:t xml:space="preserve"> гласало 152 од укупно присутно 152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Амандман којим се после члана 79. додаје нови члан 79а, поднело је осам народних посланика Посланичке групе Борис Тадић – СДП – Заједно за Србију и Зелени Србије.</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8223EF"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Није</w:t>
      </w:r>
      <w:r w:rsidR="00386DC9" w:rsidRPr="00D8260C">
        <w:rPr>
          <w:lang w:val="sr-Cyrl-CS"/>
        </w:rPr>
        <w:t xml:space="preserve"> гласало 152 од укупно присутно 152 народна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Стављам на глас</w:t>
      </w:r>
      <w:r w:rsidR="008223EF" w:rsidRPr="00D8260C">
        <w:rPr>
          <w:lang w:val="sr-Cyrl-CS"/>
        </w:rPr>
        <w:t>ање Предлог закона о оглашавању</w:t>
      </w:r>
      <w:r w:rsidRPr="00D8260C">
        <w:rPr>
          <w:lang w:val="sr-Cyrl-CS"/>
        </w:rPr>
        <w:t xml:space="preserve"> у целини.</w:t>
      </w:r>
    </w:p>
    <w:p w:rsidR="00386DC9" w:rsidRPr="00D8260C" w:rsidRDefault="008223EF"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 xml:space="preserve">148, против један, </w:t>
      </w:r>
      <w:r w:rsidRPr="00D8260C">
        <w:rPr>
          <w:lang w:val="sr-Cyrl-CS"/>
        </w:rPr>
        <w:t>нису гласала три</w:t>
      </w:r>
      <w:r w:rsidR="00386DC9" w:rsidRPr="00D8260C">
        <w:rPr>
          <w:lang w:val="sr-Cyrl-CS"/>
        </w:rPr>
        <w:t xml:space="preserve"> од 152 посланика.</w:t>
      </w:r>
    </w:p>
    <w:p w:rsidR="00386DC9" w:rsidRPr="00D8260C" w:rsidRDefault="00386DC9" w:rsidP="001C3E1E">
      <w:pPr>
        <w:tabs>
          <w:tab w:val="left" w:pos="1418"/>
        </w:tabs>
        <w:rPr>
          <w:lang w:val="sr-Cyrl-CS"/>
        </w:rPr>
      </w:pPr>
      <w:r w:rsidRPr="00D8260C">
        <w:rPr>
          <w:lang w:val="sr-Cyrl-CS"/>
        </w:rPr>
        <w:tab/>
        <w:t>Народна скупштина</w:t>
      </w:r>
      <w:r w:rsidR="008223EF" w:rsidRPr="00D8260C">
        <w:rPr>
          <w:lang w:val="sr-Cyrl-CS"/>
        </w:rPr>
        <w:t xml:space="preserve"> је</w:t>
      </w:r>
      <w:r w:rsidRPr="00D8260C">
        <w:rPr>
          <w:lang w:val="sr-Cyrl-CS"/>
        </w:rPr>
        <w:t xml:space="preserve"> усвојила Предлог закона о оглашавању.</w:t>
      </w:r>
    </w:p>
    <w:p w:rsidR="008223EF" w:rsidRPr="00D8260C" w:rsidRDefault="008223EF" w:rsidP="001C3E1E">
      <w:pPr>
        <w:tabs>
          <w:tab w:val="left" w:pos="1418"/>
        </w:tabs>
        <w:rPr>
          <w:lang w:val="sr-Cyrl-CS"/>
        </w:rPr>
      </w:pPr>
      <w:r w:rsidRPr="00D8260C">
        <w:rPr>
          <w:lang w:val="sr-Cyrl-CS"/>
        </w:rPr>
        <w:tab/>
        <w:t>Прелазимо на 5. тачку дневног реда – ПРЕДЛОГ ЗАКОНА О ИНФОРМАЦИОНОЈ БЕЗБЕДНОСТИ (гласање)</w:t>
      </w:r>
    </w:p>
    <w:p w:rsidR="00386DC9" w:rsidRPr="00D8260C" w:rsidRDefault="00386DC9" w:rsidP="001C3E1E">
      <w:pPr>
        <w:tabs>
          <w:tab w:val="left" w:pos="1418"/>
        </w:tabs>
        <w:rPr>
          <w:lang w:val="sr-Cyrl-CS"/>
        </w:rPr>
      </w:pPr>
      <w:r w:rsidRPr="00D8260C">
        <w:rPr>
          <w:lang w:val="sr-Cyrl-CS"/>
        </w:rPr>
        <w:tab/>
        <w:t>Стављам на гласање Предлог зак</w:t>
      </w:r>
      <w:r w:rsidR="008223EF" w:rsidRPr="00D8260C">
        <w:rPr>
          <w:lang w:val="sr-Cyrl-CS"/>
        </w:rPr>
        <w:t>она о информационој безбедности</w:t>
      </w:r>
      <w:r w:rsidRPr="00D8260C">
        <w:rPr>
          <w:lang w:val="sr-Cyrl-CS"/>
        </w:rPr>
        <w:t xml:space="preserve"> у начелу.</w:t>
      </w:r>
    </w:p>
    <w:p w:rsidR="00386DC9" w:rsidRPr="00D8260C" w:rsidRDefault="008223EF"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 xml:space="preserve">148, против један, </w:t>
      </w:r>
      <w:r w:rsidRPr="00D8260C">
        <w:rPr>
          <w:lang w:val="sr-Cyrl-CS"/>
        </w:rPr>
        <w:t>није гласало три</w:t>
      </w:r>
      <w:r w:rsidR="00386DC9" w:rsidRPr="00D8260C">
        <w:rPr>
          <w:lang w:val="sr-Cyrl-CS"/>
        </w:rPr>
        <w:t xml:space="preserve"> од 152 посланика.</w:t>
      </w:r>
    </w:p>
    <w:p w:rsidR="00386DC9" w:rsidRPr="00D8260C" w:rsidRDefault="00386DC9" w:rsidP="001C3E1E">
      <w:pPr>
        <w:tabs>
          <w:tab w:val="left" w:pos="1418"/>
        </w:tabs>
        <w:rPr>
          <w:lang w:val="sr-Cyrl-CS"/>
        </w:rPr>
      </w:pPr>
      <w:r w:rsidRPr="00D8260C">
        <w:rPr>
          <w:lang w:val="sr-Cyrl-CS"/>
        </w:rPr>
        <w:tab/>
        <w:t>Народна скупштина</w:t>
      </w:r>
      <w:r w:rsidR="001C3E1E" w:rsidRPr="00D8260C">
        <w:rPr>
          <w:lang w:val="sr-Cyrl-CS"/>
        </w:rPr>
        <w:t xml:space="preserve"> је</w:t>
      </w:r>
      <w:r w:rsidRPr="00D8260C">
        <w:rPr>
          <w:lang w:val="sr-Cyrl-CS"/>
        </w:rPr>
        <w:t xml:space="preserve"> усвојила Предлог закона у начелу.</w:t>
      </w:r>
    </w:p>
    <w:p w:rsidR="00386DC9" w:rsidRPr="00D8260C" w:rsidRDefault="00386DC9" w:rsidP="001C3E1E">
      <w:pPr>
        <w:tabs>
          <w:tab w:val="left" w:pos="1418"/>
        </w:tabs>
        <w:rPr>
          <w:lang w:val="sr-Cyrl-CS"/>
        </w:rPr>
      </w:pPr>
      <w:r w:rsidRPr="00D8260C">
        <w:rPr>
          <w:lang w:val="sr-Cyrl-CS"/>
        </w:rPr>
        <w:tab/>
        <w:t>Прелазимо на одлучивање о амандманима.</w:t>
      </w:r>
    </w:p>
    <w:p w:rsidR="00386DC9" w:rsidRPr="00D8260C" w:rsidRDefault="00386DC9" w:rsidP="001C3E1E">
      <w:pPr>
        <w:tabs>
          <w:tab w:val="left" w:pos="1418"/>
        </w:tabs>
        <w:rPr>
          <w:lang w:val="sr-Cyrl-CS"/>
        </w:rPr>
      </w:pPr>
      <w:r w:rsidRPr="00D8260C">
        <w:rPr>
          <w:lang w:val="sr-Cyrl-CS"/>
        </w:rPr>
        <w:tab/>
        <w:t>На члан 20. амандман је поднело 12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C3E1E"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Није</w:t>
      </w:r>
      <w:r w:rsidR="00386DC9" w:rsidRPr="00D8260C">
        <w:rPr>
          <w:lang w:val="sr-Cyrl-CS"/>
        </w:rPr>
        <w:t xml:space="preserve"> гласало 153 од укупно присутно 153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24. амандман је поднело 12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C3E1E"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152 од 153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25. амандман је поднело 12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C3E1E"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152 од 153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30. амандман је поднело 12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C3E1E"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152 од 153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tab/>
        <w:t>На члан 32. амандман је поднело 12 посланика ДС.</w:t>
      </w:r>
    </w:p>
    <w:p w:rsidR="00386DC9" w:rsidRPr="00D8260C" w:rsidRDefault="00386DC9" w:rsidP="001C3E1E">
      <w:pPr>
        <w:tabs>
          <w:tab w:val="left" w:pos="1418"/>
        </w:tabs>
        <w:rPr>
          <w:lang w:val="sr-Cyrl-CS"/>
        </w:rPr>
      </w:pPr>
      <w:r w:rsidRPr="00D8260C">
        <w:rPr>
          <w:lang w:val="sr-Cyrl-CS"/>
        </w:rPr>
        <w:tab/>
        <w:t>Стављам на гласање овај амандман.</w:t>
      </w:r>
    </w:p>
    <w:p w:rsidR="00386DC9" w:rsidRPr="00D8260C" w:rsidRDefault="001C3E1E"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један, није гласало 152 од 153 посланика.</w:t>
      </w:r>
    </w:p>
    <w:p w:rsidR="00386DC9" w:rsidRPr="00D8260C" w:rsidRDefault="00386DC9" w:rsidP="001C3E1E">
      <w:pPr>
        <w:tabs>
          <w:tab w:val="left" w:pos="1418"/>
        </w:tabs>
        <w:rPr>
          <w:lang w:val="sr-Cyrl-CS"/>
        </w:rPr>
      </w:pPr>
      <w:r w:rsidRPr="00D8260C">
        <w:rPr>
          <w:lang w:val="sr-Cyrl-CS"/>
        </w:rPr>
        <w:tab/>
        <w:t>Народна скупштина није прихватила овај амандман.</w:t>
      </w:r>
    </w:p>
    <w:p w:rsidR="00386DC9" w:rsidRPr="00D8260C" w:rsidRDefault="00386DC9" w:rsidP="001C3E1E">
      <w:pPr>
        <w:tabs>
          <w:tab w:val="left" w:pos="1418"/>
        </w:tabs>
        <w:rPr>
          <w:lang w:val="sr-Cyrl-CS"/>
        </w:rPr>
      </w:pPr>
      <w:r w:rsidRPr="00D8260C">
        <w:rPr>
          <w:lang w:val="sr-Cyrl-CS"/>
        </w:rPr>
        <w:lastRenderedPageBreak/>
        <w:tab/>
        <w:t>Стављам на гласање Предлог зак</w:t>
      </w:r>
      <w:r w:rsidR="001C3E1E" w:rsidRPr="00D8260C">
        <w:rPr>
          <w:lang w:val="sr-Cyrl-CS"/>
        </w:rPr>
        <w:t>она о информационој безбедности</w:t>
      </w:r>
      <w:r w:rsidRPr="00D8260C">
        <w:rPr>
          <w:lang w:val="sr-Cyrl-CS"/>
        </w:rPr>
        <w:t xml:space="preserve"> у целини.</w:t>
      </w:r>
    </w:p>
    <w:p w:rsidR="00386DC9" w:rsidRPr="00D8260C" w:rsidRDefault="001C3E1E"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150, против дв</w:t>
      </w:r>
      <w:r w:rsidRPr="00D8260C">
        <w:rPr>
          <w:lang w:val="sr-Cyrl-CS"/>
        </w:rPr>
        <w:t>а</w:t>
      </w:r>
      <w:r w:rsidR="00386DC9" w:rsidRPr="00D8260C">
        <w:rPr>
          <w:lang w:val="sr-Cyrl-CS"/>
        </w:rPr>
        <w:t>, ни</w:t>
      </w:r>
      <w:r w:rsidRPr="00D8260C">
        <w:rPr>
          <w:lang w:val="sr-Cyrl-CS"/>
        </w:rPr>
        <w:t>су гласала</w:t>
      </w:r>
      <w:r w:rsidR="00386DC9" w:rsidRPr="00D8260C">
        <w:rPr>
          <w:lang w:val="sr-Cyrl-CS"/>
        </w:rPr>
        <w:t xml:space="preserve"> дв</w:t>
      </w:r>
      <w:r w:rsidRPr="00D8260C">
        <w:rPr>
          <w:lang w:val="sr-Cyrl-CS"/>
        </w:rPr>
        <w:t>а</w:t>
      </w:r>
      <w:r w:rsidR="00386DC9" w:rsidRPr="00D8260C">
        <w:rPr>
          <w:lang w:val="sr-Cyrl-CS"/>
        </w:rPr>
        <w:t xml:space="preserve"> од 154 народна посланика.</w:t>
      </w:r>
    </w:p>
    <w:p w:rsidR="00386DC9" w:rsidRPr="00D8260C" w:rsidRDefault="00386DC9" w:rsidP="001C3E1E">
      <w:pPr>
        <w:tabs>
          <w:tab w:val="left" w:pos="1418"/>
        </w:tabs>
        <w:rPr>
          <w:lang w:val="sr-Cyrl-CS"/>
        </w:rPr>
      </w:pPr>
      <w:r w:rsidRPr="00D8260C">
        <w:rPr>
          <w:lang w:val="sr-Cyrl-CS"/>
        </w:rPr>
        <w:tab/>
        <w:t xml:space="preserve">Народна скупштина </w:t>
      </w:r>
      <w:r w:rsidR="001C3E1E" w:rsidRPr="00D8260C">
        <w:rPr>
          <w:lang w:val="sr-Cyrl-CS"/>
        </w:rPr>
        <w:t xml:space="preserve">је </w:t>
      </w:r>
      <w:r w:rsidRPr="00D8260C">
        <w:rPr>
          <w:lang w:val="sr-Cyrl-CS"/>
        </w:rPr>
        <w:t>усвојила Предлог зак</w:t>
      </w:r>
      <w:r w:rsidR="001C3E1E" w:rsidRPr="00D8260C">
        <w:rPr>
          <w:lang w:val="sr-Cyrl-CS"/>
        </w:rPr>
        <w:t>она о информационој безбедности</w:t>
      </w:r>
      <w:r w:rsidRPr="00D8260C">
        <w:rPr>
          <w:lang w:val="sr-Cyrl-CS"/>
        </w:rPr>
        <w:t xml:space="preserve"> у целини.</w:t>
      </w:r>
    </w:p>
    <w:p w:rsidR="001C3E1E" w:rsidRPr="00D8260C" w:rsidRDefault="00386DC9" w:rsidP="001C3E1E">
      <w:pPr>
        <w:tabs>
          <w:tab w:val="left" w:pos="1418"/>
        </w:tabs>
        <w:rPr>
          <w:lang w:val="sr-Cyrl-CS"/>
        </w:rPr>
      </w:pPr>
      <w:r w:rsidRPr="00D8260C">
        <w:rPr>
          <w:lang w:val="sr-Cyrl-CS"/>
        </w:rPr>
        <w:tab/>
        <w:t xml:space="preserve">Прелазимо на 6. тачку дневног реда – </w:t>
      </w:r>
      <w:r w:rsidR="001C3E1E" w:rsidRPr="00D8260C">
        <w:rPr>
          <w:lang w:val="sr-Cyrl-CS"/>
        </w:rPr>
        <w:t xml:space="preserve">ПРЕДЛОГ АУТЕНТИЧНОГ ТУМАЧЕЊА ОДРЕДАБА ЧЛАНА 11. СТАВ </w:t>
      </w:r>
      <w:r w:rsidRPr="00D8260C">
        <w:rPr>
          <w:lang w:val="sr-Cyrl-CS"/>
        </w:rPr>
        <w:t xml:space="preserve">4, 5. </w:t>
      </w:r>
      <w:r w:rsidR="001C3E1E" w:rsidRPr="00D8260C">
        <w:rPr>
          <w:lang w:val="sr-Cyrl-CS"/>
        </w:rPr>
        <w:t xml:space="preserve">И </w:t>
      </w:r>
      <w:r w:rsidRPr="00D8260C">
        <w:rPr>
          <w:lang w:val="sr-Cyrl-CS"/>
        </w:rPr>
        <w:t xml:space="preserve">6. </w:t>
      </w:r>
      <w:r w:rsidR="001C3E1E" w:rsidRPr="00D8260C">
        <w:rPr>
          <w:lang w:val="sr-Cyrl-CS"/>
        </w:rPr>
        <w:t>ЗАКОНА О ЕЛЕКТРОНСКИМ  МЕДИЈИМА (гласање</w:t>
      </w:r>
    </w:p>
    <w:p w:rsidR="00386DC9" w:rsidRPr="00D8260C" w:rsidRDefault="00386DC9" w:rsidP="001C3E1E">
      <w:pPr>
        <w:tabs>
          <w:tab w:val="left" w:pos="1418"/>
        </w:tabs>
        <w:rPr>
          <w:lang w:val="sr-Cyrl-CS"/>
        </w:rPr>
      </w:pPr>
      <w:r w:rsidRPr="00D8260C">
        <w:rPr>
          <w:lang w:val="sr-Cyrl-CS"/>
        </w:rPr>
        <w:tab/>
        <w:t>Стављам на гласање Предлог аутентичног тумачења одредаба члана 11. став 4, 5. и 6. Закона о електронским  медијима („Службени гласник РС“, број 83/14), у целини.</w:t>
      </w:r>
    </w:p>
    <w:p w:rsidR="00386DC9" w:rsidRPr="00D8260C" w:rsidRDefault="001C3E1E" w:rsidP="001C3E1E">
      <w:pPr>
        <w:tabs>
          <w:tab w:val="left" w:pos="1418"/>
        </w:tabs>
        <w:rPr>
          <w:lang w:val="sr-Cyrl-CS"/>
        </w:rPr>
      </w:pPr>
      <w:r w:rsidRPr="00D8260C">
        <w:rPr>
          <w:lang w:val="sr-Cyrl-CS"/>
        </w:rPr>
        <w:tab/>
      </w:r>
      <w:r w:rsidR="00386DC9" w:rsidRPr="00D8260C">
        <w:rPr>
          <w:lang w:val="sr-Cyrl-CS"/>
        </w:rPr>
        <w:tab/>
      </w:r>
      <w:r w:rsidR="00973C0E" w:rsidRPr="00D8260C">
        <w:rPr>
          <w:lang w:val="sr-Cyrl-CS"/>
        </w:rPr>
        <w:t>За</w:t>
      </w:r>
      <w:r w:rsidRPr="00D8260C">
        <w:rPr>
          <w:lang w:val="sr-Cyrl-CS"/>
        </w:rPr>
        <w:t xml:space="preserve"> </w:t>
      </w:r>
      <w:r w:rsidR="00386DC9" w:rsidRPr="00D8260C">
        <w:rPr>
          <w:lang w:val="sr-Cyrl-CS"/>
        </w:rPr>
        <w:t>17, против чет</w:t>
      </w:r>
      <w:r w:rsidRPr="00D8260C">
        <w:rPr>
          <w:lang w:val="sr-Cyrl-CS"/>
        </w:rPr>
        <w:t>ири</w:t>
      </w:r>
      <w:r w:rsidR="00386DC9" w:rsidRPr="00D8260C">
        <w:rPr>
          <w:lang w:val="sr-Cyrl-CS"/>
        </w:rPr>
        <w:t>, није гласало 133 од 154 посланика.</w:t>
      </w:r>
    </w:p>
    <w:p w:rsidR="00386DC9" w:rsidRPr="00D8260C" w:rsidRDefault="00386DC9" w:rsidP="001C3E1E">
      <w:pPr>
        <w:tabs>
          <w:tab w:val="left" w:pos="1418"/>
        </w:tabs>
        <w:rPr>
          <w:lang w:val="sr-Cyrl-CS"/>
        </w:rPr>
      </w:pPr>
      <w:r w:rsidRPr="00D8260C">
        <w:rPr>
          <w:lang w:val="sr-Cyrl-CS"/>
        </w:rPr>
        <w:tab/>
        <w:t>Народна скупштина није усвојила Предлог аутентичног тумачења.</w:t>
      </w:r>
    </w:p>
    <w:p w:rsidR="001C3E1E" w:rsidRPr="00D8260C" w:rsidRDefault="00386DC9" w:rsidP="001C3E1E">
      <w:pPr>
        <w:tabs>
          <w:tab w:val="left" w:pos="1418"/>
        </w:tabs>
        <w:rPr>
          <w:lang w:val="sr-Cyrl-CS"/>
        </w:rPr>
      </w:pPr>
      <w:r w:rsidRPr="00D8260C">
        <w:rPr>
          <w:lang w:val="sr-Cyrl-CS"/>
        </w:rPr>
        <w:tab/>
        <w:t xml:space="preserve">Прелазимо на 7. тачку дневног реда - </w:t>
      </w:r>
      <w:r w:rsidR="001C3E1E" w:rsidRPr="00D8260C">
        <w:rPr>
          <w:lang w:val="sr-Cyrl-CS"/>
        </w:rPr>
        <w:t>ПРЕДЛОГ АУТЕНТИЧНОГ ТУМАЧЕЊА ОДРЕДБЕ ЧЛАНА 2. СТАВ 2. ЗАКОНА О АУТОРСКОМ И СРОДНИМ ПРАВИМА (гласање)</w:t>
      </w:r>
    </w:p>
    <w:p w:rsidR="00386DC9" w:rsidRPr="00D8260C" w:rsidRDefault="00386DC9" w:rsidP="001C3E1E">
      <w:pPr>
        <w:tabs>
          <w:tab w:val="left" w:pos="1418"/>
        </w:tabs>
        <w:rPr>
          <w:lang w:val="sr-Cyrl-CS"/>
        </w:rPr>
      </w:pPr>
      <w:r w:rsidRPr="00D8260C">
        <w:rPr>
          <w:lang w:val="sr-Cyrl-CS"/>
        </w:rPr>
        <w:tab/>
        <w:t>Стављам на гласање Предлог аутентичног тумачења одредбе члана 2. став 2. Закона о ауторском и сродним правима („Службени гласник РС</w:t>
      </w:r>
      <w:r w:rsidR="001C3E1E" w:rsidRPr="00D8260C">
        <w:rPr>
          <w:lang w:val="sr-Cyrl-CS"/>
        </w:rPr>
        <w:t>“, број 104/09, 99/11 и 119/12)</w:t>
      </w:r>
      <w:r w:rsidRPr="00D8260C">
        <w:rPr>
          <w:lang w:val="sr-Cyrl-CS"/>
        </w:rPr>
        <w:t xml:space="preserve"> у целини.</w:t>
      </w:r>
    </w:p>
    <w:p w:rsidR="00386DC9" w:rsidRPr="00D8260C" w:rsidRDefault="001C3E1E" w:rsidP="001C3E1E">
      <w:pPr>
        <w:tabs>
          <w:tab w:val="left" w:pos="1418"/>
        </w:tabs>
        <w:rPr>
          <w:lang w:val="sr-Cyrl-CS"/>
        </w:rPr>
      </w:pPr>
      <w:r w:rsidRPr="00D8260C">
        <w:rPr>
          <w:lang w:val="sr-Cyrl-CS"/>
        </w:rPr>
        <w:tab/>
        <w:t>П</w:t>
      </w:r>
      <w:r w:rsidR="00386DC9" w:rsidRPr="00D8260C">
        <w:rPr>
          <w:lang w:val="sr-Cyrl-CS"/>
        </w:rPr>
        <w:t xml:space="preserve">ротив </w:t>
      </w:r>
      <w:r w:rsidRPr="00D8260C">
        <w:rPr>
          <w:lang w:val="sr-Cyrl-CS"/>
        </w:rPr>
        <w:t>пет, уздржана</w:t>
      </w:r>
      <w:r w:rsidR="00386DC9" w:rsidRPr="00D8260C">
        <w:rPr>
          <w:lang w:val="sr-Cyrl-CS"/>
        </w:rPr>
        <w:t xml:space="preserve"> дв</w:t>
      </w:r>
      <w:r w:rsidRPr="00D8260C">
        <w:rPr>
          <w:lang w:val="sr-Cyrl-CS"/>
        </w:rPr>
        <w:t>а</w:t>
      </w:r>
      <w:r w:rsidR="00386DC9" w:rsidRPr="00D8260C">
        <w:rPr>
          <w:lang w:val="sr-Cyrl-CS"/>
        </w:rPr>
        <w:t>, није гласало 148 од 155 посланика.</w:t>
      </w:r>
    </w:p>
    <w:p w:rsidR="00386DC9" w:rsidRPr="00D8260C" w:rsidRDefault="00386DC9" w:rsidP="001C3E1E">
      <w:pPr>
        <w:tabs>
          <w:tab w:val="left" w:pos="1418"/>
        </w:tabs>
        <w:rPr>
          <w:lang w:val="sr-Cyrl-CS"/>
        </w:rPr>
      </w:pPr>
      <w:r w:rsidRPr="00D8260C">
        <w:rPr>
          <w:lang w:val="sr-Cyrl-CS"/>
        </w:rPr>
        <w:tab/>
        <w:t>Народна скупштина није усвојила Предлог аутентичног тумачења.</w:t>
      </w:r>
    </w:p>
    <w:p w:rsidR="00386DC9" w:rsidRPr="00D8260C" w:rsidRDefault="00386DC9" w:rsidP="001C3E1E">
      <w:pPr>
        <w:tabs>
          <w:tab w:val="left" w:pos="1418"/>
        </w:tabs>
        <w:rPr>
          <w:lang w:val="sr-Cyrl-CS"/>
        </w:rPr>
      </w:pPr>
      <w:r w:rsidRPr="00D8260C">
        <w:rPr>
          <w:lang w:val="sr-Cyrl-CS"/>
        </w:rPr>
        <w:tab/>
        <w:t xml:space="preserve">Прелазимо на </w:t>
      </w:r>
      <w:r w:rsidR="001C3E1E" w:rsidRPr="00D8260C">
        <w:rPr>
          <w:lang w:val="sr-Cyrl-CS"/>
        </w:rPr>
        <w:t>ПОВРЕДЕ ПОСЛОВНИКА.</w:t>
      </w:r>
    </w:p>
    <w:p w:rsidR="00386DC9" w:rsidRPr="00D8260C" w:rsidRDefault="00386DC9" w:rsidP="001C3E1E">
      <w:pPr>
        <w:tabs>
          <w:tab w:val="left" w:pos="1418"/>
        </w:tabs>
        <w:rPr>
          <w:lang w:val="sr-Cyrl-CS"/>
        </w:rPr>
      </w:pPr>
      <w:r w:rsidRPr="00D8260C">
        <w:rPr>
          <w:lang w:val="sr-Cyrl-CS"/>
        </w:rPr>
        <w:tab/>
        <w:t>Народни посланик Зоран Бабић, на седници 18. јануара 2016. године, у 12 часова и 13 минута, указао је на повреду члана 108. Пословника Народне скупштине.</w:t>
      </w:r>
    </w:p>
    <w:p w:rsidR="00386DC9" w:rsidRPr="00D8260C" w:rsidRDefault="00386DC9" w:rsidP="001C3E1E">
      <w:pPr>
        <w:tabs>
          <w:tab w:val="left" w:pos="1418"/>
        </w:tabs>
        <w:rPr>
          <w:lang w:val="sr-Cyrl-CS"/>
        </w:rPr>
      </w:pPr>
      <w:r w:rsidRPr="00D8260C">
        <w:rPr>
          <w:lang w:val="sr-Cyrl-CS"/>
        </w:rPr>
        <w:tab/>
        <w:t>Молим да Народна скупштина одлучи да ли је повређен наведени члан Пословника.</w:t>
      </w:r>
    </w:p>
    <w:p w:rsidR="00386DC9" w:rsidRPr="00D8260C" w:rsidRDefault="00386DC9" w:rsidP="001C3E1E">
      <w:pPr>
        <w:tabs>
          <w:tab w:val="left" w:pos="1418"/>
        </w:tabs>
        <w:rPr>
          <w:lang w:val="sr-Cyrl-CS"/>
        </w:rPr>
      </w:pPr>
      <w:r w:rsidRPr="00D8260C">
        <w:rPr>
          <w:lang w:val="sr-Cyrl-CS"/>
        </w:rPr>
        <w:tab/>
      </w:r>
      <w:r w:rsidR="00973C0E" w:rsidRPr="00D8260C">
        <w:rPr>
          <w:lang w:val="sr-Cyrl-CS"/>
        </w:rPr>
        <w:t>За</w:t>
      </w:r>
      <w:r w:rsidR="001C3E1E" w:rsidRPr="00D8260C">
        <w:rPr>
          <w:lang w:val="sr-Cyrl-CS"/>
        </w:rPr>
        <w:t xml:space="preserve"> </w:t>
      </w:r>
      <w:r w:rsidRPr="00D8260C">
        <w:rPr>
          <w:lang w:val="sr-Cyrl-CS"/>
        </w:rPr>
        <w:t>један, није гласало 153 од 154 посланика.</w:t>
      </w:r>
    </w:p>
    <w:p w:rsidR="00386DC9" w:rsidRPr="00D8260C" w:rsidRDefault="00386DC9" w:rsidP="001C3E1E">
      <w:pPr>
        <w:tabs>
          <w:tab w:val="left" w:pos="1418"/>
        </w:tabs>
        <w:rPr>
          <w:lang w:val="sr-Cyrl-CS"/>
        </w:rPr>
      </w:pPr>
      <w:r w:rsidRPr="00D8260C">
        <w:rPr>
          <w:lang w:val="sr-Cyrl-CS"/>
        </w:rPr>
        <w:tab/>
        <w:t>Народна скупштина</w:t>
      </w:r>
      <w:r w:rsidR="001C3E1E" w:rsidRPr="00D8260C">
        <w:rPr>
          <w:lang w:val="sr-Cyrl-CS"/>
        </w:rPr>
        <w:t xml:space="preserve"> је</w:t>
      </w:r>
      <w:r w:rsidRPr="00D8260C">
        <w:rPr>
          <w:lang w:val="sr-Cyrl-CS"/>
        </w:rPr>
        <w:t xml:space="preserve"> одлучила да није повређен наведени члан Пословника.</w:t>
      </w:r>
    </w:p>
    <w:p w:rsidR="00386DC9" w:rsidRPr="00D8260C" w:rsidRDefault="00386DC9" w:rsidP="001C3E1E">
      <w:pPr>
        <w:tabs>
          <w:tab w:val="left" w:pos="1418"/>
        </w:tabs>
        <w:rPr>
          <w:lang w:val="sr-Cyrl-CS"/>
        </w:rPr>
      </w:pPr>
      <w:r w:rsidRPr="00D8260C">
        <w:rPr>
          <w:lang w:val="sr-Cyrl-CS"/>
        </w:rPr>
        <w:tab/>
        <w:t>Народни посланик Марко Ђуришић, на седници 18. јануара 2016. године, у 12 часова и 19 минута, указао је на повреду члана 103. Пословника Народне скупштине.</w:t>
      </w:r>
    </w:p>
    <w:p w:rsidR="00386DC9" w:rsidRPr="00D8260C" w:rsidRDefault="00386DC9" w:rsidP="001C3E1E">
      <w:pPr>
        <w:tabs>
          <w:tab w:val="left" w:pos="1418"/>
        </w:tabs>
        <w:rPr>
          <w:lang w:val="sr-Cyrl-CS"/>
        </w:rPr>
      </w:pPr>
      <w:r w:rsidRPr="00D8260C">
        <w:rPr>
          <w:lang w:val="sr-Cyrl-CS"/>
        </w:rPr>
        <w:tab/>
        <w:t>Молим да Народна скупштина одлучи да ли је повређен наведени члан Пословника.</w:t>
      </w:r>
    </w:p>
    <w:p w:rsidR="00386DC9" w:rsidRPr="00D8260C" w:rsidRDefault="00386DC9" w:rsidP="001C3E1E">
      <w:pPr>
        <w:tabs>
          <w:tab w:val="left" w:pos="1418"/>
        </w:tabs>
        <w:rPr>
          <w:lang w:val="sr-Cyrl-CS"/>
        </w:rPr>
      </w:pPr>
      <w:r w:rsidRPr="00D8260C">
        <w:rPr>
          <w:lang w:val="sr-Cyrl-CS"/>
        </w:rPr>
        <w:tab/>
      </w:r>
      <w:r w:rsidR="00973C0E" w:rsidRPr="00D8260C">
        <w:rPr>
          <w:lang w:val="sr-Cyrl-CS"/>
        </w:rPr>
        <w:t>Није</w:t>
      </w:r>
      <w:r w:rsidRPr="00D8260C">
        <w:rPr>
          <w:lang w:val="sr-Cyrl-CS"/>
        </w:rPr>
        <w:t xml:space="preserve"> гласало 143 од укупно присутно 143 народних посланика.</w:t>
      </w:r>
    </w:p>
    <w:p w:rsidR="00386DC9" w:rsidRPr="00D8260C" w:rsidRDefault="00386DC9" w:rsidP="001C3E1E">
      <w:pPr>
        <w:tabs>
          <w:tab w:val="left" w:pos="1418"/>
        </w:tabs>
        <w:rPr>
          <w:lang w:val="sr-Cyrl-CS"/>
        </w:rPr>
      </w:pPr>
      <w:r w:rsidRPr="00D8260C">
        <w:rPr>
          <w:lang w:val="sr-Cyrl-CS"/>
        </w:rPr>
        <w:tab/>
        <w:t xml:space="preserve"> Народна скупштина</w:t>
      </w:r>
      <w:r w:rsidR="001C3E1E" w:rsidRPr="00D8260C">
        <w:rPr>
          <w:lang w:val="sr-Cyrl-CS"/>
        </w:rPr>
        <w:t xml:space="preserve"> је</w:t>
      </w:r>
      <w:r w:rsidRPr="00D8260C">
        <w:rPr>
          <w:lang w:val="sr-Cyrl-CS"/>
        </w:rPr>
        <w:t xml:space="preserve"> одлучила да није повређен наведени члан Пословника.</w:t>
      </w:r>
    </w:p>
    <w:p w:rsidR="00386DC9" w:rsidRPr="00D8260C" w:rsidRDefault="00386DC9" w:rsidP="001C3E1E">
      <w:pPr>
        <w:tabs>
          <w:tab w:val="left" w:pos="1418"/>
        </w:tabs>
        <w:rPr>
          <w:lang w:val="sr-Cyrl-CS"/>
        </w:rPr>
      </w:pPr>
      <w:r w:rsidRPr="00D8260C">
        <w:rPr>
          <w:lang w:val="sr-Cyrl-CS"/>
        </w:rPr>
        <w:tab/>
        <w:t>Народни посланик проф. др Јанко Веселиновић, на седници 22. јануара 2016. године, у 17 часова и 04 минута, указао је на повреду члана 27. Пословника Народне скупштине.</w:t>
      </w:r>
    </w:p>
    <w:p w:rsidR="00386DC9" w:rsidRPr="00D8260C" w:rsidRDefault="00386DC9" w:rsidP="001C3E1E">
      <w:pPr>
        <w:tabs>
          <w:tab w:val="left" w:pos="1418"/>
        </w:tabs>
        <w:rPr>
          <w:lang w:val="sr-Cyrl-CS"/>
        </w:rPr>
      </w:pPr>
      <w:r w:rsidRPr="00D8260C">
        <w:rPr>
          <w:lang w:val="sr-Cyrl-CS"/>
        </w:rPr>
        <w:lastRenderedPageBreak/>
        <w:tab/>
        <w:t>Молим да Народна скупштина одлучи да ли је повређен наведени члан Пословника.</w:t>
      </w:r>
    </w:p>
    <w:p w:rsidR="00386DC9" w:rsidRPr="00D8260C" w:rsidRDefault="00386DC9" w:rsidP="001C3E1E">
      <w:pPr>
        <w:tabs>
          <w:tab w:val="left" w:pos="1418"/>
        </w:tabs>
        <w:rPr>
          <w:lang w:val="sr-Cyrl-CS"/>
        </w:rPr>
      </w:pPr>
      <w:r w:rsidRPr="00D8260C">
        <w:rPr>
          <w:lang w:val="sr-Cyrl-CS"/>
        </w:rPr>
        <w:tab/>
      </w:r>
      <w:r w:rsidR="001C3E1E" w:rsidRPr="00D8260C">
        <w:rPr>
          <w:lang w:val="sr-Cyrl-CS"/>
        </w:rPr>
        <w:t>П</w:t>
      </w:r>
      <w:r w:rsidRPr="00D8260C">
        <w:rPr>
          <w:lang w:val="sr-Cyrl-CS"/>
        </w:rPr>
        <w:t>ротив један, није гласало 139 од 140 народних посланика.</w:t>
      </w:r>
    </w:p>
    <w:p w:rsidR="00386DC9" w:rsidRPr="00D8260C" w:rsidRDefault="00386DC9" w:rsidP="001C3E1E">
      <w:pPr>
        <w:tabs>
          <w:tab w:val="left" w:pos="1418"/>
        </w:tabs>
        <w:rPr>
          <w:lang w:val="sr-Cyrl-CS"/>
        </w:rPr>
      </w:pPr>
      <w:r w:rsidRPr="00D8260C">
        <w:rPr>
          <w:lang w:val="sr-Cyrl-CS"/>
        </w:rPr>
        <w:tab/>
        <w:t>Народна скупштина</w:t>
      </w:r>
      <w:r w:rsidR="001C3E1E" w:rsidRPr="00D8260C">
        <w:rPr>
          <w:lang w:val="sr-Cyrl-CS"/>
        </w:rPr>
        <w:t xml:space="preserve"> је</w:t>
      </w:r>
      <w:r w:rsidRPr="00D8260C">
        <w:rPr>
          <w:lang w:val="sr-Cyrl-CS"/>
        </w:rPr>
        <w:t xml:space="preserve"> одлучила да није повређен наведени члан Пословника.</w:t>
      </w:r>
    </w:p>
    <w:p w:rsidR="00386DC9" w:rsidRPr="00D8260C" w:rsidRDefault="00386DC9" w:rsidP="001C3E1E">
      <w:pPr>
        <w:tabs>
          <w:tab w:val="left" w:pos="1418"/>
        </w:tabs>
        <w:rPr>
          <w:lang w:val="sr-Cyrl-CS"/>
        </w:rPr>
      </w:pPr>
      <w:r w:rsidRPr="00D8260C">
        <w:rPr>
          <w:lang w:val="sr-Cyrl-CS"/>
        </w:rPr>
        <w:tab/>
        <w:t>Народни посланик Драган Шутановац, на седници 25. јануара 2016. године, у 12 часова и 31 минут, указао је на повреду члана 106. Пословника Народне скупштине.</w:t>
      </w:r>
    </w:p>
    <w:p w:rsidR="00386DC9" w:rsidRPr="00D8260C" w:rsidRDefault="00386DC9" w:rsidP="001C3E1E">
      <w:pPr>
        <w:tabs>
          <w:tab w:val="left" w:pos="1418"/>
        </w:tabs>
        <w:rPr>
          <w:lang w:val="sr-Cyrl-CS"/>
        </w:rPr>
      </w:pPr>
      <w:r w:rsidRPr="00D8260C">
        <w:rPr>
          <w:lang w:val="sr-Cyrl-CS"/>
        </w:rPr>
        <w:tab/>
        <w:t>Молим да Народна скупштина одлучи да ли је повређен наведени члан Пословника.</w:t>
      </w:r>
    </w:p>
    <w:p w:rsidR="00386DC9" w:rsidRPr="00D8260C" w:rsidRDefault="00386DC9" w:rsidP="001C3E1E">
      <w:pPr>
        <w:tabs>
          <w:tab w:val="left" w:pos="1418"/>
        </w:tabs>
        <w:rPr>
          <w:lang w:val="sr-Cyrl-CS"/>
        </w:rPr>
      </w:pPr>
      <w:r w:rsidRPr="00D8260C">
        <w:rPr>
          <w:lang w:val="sr-Cyrl-CS"/>
        </w:rPr>
        <w:tab/>
      </w:r>
      <w:r w:rsidR="00973C0E" w:rsidRPr="00D8260C">
        <w:rPr>
          <w:lang w:val="sr-Cyrl-CS"/>
        </w:rPr>
        <w:t>Није</w:t>
      </w:r>
      <w:r w:rsidRPr="00D8260C">
        <w:rPr>
          <w:lang w:val="sr-Cyrl-CS"/>
        </w:rPr>
        <w:t xml:space="preserve"> гласало 135 од укупно присутно 135 народних посланика.</w:t>
      </w:r>
    </w:p>
    <w:p w:rsidR="00386DC9" w:rsidRPr="00D8260C" w:rsidRDefault="00386DC9" w:rsidP="001C3E1E">
      <w:pPr>
        <w:tabs>
          <w:tab w:val="left" w:pos="1418"/>
        </w:tabs>
        <w:rPr>
          <w:lang w:val="sr-Cyrl-CS"/>
        </w:rPr>
      </w:pPr>
      <w:r w:rsidRPr="00D8260C">
        <w:rPr>
          <w:lang w:val="sr-Cyrl-CS"/>
        </w:rPr>
        <w:tab/>
        <w:t xml:space="preserve">Народна скупштина </w:t>
      </w:r>
      <w:r w:rsidR="001C3E1E" w:rsidRPr="00D8260C">
        <w:rPr>
          <w:lang w:val="sr-Cyrl-CS"/>
        </w:rPr>
        <w:t xml:space="preserve">је </w:t>
      </w:r>
      <w:r w:rsidRPr="00D8260C">
        <w:rPr>
          <w:lang w:val="sr-Cyrl-CS"/>
        </w:rPr>
        <w:t>одлучила да није повређен наведени члан Пословника.</w:t>
      </w:r>
    </w:p>
    <w:p w:rsidR="00386DC9" w:rsidRPr="00D8260C" w:rsidRDefault="00386DC9" w:rsidP="001C3E1E">
      <w:pPr>
        <w:tabs>
          <w:tab w:val="left" w:pos="1418"/>
        </w:tabs>
        <w:rPr>
          <w:lang w:val="sr-Cyrl-CS"/>
        </w:rPr>
      </w:pPr>
      <w:r w:rsidRPr="00D8260C">
        <w:rPr>
          <w:lang w:val="sr-Cyrl-CS"/>
        </w:rPr>
        <w:tab/>
        <w:t>Народни посланик Драган Шутановац, на седници 25. јануара 2016. године, у 13 часова, указао је на повреду чланова 106. и 107. Пословника Народне скупштине.</w:t>
      </w:r>
    </w:p>
    <w:p w:rsidR="00386DC9" w:rsidRPr="00D8260C" w:rsidRDefault="00386DC9" w:rsidP="001C3E1E">
      <w:pPr>
        <w:tabs>
          <w:tab w:val="left" w:pos="1418"/>
        </w:tabs>
        <w:rPr>
          <w:lang w:val="sr-Cyrl-CS"/>
        </w:rPr>
      </w:pPr>
      <w:r w:rsidRPr="00D8260C">
        <w:rPr>
          <w:lang w:val="sr-Cyrl-CS"/>
        </w:rPr>
        <w:tab/>
        <w:t>Молим да Народна скупштина одлучи да ли је повређен наведени члан Пословника.</w:t>
      </w:r>
    </w:p>
    <w:p w:rsidR="00386DC9" w:rsidRPr="00D8260C" w:rsidRDefault="00386DC9" w:rsidP="001C3E1E">
      <w:pPr>
        <w:tabs>
          <w:tab w:val="left" w:pos="1418"/>
        </w:tabs>
        <w:rPr>
          <w:lang w:val="sr-Cyrl-CS"/>
        </w:rPr>
      </w:pPr>
      <w:r w:rsidRPr="00D8260C">
        <w:rPr>
          <w:lang w:val="sr-Cyrl-CS"/>
        </w:rPr>
        <w:tab/>
      </w:r>
      <w:r w:rsidR="00973C0E" w:rsidRPr="00D8260C">
        <w:rPr>
          <w:lang w:val="sr-Cyrl-CS"/>
        </w:rPr>
        <w:t>Није</w:t>
      </w:r>
      <w:r w:rsidRPr="00D8260C">
        <w:rPr>
          <w:lang w:val="sr-Cyrl-CS"/>
        </w:rPr>
        <w:t xml:space="preserve"> гласало 131 од укупно присутно 131 посланика.</w:t>
      </w:r>
    </w:p>
    <w:p w:rsidR="00386DC9" w:rsidRPr="00D8260C" w:rsidRDefault="00386DC9" w:rsidP="001C3E1E">
      <w:pPr>
        <w:tabs>
          <w:tab w:val="left" w:pos="1418"/>
        </w:tabs>
        <w:rPr>
          <w:lang w:val="sr-Cyrl-CS"/>
        </w:rPr>
      </w:pPr>
      <w:r w:rsidRPr="00D8260C">
        <w:rPr>
          <w:lang w:val="sr-Cyrl-CS"/>
        </w:rPr>
        <w:tab/>
        <w:t>Народна скупштина</w:t>
      </w:r>
      <w:r w:rsidR="001C3E1E" w:rsidRPr="00D8260C">
        <w:rPr>
          <w:lang w:val="sr-Cyrl-CS"/>
        </w:rPr>
        <w:t xml:space="preserve"> је</w:t>
      </w:r>
      <w:r w:rsidRPr="00D8260C">
        <w:rPr>
          <w:lang w:val="sr-Cyrl-CS"/>
        </w:rPr>
        <w:t xml:space="preserve"> одлучила да нису повређени наведени чланови Пословника.</w:t>
      </w:r>
    </w:p>
    <w:p w:rsidR="00386DC9" w:rsidRPr="00D8260C" w:rsidRDefault="00386DC9" w:rsidP="001C3E1E">
      <w:pPr>
        <w:tabs>
          <w:tab w:val="left" w:pos="1418"/>
        </w:tabs>
        <w:rPr>
          <w:lang w:val="sr-Cyrl-CS"/>
        </w:rPr>
      </w:pPr>
      <w:r w:rsidRPr="00D8260C">
        <w:rPr>
          <w:lang w:val="sr-Cyrl-CS"/>
        </w:rPr>
        <w:tab/>
        <w:t>Пошто је Народна скупштина обавила разматрање и одлучивање о свим тачкама дневног реда ове седнице, сагласно члану 102. Пословника, закључујем седницу Првог ванредног заседања Народне скупштине Републике Србије у 2016. години. Хвала.</w:t>
      </w:r>
    </w:p>
    <w:p w:rsidR="00386DC9" w:rsidRPr="00D8260C" w:rsidRDefault="00386DC9" w:rsidP="001C3E1E">
      <w:pPr>
        <w:tabs>
          <w:tab w:val="left" w:pos="1418"/>
        </w:tabs>
        <w:jc w:val="center"/>
        <w:rPr>
          <w:lang w:val="sr-Cyrl-CS"/>
        </w:rPr>
      </w:pPr>
      <w:r w:rsidRPr="00D8260C">
        <w:rPr>
          <w:lang w:val="sr-Cyrl-CS"/>
        </w:rPr>
        <w:t>(Седница је завршена у 16.25 часова)</w:t>
      </w:r>
    </w:p>
    <w:p w:rsidR="001D09AA" w:rsidRPr="00D8260C" w:rsidRDefault="001D09AA" w:rsidP="00CF6B20">
      <w:pPr>
        <w:tabs>
          <w:tab w:val="left" w:pos="1418"/>
        </w:tabs>
        <w:rPr>
          <w:lang w:val="sr-Cyrl-CS"/>
        </w:rPr>
      </w:pPr>
    </w:p>
    <w:sectPr w:rsidR="001D09AA" w:rsidRPr="00D8260C" w:rsidSect="00212D40">
      <w:pgSz w:w="11907" w:h="16840" w:code="9"/>
      <w:pgMar w:top="1985" w:right="1701" w:bottom="1701" w:left="1701" w:header="144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A5C" w:rsidRDefault="00050A5C" w:rsidP="00763A1F">
      <w:r>
        <w:separator/>
      </w:r>
    </w:p>
  </w:endnote>
  <w:endnote w:type="continuationSeparator" w:id="0">
    <w:p w:rsidR="00050A5C" w:rsidRDefault="00050A5C" w:rsidP="0076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A5C" w:rsidRDefault="00050A5C" w:rsidP="00763A1F">
      <w:r>
        <w:separator/>
      </w:r>
    </w:p>
  </w:footnote>
  <w:footnote w:type="continuationSeparator" w:id="0">
    <w:p w:rsidR="00050A5C" w:rsidRDefault="00050A5C" w:rsidP="00763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2DC"/>
    <w:rsid w:val="00012CE3"/>
    <w:rsid w:val="00050A5C"/>
    <w:rsid w:val="0006647B"/>
    <w:rsid w:val="000C6D42"/>
    <w:rsid w:val="001332F5"/>
    <w:rsid w:val="00194A6B"/>
    <w:rsid w:val="001C3E1E"/>
    <w:rsid w:val="001D09AA"/>
    <w:rsid w:val="00203221"/>
    <w:rsid w:val="00212D40"/>
    <w:rsid w:val="00324B00"/>
    <w:rsid w:val="00327A63"/>
    <w:rsid w:val="00337F20"/>
    <w:rsid w:val="00376D67"/>
    <w:rsid w:val="00386DC9"/>
    <w:rsid w:val="00441740"/>
    <w:rsid w:val="004653FE"/>
    <w:rsid w:val="00535696"/>
    <w:rsid w:val="00542BC9"/>
    <w:rsid w:val="00602D7A"/>
    <w:rsid w:val="0063536B"/>
    <w:rsid w:val="00663FD1"/>
    <w:rsid w:val="006A0EC5"/>
    <w:rsid w:val="006A3C99"/>
    <w:rsid w:val="006A7987"/>
    <w:rsid w:val="006C5BE2"/>
    <w:rsid w:val="006C7008"/>
    <w:rsid w:val="006E4888"/>
    <w:rsid w:val="006F25B9"/>
    <w:rsid w:val="00727CFB"/>
    <w:rsid w:val="00746C72"/>
    <w:rsid w:val="00763A1F"/>
    <w:rsid w:val="007C2ACE"/>
    <w:rsid w:val="007F679B"/>
    <w:rsid w:val="008223EF"/>
    <w:rsid w:val="008F5679"/>
    <w:rsid w:val="00933E89"/>
    <w:rsid w:val="009362DC"/>
    <w:rsid w:val="00973C0E"/>
    <w:rsid w:val="009939E5"/>
    <w:rsid w:val="00A04E7A"/>
    <w:rsid w:val="00A44312"/>
    <w:rsid w:val="00A946CF"/>
    <w:rsid w:val="00BC1231"/>
    <w:rsid w:val="00CD4D87"/>
    <w:rsid w:val="00CE2163"/>
    <w:rsid w:val="00CF6B20"/>
    <w:rsid w:val="00D0102E"/>
    <w:rsid w:val="00D8260C"/>
    <w:rsid w:val="00D9448F"/>
    <w:rsid w:val="00E35B32"/>
    <w:rsid w:val="00ED2DA0"/>
    <w:rsid w:val="00EE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86D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Header">
    <w:name w:val="header"/>
    <w:basedOn w:val="Normal"/>
    <w:link w:val="HeaderChar"/>
    <w:uiPriority w:val="99"/>
    <w:unhideWhenUsed/>
    <w:rsid w:val="00763A1F"/>
    <w:pPr>
      <w:tabs>
        <w:tab w:val="center" w:pos="4513"/>
        <w:tab w:val="right" w:pos="9026"/>
      </w:tabs>
    </w:pPr>
  </w:style>
  <w:style w:type="character" w:customStyle="1" w:styleId="HeaderChar">
    <w:name w:val="Header Char"/>
    <w:basedOn w:val="DefaultParagraphFont"/>
    <w:link w:val="Header"/>
    <w:uiPriority w:val="99"/>
    <w:rsid w:val="00763A1F"/>
  </w:style>
  <w:style w:type="paragraph" w:styleId="Footer">
    <w:name w:val="footer"/>
    <w:basedOn w:val="Normal"/>
    <w:link w:val="FooterChar"/>
    <w:uiPriority w:val="99"/>
    <w:unhideWhenUsed/>
    <w:rsid w:val="00763A1F"/>
    <w:pPr>
      <w:tabs>
        <w:tab w:val="center" w:pos="4513"/>
        <w:tab w:val="right" w:pos="9026"/>
      </w:tabs>
    </w:pPr>
  </w:style>
  <w:style w:type="character" w:customStyle="1" w:styleId="FooterChar">
    <w:name w:val="Footer Char"/>
    <w:basedOn w:val="DefaultParagraphFont"/>
    <w:link w:val="Footer"/>
    <w:uiPriority w:val="99"/>
    <w:rsid w:val="00763A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86D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Header">
    <w:name w:val="header"/>
    <w:basedOn w:val="Normal"/>
    <w:link w:val="HeaderChar"/>
    <w:uiPriority w:val="99"/>
    <w:unhideWhenUsed/>
    <w:rsid w:val="00763A1F"/>
    <w:pPr>
      <w:tabs>
        <w:tab w:val="center" w:pos="4513"/>
        <w:tab w:val="right" w:pos="9026"/>
      </w:tabs>
    </w:pPr>
  </w:style>
  <w:style w:type="character" w:customStyle="1" w:styleId="HeaderChar">
    <w:name w:val="Header Char"/>
    <w:basedOn w:val="DefaultParagraphFont"/>
    <w:link w:val="Header"/>
    <w:uiPriority w:val="99"/>
    <w:rsid w:val="00763A1F"/>
  </w:style>
  <w:style w:type="paragraph" w:styleId="Footer">
    <w:name w:val="footer"/>
    <w:basedOn w:val="Normal"/>
    <w:link w:val="FooterChar"/>
    <w:uiPriority w:val="99"/>
    <w:unhideWhenUsed/>
    <w:rsid w:val="00763A1F"/>
    <w:pPr>
      <w:tabs>
        <w:tab w:val="center" w:pos="4513"/>
        <w:tab w:val="right" w:pos="9026"/>
      </w:tabs>
    </w:pPr>
  </w:style>
  <w:style w:type="character" w:customStyle="1" w:styleId="FooterChar">
    <w:name w:val="Footer Char"/>
    <w:basedOn w:val="DefaultParagraphFont"/>
    <w:link w:val="Footer"/>
    <w:uiPriority w:val="99"/>
    <w:rsid w:val="00763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10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106</Pages>
  <Words>36311</Words>
  <Characters>206978</Characters>
  <Application>Microsoft Office Word</Application>
  <DocSecurity>0</DocSecurity>
  <Lines>1724</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Katarina Kacavenda</cp:lastModifiedBy>
  <cp:revision>2</cp:revision>
  <dcterms:created xsi:type="dcterms:W3CDTF">2016-08-24T11:21:00Z</dcterms:created>
  <dcterms:modified xsi:type="dcterms:W3CDTF">2016-08-24T11:21:00Z</dcterms:modified>
</cp:coreProperties>
</file>